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8C29" w14:textId="77777777" w:rsidR="003C1C2C" w:rsidRPr="003C1C2C" w:rsidRDefault="003C1C2C" w:rsidP="003C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2C">
        <w:rPr>
          <w:rFonts w:ascii="Times New Roman" w:eastAsia="Times New Roman" w:hAnsi="Times New Roman" w:cs="Times New Roman"/>
          <w:sz w:val="24"/>
          <w:szCs w:val="24"/>
        </w:rPr>
        <w:t xml:space="preserve">MAINFRAME DATASET INFO - GROUP 3 PROGRAM 3 </w:t>
      </w:r>
    </w:p>
    <w:p w14:paraId="047FD26C" w14:textId="77777777" w:rsidR="003C1C2C" w:rsidRPr="003C1C2C" w:rsidRDefault="003C1C2C" w:rsidP="003C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2C">
        <w:rPr>
          <w:rFonts w:ascii="Courier New" w:eastAsia="Times New Roman" w:hAnsi="Courier New" w:cs="Courier New"/>
          <w:sz w:val="24"/>
          <w:szCs w:val="24"/>
        </w:rPr>
        <w:t>MAINFRAME DATA SET NAME (DSN) = KC02580.G3P3.DAT</w:t>
      </w:r>
    </w:p>
    <w:p w14:paraId="36B81E53" w14:textId="77777777" w:rsidR="003C1C2C" w:rsidRPr="003C1C2C" w:rsidRDefault="003C1C2C" w:rsidP="003C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2C">
        <w:rPr>
          <w:rFonts w:ascii="Courier New" w:eastAsia="Times New Roman" w:hAnsi="Courier New" w:cs="Courier New"/>
          <w:sz w:val="24"/>
          <w:szCs w:val="24"/>
        </w:rPr>
        <w:t>LENGTH = 55</w:t>
      </w:r>
    </w:p>
    <w:p w14:paraId="50702C9E" w14:textId="77777777" w:rsidR="003C1C2C" w:rsidRPr="003C1C2C" w:rsidRDefault="003C1C2C" w:rsidP="003C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2C">
        <w:rPr>
          <w:rFonts w:ascii="Courier New" w:eastAsia="Times New Roman" w:hAnsi="Courier New" w:cs="Courier New"/>
          <w:sz w:val="24"/>
          <w:szCs w:val="24"/>
        </w:rPr>
        <w:t>CONTENTS:</w:t>
      </w:r>
    </w:p>
    <w:p w14:paraId="7A6C9AC3" w14:textId="77777777" w:rsidR="003C1C2C" w:rsidRPr="003C1C2C" w:rsidRDefault="003C1C2C" w:rsidP="003C1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2C">
        <w:rPr>
          <w:rFonts w:ascii="Courier New" w:eastAsia="Times New Roman" w:hAnsi="Courier New" w:cs="Courier New"/>
          <w:sz w:val="24"/>
          <w:szCs w:val="24"/>
        </w:rPr>
        <w:t>AZCHOCHISE            DOUGLAS              010000010001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AZCHOCHISE            BENSON               010020010000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CAALAMEDA             ALAMEDA              005002001001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FLNOSHINE             NOTDISNEYWORLD       034302032034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FLSHINE               DISNEYWORLD          023010321023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MAFUN                 HAWAII               030040050060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MAHUN                 NOTHAWAII            100200000000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MALEE                 BECKET               010002001020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MALEE                 PITTSFIELD           020030000010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NMBERNALILLO          ALBUQUERQUE          010030000010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RIMEOW                CAT                  030012012031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RIMEOW                BIGCAT               100012014060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RIMEOW                MAYBELION            023045067054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RIMOO                 COW                  040010040031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RIMOO                 NOTCOW               020210000000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RIMOO                 REALLYBIGCOW         023042023421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SCGREENSVILLE         MAULDIN              010010050020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SCGREENSVILLE         SIMPSONVILLE         050010010030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SCHORRY               AYNOR                020000040021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SCHORRY               MYRTLEBEACH          070000010020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SCHORRY               NORTHMYRTLEBEACH     020030000030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SCHORRY               MURRELLSINLET        060020010021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SCRICHLAND            COLUMBIA             020001000001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SCRICHLAND            FORESTACRES          030002001003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VANORFOLK             CHESAPEAKE           060040030020</w:t>
      </w:r>
      <w:r w:rsidRPr="003C1C2C">
        <w:rPr>
          <w:rFonts w:ascii="Courier New" w:eastAsia="Times New Roman" w:hAnsi="Courier New" w:cs="Courier New"/>
          <w:sz w:val="24"/>
          <w:szCs w:val="24"/>
        </w:rPr>
        <w:br/>
        <w:t>VANORFOLK             NORFOLK              070080040020</w:t>
      </w:r>
    </w:p>
    <w:p w14:paraId="4B6AD979" w14:textId="77777777" w:rsidR="00430109" w:rsidRDefault="00430109">
      <w:bookmarkStart w:id="0" w:name="_GoBack"/>
      <w:bookmarkEnd w:id="0"/>
    </w:p>
    <w:sectPr w:rsidR="0043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2C"/>
    <w:rsid w:val="003C1C2C"/>
    <w:rsid w:val="00430109"/>
    <w:rsid w:val="006077F3"/>
    <w:rsid w:val="0088325C"/>
    <w:rsid w:val="00BE099C"/>
    <w:rsid w:val="00E0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82D8"/>
  <w15:chartTrackingRefBased/>
  <w15:docId w15:val="{6CE45835-4DD4-434D-917B-3A7D43B6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2018-05-12T01:27:00Z</dcterms:created>
  <dcterms:modified xsi:type="dcterms:W3CDTF">2018-05-12T01:29:00Z</dcterms:modified>
</cp:coreProperties>
</file>