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ABA4" w14:textId="77777777" w:rsidR="00A01FD7" w:rsidRPr="00A01FD7" w:rsidRDefault="00A01FD7" w:rsidP="00A01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FD7">
        <w:rPr>
          <w:rFonts w:ascii="Times New Roman" w:eastAsia="Times New Roman" w:hAnsi="Times New Roman" w:cs="Times New Roman"/>
          <w:sz w:val="24"/>
          <w:szCs w:val="24"/>
        </w:rPr>
        <w:t xml:space="preserve">MAINFRAME DATASET INFO - GROUP 3 PROGRAM 4 </w:t>
      </w:r>
    </w:p>
    <w:p w14:paraId="0138A9DE" w14:textId="77777777" w:rsidR="00A01FD7" w:rsidRPr="00A01FD7" w:rsidRDefault="00A01FD7" w:rsidP="00A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FD7">
        <w:rPr>
          <w:rFonts w:ascii="Courier New" w:eastAsia="Times New Roman" w:hAnsi="Courier New" w:cs="Courier New"/>
          <w:sz w:val="24"/>
          <w:szCs w:val="24"/>
        </w:rPr>
        <w:t>MAINFRAME DATA SET NAME (DSN) = KC02580.G3P4.DAT</w:t>
      </w:r>
    </w:p>
    <w:p w14:paraId="75D963B7" w14:textId="77777777" w:rsidR="00A01FD7" w:rsidRPr="00A01FD7" w:rsidRDefault="00A01FD7" w:rsidP="00A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FD7">
        <w:rPr>
          <w:rFonts w:ascii="Courier New" w:eastAsia="Times New Roman" w:hAnsi="Courier New" w:cs="Courier New"/>
          <w:sz w:val="24"/>
          <w:szCs w:val="24"/>
        </w:rPr>
        <w:t>LENGTH = 33</w:t>
      </w:r>
    </w:p>
    <w:p w14:paraId="2FD35AEB" w14:textId="77777777" w:rsidR="00A01FD7" w:rsidRPr="00A01FD7" w:rsidRDefault="00A01FD7" w:rsidP="00A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FD7">
        <w:rPr>
          <w:rFonts w:ascii="Courier New" w:eastAsia="Times New Roman" w:hAnsi="Courier New" w:cs="Courier New"/>
          <w:sz w:val="24"/>
          <w:szCs w:val="24"/>
        </w:rPr>
        <w:t>CONTENTS:</w:t>
      </w:r>
    </w:p>
    <w:p w14:paraId="5A53BCEA" w14:textId="77777777" w:rsidR="00A01FD7" w:rsidRPr="00A01FD7" w:rsidRDefault="00A01FD7" w:rsidP="00A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FD7">
        <w:rPr>
          <w:rFonts w:ascii="Courier New" w:eastAsia="Times New Roman" w:hAnsi="Courier New" w:cs="Courier New"/>
          <w:sz w:val="24"/>
          <w:szCs w:val="24"/>
        </w:rPr>
        <w:t>CHARLEY    LABRADOR     A01012017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SPARKY     POODLE       A01082017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MAX        HUSKY        D01092017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RED        DOBERMANN    A01202017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CLIFFORD   BEAGLE       S01252017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CHARLIE    CHIHUAHUA    D02022017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CHIRPY     COCKATIEL    A02062017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CANDY      SCOTTISH FOLDR02062017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BOMBON     SHIH TZU     R02072017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BUTTERS    GERMAN SHEP  S02092017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JACKSON    PERSIAN CAT  R02102017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SULLY      TERRIER      A02102017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OLLIE      PARROT       A02102017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GILL       GOLDFISH     D02112017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MR WHISKERSRAGDOLL      A02122017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COWBOY     CORGI        S02122017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SPIRIT     HORSE        R02132017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PEPPER     FELINE MIX   S12062017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ROGER      RABBIT       S01052018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LIMON      CANINE MIX   A02072018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CHILE      PARAKEET     S12072017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LIZZY      GECKO        D02102018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MIKEY      CORGI        S01202017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JACKY      RABBIT       A02132018</w:t>
      </w:r>
      <w:r w:rsidRPr="00A01FD7">
        <w:rPr>
          <w:rFonts w:ascii="Courier New" w:eastAsia="Times New Roman" w:hAnsi="Courier New" w:cs="Courier New"/>
          <w:sz w:val="24"/>
          <w:szCs w:val="24"/>
        </w:rPr>
        <w:br/>
        <w:t>SPARK      LABRODOR     R01202017</w:t>
      </w:r>
    </w:p>
    <w:p w14:paraId="5C292AB4" w14:textId="77777777" w:rsidR="00430109" w:rsidRDefault="00430109">
      <w:bookmarkStart w:id="0" w:name="_GoBack"/>
      <w:bookmarkEnd w:id="0"/>
    </w:p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D7"/>
    <w:rsid w:val="00430109"/>
    <w:rsid w:val="006077F3"/>
    <w:rsid w:val="0088325C"/>
    <w:rsid w:val="00A01FD7"/>
    <w:rsid w:val="00BE099C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9092"/>
  <w15:chartTrackingRefBased/>
  <w15:docId w15:val="{23EA9C86-33E7-46EB-88FE-1ECA3BA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2018-05-12T01:30:00Z</dcterms:created>
  <dcterms:modified xsi:type="dcterms:W3CDTF">2018-05-12T01:31:00Z</dcterms:modified>
</cp:coreProperties>
</file>