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247CC872" w:rsidR="00E55765" w:rsidRDefault="003921F7" w:rsidP="006013BC">
      <w:pPr>
        <w:pStyle w:val="Heading1"/>
      </w:pPr>
      <w:r>
        <w:t xml:space="preserve">Lecture Notes, </w:t>
      </w:r>
      <w:r w:rsidR="00E55765">
        <w:t>Tues May 9</w:t>
      </w:r>
    </w:p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77777777" w:rsidR="003921F7" w:rsidRDefault="003921F7"/>
    <w:sectPr w:rsidR="0039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F4F9D"/>
    <w:rsid w:val="00121165"/>
    <w:rsid w:val="003921F7"/>
    <w:rsid w:val="0043455E"/>
    <w:rsid w:val="006013BC"/>
    <w:rsid w:val="007B0B36"/>
    <w:rsid w:val="007C0BB6"/>
    <w:rsid w:val="00B6543A"/>
    <w:rsid w:val="00C07D81"/>
    <w:rsid w:val="00C6536F"/>
    <w:rsid w:val="00E55765"/>
    <w:rsid w:val="00F86AC0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11</cp:revision>
  <dcterms:created xsi:type="dcterms:W3CDTF">2023-04-26T18:02:00Z</dcterms:created>
  <dcterms:modified xsi:type="dcterms:W3CDTF">2023-04-26T18:22:00Z</dcterms:modified>
</cp:coreProperties>
</file>