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Contiki Setup and Demos/Startup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0) Download and install Ubuntu 13.04</w:t>
      </w:r>
    </w:p>
    <w:p w:rsidR="00000000" w:rsidDel="00000000" w:rsidP="00000000" w:rsidRDefault="00000000" w:rsidRPr="00000000">
      <w:pPr>
        <w:spacing w:line="276" w:lineRule="auto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http://old-releases.ubuntu.com/releases/13.04/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1) Download Contiki and unzip the file to Home directory</w:t>
      </w:r>
    </w:p>
    <w:p w:rsidR="00000000" w:rsidDel="00000000" w:rsidP="00000000" w:rsidRDefault="00000000" w:rsidRPr="00000000">
      <w:pPr>
        <w:spacing w:line="276" w:lineRule="auto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http://sourceforge.net/projects/contiki/files/Instant%20Contiki/</w:t>
        </w:r>
      </w:hyperlink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2) Setup Contiki toolchain in Ubuntu 13.04 (must be Ubuntu 13.04)</w:t>
      </w:r>
    </w:p>
    <w:p w:rsidR="00000000" w:rsidDel="00000000" w:rsidP="00000000" w:rsidRDefault="00000000" w:rsidRPr="00000000">
      <w:pPr>
        <w:spacing w:line="276" w:lineRule="auto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http://github.com/contiki-os/contiki/wiki/Setup-contiki-toolchain-in-ubuntu-13.04</w:t>
        </w:r>
      </w:hyperlink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3) Setup simulation software (only follow steps 2-3 to start Cooja and run Contiki in a simulation)</w:t>
      </w:r>
    </w:p>
    <w:p w:rsidR="00000000" w:rsidDel="00000000" w:rsidP="00000000" w:rsidRDefault="00000000" w:rsidRPr="00000000">
      <w:pPr>
        <w:spacing w:line="276" w:lineRule="auto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http://www.contiki-os.org/start.html</w:t>
        </w:r>
      </w:hyperlink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4) Download arm-gcc-eabi- and unzip to Home directory</w:t>
      </w:r>
    </w:p>
    <w:p w:rsidR="00000000" w:rsidDel="00000000" w:rsidP="00000000" w:rsidRDefault="00000000" w:rsidRPr="00000000">
      <w:pPr>
        <w:spacing w:line="276" w:lineRule="auto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http://launchpad.net/gcc-arm-embedded/+download</w:t>
        </w:r>
      </w:hyperlink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5) Update the PATH variable in .bashrc (found in Home directory) to the path where you installed the arm-none-eabi- toolchain (e.g. /home/user/gcc-arm-none-eabi-4_9-2014q4/bin)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6) Build example .bin files (follow steps 2 and 3)</w:t>
      </w:r>
    </w:p>
    <w:p w:rsidR="00000000" w:rsidDel="00000000" w:rsidP="00000000" w:rsidRDefault="00000000" w:rsidRPr="00000000">
      <w:pPr>
        <w:spacing w:line="276" w:lineRule="auto"/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http://processors.wiki.ti.com/index.php/Contiki_setting_up_sw</w:t>
        </w:r>
      </w:hyperlink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7) If you’re having problems building, it is probably due to running a 32-bit toolchain on a 64-bit system (download the Linux package to run 32-bit files on a 64-bit system)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8) Transfer the .bin files to Windows, and use the RF Flash Programmer to flash them onto the SensorTag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9) Demo/example info:</w:t>
      </w:r>
    </w:p>
    <w:p w:rsidR="00000000" w:rsidDel="00000000" w:rsidP="00000000" w:rsidRDefault="00000000" w:rsidRPr="00000000">
      <w:pPr>
        <w:spacing w:line="276" w:lineRule="auto"/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http://processors.wiki.ti.com/index.php/Cc26xx_sw_examples</w:t>
        </w:r>
      </w:hyperlink>
    </w:p>
    <w:p w:rsidR="00000000" w:rsidDel="00000000" w:rsidP="00000000" w:rsidRDefault="00000000" w:rsidRPr="00000000">
      <w:pPr>
        <w:spacing w:line="276" w:lineRule="auto"/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http://processors.wiki.ti.com/index.php/Cc26xx_contiki_sw_apps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processors.wiki.ti.com/index.php/Cc26xx_sw_examples" TargetMode="External"/><Relationship Id="rId10" Type="http://schemas.openxmlformats.org/officeDocument/2006/relationships/hyperlink" Target="http://processors.wiki.ti.com/index.php/Contiki_setting_up_sw" TargetMode="External"/><Relationship Id="rId12" Type="http://schemas.openxmlformats.org/officeDocument/2006/relationships/hyperlink" Target="http://processors.wiki.ti.com/index.php/Cc26xx_contiki_sw_apps" TargetMode="External"/><Relationship Id="rId9" Type="http://schemas.openxmlformats.org/officeDocument/2006/relationships/hyperlink" Target="http://launchpad.net/gcc-arm-embedded/+download" TargetMode="External"/><Relationship Id="rId5" Type="http://schemas.openxmlformats.org/officeDocument/2006/relationships/hyperlink" Target="http://old-releases.ubuntu.com/releases/13.04/" TargetMode="External"/><Relationship Id="rId6" Type="http://schemas.openxmlformats.org/officeDocument/2006/relationships/hyperlink" Target="http://sourceforge.net/projects/contiki/files/Instant%20Contiki/" TargetMode="External"/><Relationship Id="rId7" Type="http://schemas.openxmlformats.org/officeDocument/2006/relationships/hyperlink" Target="http://github.com/contiki-os/contiki/wiki/Setup-contiki-toolchain-in-ubuntu-13.04" TargetMode="External"/><Relationship Id="rId8" Type="http://schemas.openxmlformats.org/officeDocument/2006/relationships/hyperlink" Target="http://www.contiki-os.org/start.html" TargetMode="External"/></Relationships>
</file>