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A5EC" w14:textId="77777777" w:rsidR="00354176" w:rsidRPr="008C1B38" w:rsidRDefault="00354176" w:rsidP="00354176">
      <w:pP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Respectfully submitted,</w:t>
      </w:r>
    </w:p>
    <w:p w14:paraId="5F44281D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case.client.address.address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54C3C444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.address.city</w:t>
      </w:r>
      <w:proofErr w:type="spellEnd"/>
      <w:r>
        <w:rPr>
          <w:rFonts w:ascii="Times New Roman" w:hAnsi="Times New Roman" w:cs="Times New Roman"/>
          <w:sz w:val="24"/>
          <w:szCs w:val="24"/>
        </w:rPr>
        <w:t>}},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case.client.address.state</w:t>
      </w:r>
      <w:proofErr w:type="spellEnd"/>
      <w:r>
        <w:rPr>
          <w:rFonts w:ascii="Times New Roman" w:hAnsi="Times New Roman" w:cs="Times New Roman"/>
          <w:sz w:val="24"/>
          <w:szCs w:val="24"/>
        </w:rPr>
        <w:t>}} {{case.client.address.zip}}</w:t>
      </w:r>
    </w:p>
    <w:p w14:paraId="754D3579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)}}</w:t>
      </w:r>
    </w:p>
    <w:p w14:paraId="2E095BD1" w14:textId="77777777" w:rsidR="00354176" w:rsidRPr="008C1B38" w:rsidRDefault="00354176" w:rsidP="00354176">
      <w:pP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Fax:</w:t>
      </w:r>
      <w:r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case.client.fax_number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)}}</w:t>
      </w:r>
    </w:p>
    <w:p w14:paraId="38143A51" w14:textId="77777777" w:rsidR="00354176" w:rsidRPr="008C1B38" w:rsidRDefault="00354176" w:rsidP="00354176">
      <w:pP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/s/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7B0E03A6" w14:textId="77777777" w:rsidR="00354176" w:rsidRPr="008C1B38" w:rsidRDefault="00354176" w:rsidP="00354176">
      <w:pPr>
        <w:pBdr>
          <w:top w:val="single" w:sz="4" w:space="1" w:color="auto"/>
        </w:pBd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63AEE96B" w14:textId="77777777" w:rsidR="00354176" w:rsidRPr="008C1B38" w:rsidRDefault="00354176" w:rsidP="00354176">
      <w:pPr>
        <w:pBdr>
          <w:top w:val="single" w:sz="4" w:space="1" w:color="auto"/>
        </w:pBdr>
        <w:spacing w:after="0"/>
        <w:ind w:left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83DA049" w14:textId="77777777" w:rsidR="00354176" w:rsidRPr="008C1B38" w:rsidRDefault="00354176" w:rsidP="00354176">
      <w:pPr>
        <w:pBdr>
          <w:top w:val="single" w:sz="4" w:space="1" w:color="auto"/>
        </w:pBd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pro se</w:t>
      </w:r>
    </w:p>
    <w:p w14:paraId="4329EF48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76"/>
    <w:rsid w:val="002357B6"/>
    <w:rsid w:val="0024192D"/>
    <w:rsid w:val="00354176"/>
    <w:rsid w:val="00BA6006"/>
    <w:rsid w:val="00BC13E3"/>
    <w:rsid w:val="00C76DFC"/>
    <w:rsid w:val="00C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3CEA"/>
  <w15:chartTrackingRefBased/>
  <w15:docId w15:val="{66DBF627-BB0E-4188-8FB1-13C52BFD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17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1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1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1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1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1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1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1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1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1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17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17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17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</cp:revision>
  <dcterms:created xsi:type="dcterms:W3CDTF">2024-10-15T01:02:00Z</dcterms:created>
  <dcterms:modified xsi:type="dcterms:W3CDTF">2024-10-15T01:02:00Z</dcterms:modified>
</cp:coreProperties>
</file>