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7D3CB1F" w14:textId="5828430C" w:rsidR="008E6E23" w:rsidRDefault="008E6E23" w:rsidP="008E6E23">
      <w:r>
        <w:t xml:space="preserve">{% for prop in </w:t>
      </w:r>
      <w:proofErr w:type="spellStart"/>
      <w:r>
        <w:t>realproperty</w:t>
      </w:r>
      <w:proofErr w:type="spellEnd"/>
      <w:r>
        <w:t xml:space="preserve"> %}</w:t>
      </w:r>
    </w:p>
    <w:p w14:paraId="0CE17F63" w14:textId="49E441B7" w:rsidR="008E6E23" w:rsidRDefault="008E6E23" w:rsidP="008E6E23">
      <w:pPr>
        <w:pStyle w:val="ListParagraph"/>
        <w:numPr>
          <w:ilvl w:val="0"/>
          <w:numId w:val="2"/>
        </w:numPr>
      </w:pPr>
      <w:r>
        <w:t>{{</w:t>
      </w:r>
      <w:proofErr w:type="spellStart"/>
      <w:r>
        <w:t>prop.address</w:t>
      </w:r>
      <w:proofErr w:type="spellEnd"/>
      <w:r>
        <w:t>}}</w:t>
      </w:r>
    </w:p>
    <w:p w14:paraId="78448A20" w14:textId="5BABA4B5" w:rsidR="008E6E23" w:rsidRPr="008E6E23" w:rsidRDefault="008E6E23" w:rsidP="008E6E2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4A72A6" w14:textId="41FE3A2B" w:rsidR="00F25AD3" w:rsidRDefault="00F25AD3" w:rsidP="00F25AD3">
      <w:pPr>
        <w:pStyle w:val="Heading1"/>
      </w:pPr>
      <w:r>
        <w:t xml:space="preserve">{%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510A50CC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%}</w:t>
      </w:r>
      <w:r w:rsidR="002563D4">
        <w:t xml:space="preserve">Address: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 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1B861B39" w14:textId="7110277D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</w:r>
      <w:r w:rsidR="00943EF8">
        <w:t>{{</w:t>
      </w:r>
      <w:proofErr w:type="spellStart"/>
      <w:r w:rsidR="00696D64">
        <w:t>prop.sp_claimant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  <w:r w:rsidR="002563D4">
        <w:t>BANK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r w:rsidR="00696D64">
        <w:t>acct.balance_as_of_date</w:t>
      </w:r>
      <w:proofErr w:type="spellEnd"/>
      <w:r>
        <w:t>}}</w:t>
      </w:r>
      <w:r w:rsidR="00085AB1">
        <w:t xml:space="preserve">{% </w:t>
      </w:r>
      <w:proofErr w:type="spellStart"/>
      <w:r w:rsidR="00085AB1">
        <w:t>endfor</w:t>
      </w:r>
      <w:proofErr w:type="spellEnd"/>
      <w:r w:rsidR="00085AB1">
        <w:t xml:space="preserve">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382F" w14:textId="77777777" w:rsidR="00083D5E" w:rsidRDefault="00083D5E" w:rsidP="00EB36EA">
      <w:pPr>
        <w:spacing w:after="0" w:line="240" w:lineRule="auto"/>
      </w:pPr>
      <w:r>
        <w:separator/>
      </w:r>
    </w:p>
  </w:endnote>
  <w:endnote w:type="continuationSeparator" w:id="0">
    <w:p w14:paraId="5E591C84" w14:textId="77777777" w:rsidR="00083D5E" w:rsidRDefault="00083D5E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8C3C" w14:textId="77777777" w:rsidR="00083D5E" w:rsidRDefault="00083D5E" w:rsidP="00EB36EA">
      <w:pPr>
        <w:spacing w:after="0" w:line="240" w:lineRule="auto"/>
      </w:pPr>
      <w:r>
        <w:separator/>
      </w:r>
    </w:p>
  </w:footnote>
  <w:footnote w:type="continuationSeparator" w:id="0">
    <w:p w14:paraId="37585282" w14:textId="77777777" w:rsidR="00083D5E" w:rsidRDefault="00083D5E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1D78A1"/>
    <w:rsid w:val="002563D4"/>
    <w:rsid w:val="0038430A"/>
    <w:rsid w:val="0043211A"/>
    <w:rsid w:val="0047571C"/>
    <w:rsid w:val="00477E48"/>
    <w:rsid w:val="00525867"/>
    <w:rsid w:val="00590A77"/>
    <w:rsid w:val="0066132A"/>
    <w:rsid w:val="00670D0F"/>
    <w:rsid w:val="00696D64"/>
    <w:rsid w:val="007B4368"/>
    <w:rsid w:val="007E4395"/>
    <w:rsid w:val="008B2553"/>
    <w:rsid w:val="008E679C"/>
    <w:rsid w:val="008E6E23"/>
    <w:rsid w:val="00913A93"/>
    <w:rsid w:val="00943EF8"/>
    <w:rsid w:val="00A21D09"/>
    <w:rsid w:val="00BA45C7"/>
    <w:rsid w:val="00E23413"/>
    <w:rsid w:val="00EB36EA"/>
    <w:rsid w:val="00ED59FC"/>
    <w:rsid w:val="00F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12</cp:revision>
  <dcterms:created xsi:type="dcterms:W3CDTF">2023-12-29T19:18:00Z</dcterms:created>
  <dcterms:modified xsi:type="dcterms:W3CDTF">2024-01-27T17:25:00Z</dcterms:modified>
</cp:coreProperties>
</file>