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 xml:space="preserve">REAL </w:t>
      </w:r>
      <w:proofErr w:type="spellStart"/>
      <w:r w:rsidRPr="002563D4">
        <w:t>PROPERTY</w:t>
      </w:r>
      <w:r w:rsidR="00863D0E">
        <w:t>z</w:t>
      </w:r>
      <w:proofErr w:type="spellEnd"/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</w:t>
      </w:r>
      <w:r w:rsidR="00763868">
        <w:t>{{</w:t>
      </w:r>
      <w:proofErr w:type="spellStart"/>
      <w:r w:rsidR="00763868">
        <w:t>acct.balance_as_of_date</w:t>
      </w:r>
      <w:proofErr w:type="spellEnd"/>
      <w:r w:rsidR="00763868">
        <w:t>}}</w:t>
      </w:r>
      <w:r w:rsidR="00763868">
        <w:t>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</w:t>
      </w:r>
      <w:r>
        <w:t>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FF14F0D" w14:textId="2349F107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%}Employer:</w:t>
      </w:r>
      <w:r>
        <w:tab/>
        <w:t>{{</w:t>
      </w:r>
      <w:proofErr w:type="spellStart"/>
      <w:r>
        <w:t>acct.sponsor_name</w:t>
      </w:r>
      <w:proofErr w:type="spellEnd"/>
      <w:r>
        <w:t>}}{%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2CF504D7" w14:textId="7FA31C31" w:rsidR="00CE1AA5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{%p if automobile%}AUTOMOBILES</w:t>
      </w:r>
      <w:r w:rsidR="00CE1AA5">
        <w:rPr>
          <w:b/>
          <w:bCs/>
        </w:rPr>
        <w:t xml:space="preserve">{%p for </w:t>
      </w:r>
      <w:r>
        <w:rPr>
          <w:b/>
          <w:bCs/>
        </w:rPr>
        <w:t>auto</w:t>
      </w:r>
      <w:r w:rsidR="00CE1AA5">
        <w:rPr>
          <w:b/>
          <w:bCs/>
        </w:rPr>
        <w:t xml:space="preserve"> in </w:t>
      </w:r>
      <w:r>
        <w:t>automobile</w:t>
      </w:r>
      <w:r w:rsidR="00CE1AA5">
        <w:rPr>
          <w:b/>
          <w:bCs/>
        </w:rPr>
        <w:t xml:space="preserve"> %}</w:t>
      </w:r>
    </w:p>
    <w:p w14:paraId="69E4C087" w14:textId="77777777" w:rsidR="00D86DAB" w:rsidRDefault="00D86DAB" w:rsidP="00D86DA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{%p for auto in automobile %}</w:t>
      </w:r>
    </w:p>
    <w:p w14:paraId="4EC76C05" w14:textId="22D8954F" w:rsidR="00CE1AA5" w:rsidRDefault="00CE1AA5" w:rsidP="007940F4">
      <w:pPr>
        <w:pStyle w:val="ListParagraph"/>
        <w:numPr>
          <w:ilvl w:val="3"/>
          <w:numId w:val="1"/>
        </w:numPr>
      </w:pPr>
      <w:r w:rsidRPr="00D86DAB">
        <w:t>{{</w:t>
      </w:r>
      <w:proofErr w:type="spellStart"/>
      <w:r w:rsidR="00D86DAB" w:rsidRPr="00D86DAB">
        <w:t>auto.short_name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133F5D9C" w14:textId="41735DA0" w:rsidR="00D86DAB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  <w:r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r>
        <w:t>ac.short_name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455C717B" w14:textId="5B3C2B7F" w:rsidR="00D86DAB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  <w:r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r>
        <w:t>boat.short_name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049B9F4F" w:rsidR="00CE1AA5" w:rsidRPr="00CE1AA5" w:rsidRDefault="00CE1AA5" w:rsidP="00CE1AA5"/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F402" w14:textId="77777777" w:rsidR="00097D45" w:rsidRDefault="00097D45" w:rsidP="00EB36EA">
      <w:pPr>
        <w:spacing w:after="0" w:line="240" w:lineRule="auto"/>
      </w:pPr>
      <w:r>
        <w:separator/>
      </w:r>
    </w:p>
  </w:endnote>
  <w:endnote w:type="continuationSeparator" w:id="0">
    <w:p w14:paraId="18B4EF46" w14:textId="77777777" w:rsidR="00097D45" w:rsidRDefault="00097D45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FA6E" w14:textId="77777777" w:rsidR="00097D45" w:rsidRDefault="00097D45" w:rsidP="00EB36EA">
      <w:pPr>
        <w:spacing w:after="0" w:line="240" w:lineRule="auto"/>
      </w:pPr>
      <w:r>
        <w:separator/>
      </w:r>
    </w:p>
  </w:footnote>
  <w:footnote w:type="continuationSeparator" w:id="0">
    <w:p w14:paraId="53CA57CE" w14:textId="77777777" w:rsidR="00097D45" w:rsidRDefault="00097D45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D78A1"/>
    <w:rsid w:val="002563D4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63868"/>
    <w:rsid w:val="007940F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BA45C7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</cp:lastModifiedBy>
  <cp:revision>17</cp:revision>
  <dcterms:created xsi:type="dcterms:W3CDTF">2023-12-29T19:18:00Z</dcterms:created>
  <dcterms:modified xsi:type="dcterms:W3CDTF">2024-02-03T22:44:00Z</dcterms:modified>
</cp:coreProperties>
</file>