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B524" w14:textId="6AD71AE1" w:rsidR="00F00FF0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{{p include_docx_template(‘</w:t>
      </w:r>
      <w:r w:rsidR="00135346">
        <w:rPr>
          <w:rFonts w:ascii="Times New Roman" w:hAnsi="Times New Roman" w:cs="Times New Roman"/>
          <w:sz w:val="24"/>
          <w:szCs w:val="24"/>
        </w:rPr>
        <w:t>docassemble.UsTxFamilyLaw:</w:t>
      </w:r>
      <w:r>
        <w:rPr>
          <w:rFonts w:ascii="Times New Roman" w:hAnsi="Times New Roman" w:cs="Times New Roman"/>
          <w:sz w:val="24"/>
          <w:szCs w:val="24"/>
        </w:rPr>
        <w:t>000_case_style</w:t>
      </w:r>
      <w:r w:rsidR="002B72D5">
        <w:rPr>
          <w:rFonts w:ascii="Times New Roman" w:hAnsi="Times New Roman" w:cs="Times New Roman"/>
          <w:sz w:val="24"/>
          <w:szCs w:val="24"/>
        </w:rPr>
        <w:t>_civil</w:t>
      </w:r>
      <w:r>
        <w:rPr>
          <w:rFonts w:ascii="Times New Roman" w:hAnsi="Times New Roman" w:cs="Times New Roman"/>
          <w:sz w:val="24"/>
          <w:szCs w:val="24"/>
        </w:rPr>
        <w:t>.docx’)}}</w:t>
      </w:r>
    </w:p>
    <w:p w14:paraId="5447371A" w14:textId="17942FF1" w:rsidR="0075437E" w:rsidRDefault="008C7E80" w:rsidP="007543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PETTION FOR EVICTION</w:t>
      </w:r>
    </w:p>
    <w:p w14:paraId="1A9CD5BE" w14:textId="14CFFF8A" w:rsidR="00E87F1C" w:rsidRDefault="005C5B90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Plaintiff, {{</w:t>
      </w:r>
      <w:proofErr w:type="spellStart"/>
      <w:r w:rsidR="00106870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</w:t>
      </w:r>
      <w:r w:rsidR="00E40225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E40225">
        <w:rPr>
          <w:rFonts w:ascii="Times New Roman" w:hAnsi="Times New Roman" w:cs="Times New Roman"/>
          <w:sz w:val="24"/>
          <w:szCs w:val="24"/>
        </w:rPr>
        <w:t xml:space="preserve">()}} sues </w:t>
      </w:r>
      <w:r w:rsidR="00C26C55">
        <w:rPr>
          <w:rFonts w:ascii="Times New Roman" w:hAnsi="Times New Roman" w:cs="Times New Roman"/>
          <w:sz w:val="24"/>
          <w:szCs w:val="24"/>
        </w:rPr>
        <w:t>D</w:t>
      </w:r>
      <w:r w:rsidR="00E40225">
        <w:rPr>
          <w:rFonts w:ascii="Times New Roman" w:hAnsi="Times New Roman" w:cs="Times New Roman"/>
          <w:sz w:val="24"/>
          <w:szCs w:val="24"/>
        </w:rPr>
        <w:t>efendant</w:t>
      </w:r>
      <w:r w:rsidR="004925C8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696D54">
        <w:rPr>
          <w:rFonts w:ascii="Times New Roman" w:hAnsi="Times New Roman" w:cs="Times New Roman"/>
          <w:sz w:val="24"/>
          <w:szCs w:val="24"/>
        </w:rPr>
        <w:t>defendant.</w:t>
      </w:r>
      <w:r w:rsidR="00C962FF">
        <w:rPr>
          <w:rFonts w:ascii="Times New Roman" w:hAnsi="Times New Roman" w:cs="Times New Roman"/>
          <w:sz w:val="24"/>
          <w:szCs w:val="24"/>
        </w:rPr>
        <w:t>number_</w:t>
      </w:r>
      <w:r w:rsidR="00696D54">
        <w:rPr>
          <w:rFonts w:ascii="Times New Roman" w:hAnsi="Times New Roman" w:cs="Times New Roman"/>
          <w:sz w:val="24"/>
          <w:szCs w:val="24"/>
        </w:rPr>
        <w:t>gathered</w:t>
      </w:r>
      <w:proofErr w:type="spellEnd"/>
      <w:r w:rsidR="00C24070">
        <w:rPr>
          <w:rFonts w:ascii="Times New Roman" w:hAnsi="Times New Roman" w:cs="Times New Roman"/>
          <w:sz w:val="24"/>
          <w:szCs w:val="24"/>
        </w:rPr>
        <w:t>()</w:t>
      </w:r>
      <w:r w:rsidR="00C962FF">
        <w:rPr>
          <w:rFonts w:ascii="Times New Roman" w:hAnsi="Times New Roman" w:cs="Times New Roman"/>
          <w:sz w:val="24"/>
          <w:szCs w:val="24"/>
        </w:rPr>
        <w:t xml:space="preserve"> </w:t>
      </w:r>
      <w:r w:rsidR="00696D54">
        <w:rPr>
          <w:rFonts w:ascii="Times New Roman" w:hAnsi="Times New Roman" w:cs="Times New Roman"/>
          <w:sz w:val="24"/>
          <w:szCs w:val="24"/>
        </w:rPr>
        <w:t>&gt; 1 %}</w:t>
      </w:r>
      <w:r w:rsidR="00E40225">
        <w:rPr>
          <w:rFonts w:ascii="Times New Roman" w:hAnsi="Times New Roman" w:cs="Times New Roman"/>
          <w:sz w:val="24"/>
          <w:szCs w:val="24"/>
        </w:rPr>
        <w:t>s</w:t>
      </w:r>
      <w:r w:rsidR="00696D54">
        <w:rPr>
          <w:rFonts w:ascii="Times New Roman" w:hAnsi="Times New Roman" w:cs="Times New Roman"/>
          <w:sz w:val="24"/>
          <w:szCs w:val="24"/>
        </w:rPr>
        <w:t>{% endif %}</w:t>
      </w:r>
      <w:r w:rsidR="00E40225">
        <w:rPr>
          <w:rFonts w:ascii="Times New Roman" w:hAnsi="Times New Roman" w:cs="Times New Roman"/>
          <w:sz w:val="24"/>
          <w:szCs w:val="24"/>
        </w:rPr>
        <w:t xml:space="preserve"> {{</w:t>
      </w:r>
      <w:r w:rsidR="0010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225">
        <w:rPr>
          <w:rFonts w:ascii="Times New Roman" w:hAnsi="Times New Roman" w:cs="Times New Roman"/>
          <w:sz w:val="24"/>
          <w:szCs w:val="24"/>
        </w:rPr>
        <w:t>defendant</w:t>
      </w:r>
      <w:r w:rsidR="0052339A">
        <w:rPr>
          <w:rFonts w:ascii="Times New Roman" w:hAnsi="Times New Roman" w:cs="Times New Roman"/>
          <w:sz w:val="24"/>
          <w:szCs w:val="24"/>
        </w:rPr>
        <w:t>.comma_and_list</w:t>
      </w:r>
      <w:proofErr w:type="spellEnd"/>
      <w:r w:rsidR="0052339A">
        <w:rPr>
          <w:rFonts w:ascii="Times New Roman" w:hAnsi="Times New Roman" w:cs="Times New Roman"/>
          <w:sz w:val="24"/>
          <w:szCs w:val="24"/>
        </w:rPr>
        <w:t>()}} and all other occupants</w:t>
      </w:r>
      <w:r w:rsidR="003A6929">
        <w:rPr>
          <w:rFonts w:ascii="Times New Roman" w:hAnsi="Times New Roman" w:cs="Times New Roman"/>
          <w:sz w:val="24"/>
          <w:szCs w:val="24"/>
        </w:rPr>
        <w:t xml:space="preserve"> (“Defendant”)</w:t>
      </w:r>
      <w:r w:rsidR="006E0DF4">
        <w:rPr>
          <w:rFonts w:ascii="Times New Roman" w:hAnsi="Times New Roman" w:cs="Times New Roman"/>
          <w:sz w:val="24"/>
          <w:szCs w:val="24"/>
        </w:rPr>
        <w:t xml:space="preserve"> for eviction on Plaintiff’s premises, including storerooms and parking areas</w:t>
      </w:r>
      <w:r w:rsidR="000B27BE">
        <w:rPr>
          <w:rFonts w:ascii="Times New Roman" w:hAnsi="Times New Roman" w:cs="Times New Roman"/>
          <w:sz w:val="24"/>
          <w:szCs w:val="24"/>
        </w:rPr>
        <w:t xml:space="preserve"> located in the above precinct and having an address of {{</w:t>
      </w:r>
      <w:proofErr w:type="spellStart"/>
      <w:r w:rsidR="00106870">
        <w:rPr>
          <w:rFonts w:ascii="Times New Roman" w:hAnsi="Times New Roman" w:cs="Times New Roman"/>
          <w:sz w:val="24"/>
          <w:szCs w:val="24"/>
        </w:rPr>
        <w:t>the_property</w:t>
      </w:r>
      <w:r w:rsidR="008758A9">
        <w:rPr>
          <w:rFonts w:ascii="Times New Roman" w:hAnsi="Times New Roman" w:cs="Times New Roman"/>
          <w:sz w:val="24"/>
          <w:szCs w:val="24"/>
        </w:rPr>
        <w:t>.</w:t>
      </w:r>
      <w:r w:rsidR="00106870">
        <w:rPr>
          <w:rFonts w:ascii="Times New Roman" w:hAnsi="Times New Roman" w:cs="Times New Roman"/>
          <w:sz w:val="24"/>
          <w:szCs w:val="24"/>
        </w:rPr>
        <w:t>on_one_line</w:t>
      </w:r>
      <w:proofErr w:type="spellEnd"/>
      <w:r w:rsidR="008758A9">
        <w:rPr>
          <w:rFonts w:ascii="Times New Roman" w:hAnsi="Times New Roman" w:cs="Times New Roman"/>
          <w:sz w:val="24"/>
          <w:szCs w:val="24"/>
        </w:rPr>
        <w:t>()}}</w:t>
      </w:r>
      <w:r w:rsidR="00072868">
        <w:rPr>
          <w:rFonts w:ascii="Times New Roman" w:hAnsi="Times New Roman" w:cs="Times New Roman"/>
          <w:sz w:val="24"/>
          <w:szCs w:val="24"/>
        </w:rPr>
        <w:t>.</w:t>
      </w:r>
    </w:p>
    <w:p w14:paraId="3D014B33" w14:textId="54D78DDC" w:rsidR="00072868" w:rsidRDefault="00072868" w:rsidP="000728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Rent</w:t>
      </w:r>
    </w:p>
    <w:p w14:paraId="3D78F200" w14:textId="466C83F7" w:rsidR="00072868" w:rsidRDefault="00947A73" w:rsidP="0007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monthly rent </w:t>
      </w:r>
      <w:r w:rsidR="00CA1DE3">
        <w:rPr>
          <w:rFonts w:ascii="Times New Roman" w:hAnsi="Times New Roman" w:cs="Times New Roman"/>
          <w:sz w:val="24"/>
          <w:szCs w:val="24"/>
        </w:rPr>
        <w:t>due from and payable by</w:t>
      </w:r>
      <w:r w:rsidR="004925C8">
        <w:rPr>
          <w:rFonts w:ascii="Times New Roman" w:hAnsi="Times New Roman" w:cs="Times New Roman"/>
          <w:sz w:val="24"/>
          <w:szCs w:val="24"/>
        </w:rPr>
        <w:t xml:space="preserve"> </w:t>
      </w:r>
      <w:r w:rsidR="00C26C55">
        <w:rPr>
          <w:rFonts w:ascii="Times New Roman" w:hAnsi="Times New Roman" w:cs="Times New Roman"/>
          <w:sz w:val="24"/>
          <w:szCs w:val="24"/>
        </w:rPr>
        <w:t>Defendant</w:t>
      </w:r>
      <w:r w:rsidR="00AA750D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2F4E7D30" w14:textId="6C07EABE" w:rsidR="00AA750D" w:rsidRDefault="00AA750D" w:rsidP="00EC7E5C">
      <w:pPr>
        <w:tabs>
          <w:tab w:val="left" w:pos="2160"/>
          <w:tab w:val="decimal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25A">
        <w:rPr>
          <w:rFonts w:ascii="Times New Roman" w:hAnsi="Times New Roman" w:cs="Times New Roman"/>
          <w:sz w:val="24"/>
          <w:szCs w:val="24"/>
        </w:rPr>
        <w:t>Rental Subsidy:</w:t>
      </w:r>
      <w:r w:rsidR="000B525A"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r w:rsidR="000B525A">
        <w:rPr>
          <w:rFonts w:ascii="Times New Roman" w:hAnsi="Times New Roman" w:cs="Times New Roman"/>
          <w:sz w:val="24"/>
          <w:szCs w:val="24"/>
        </w:rPr>
        <w:t>rent_subsidy</w:t>
      </w:r>
      <w:proofErr w:type="spellEnd"/>
      <w:r w:rsidR="000B525A">
        <w:rPr>
          <w:rFonts w:ascii="Times New Roman" w:hAnsi="Times New Roman" w:cs="Times New Roman"/>
          <w:sz w:val="24"/>
          <w:szCs w:val="24"/>
        </w:rPr>
        <w:t>}}</w:t>
      </w:r>
    </w:p>
    <w:p w14:paraId="07D74DAC" w14:textId="5302E908" w:rsidR="000B525A" w:rsidRDefault="000B525A" w:rsidP="00EC7E5C">
      <w:pPr>
        <w:tabs>
          <w:tab w:val="left" w:pos="2160"/>
          <w:tab w:val="decimal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Tenant’s Portion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rent_</w:t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tenant</w:t>
      </w:r>
      <w:proofErr w:type="spellEnd"/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30C9AD82" w14:textId="124D192D" w:rsidR="007D47EC" w:rsidRDefault="007D47EC" w:rsidP="00AA750D">
      <w:pPr>
        <w:tabs>
          <w:tab w:val="left" w:pos="2160"/>
          <w:tab w:val="decimal" w:pos="5040"/>
        </w:tabs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double"/>
        </w:rPr>
        <w:t>{{</w:t>
      </w:r>
      <w:proofErr w:type="spellStart"/>
      <w:r w:rsidRPr="00EC7E5C">
        <w:rPr>
          <w:rFonts w:ascii="Times New Roman" w:hAnsi="Times New Roman" w:cs="Times New Roman"/>
          <w:sz w:val="24"/>
          <w:szCs w:val="24"/>
          <w:u w:val="double"/>
        </w:rPr>
        <w:t>rent_total</w:t>
      </w:r>
      <w:proofErr w:type="spellEnd"/>
      <w:r w:rsidRPr="00EC7E5C">
        <w:rPr>
          <w:rFonts w:ascii="Times New Roman" w:hAnsi="Times New Roman" w:cs="Times New Roman"/>
          <w:sz w:val="24"/>
          <w:szCs w:val="24"/>
          <w:u w:val="double"/>
        </w:rPr>
        <w:t>}}</w:t>
      </w:r>
    </w:p>
    <w:p w14:paraId="43087913" w14:textId="7EA9C2C0" w:rsidR="00AE5D2E" w:rsidRPr="00AE5D2E" w:rsidRDefault="00AE5D2E" w:rsidP="00AE5D2E">
      <w:pPr>
        <w:tabs>
          <w:tab w:val="left" w:pos="2160"/>
          <w:tab w:val="decimal" w:pos="50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Grounds</w:t>
      </w:r>
    </w:p>
    <w:p w14:paraId="31363CD5" w14:textId="05BD59B1" w:rsidR="00E517DD" w:rsidRDefault="00E517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="00116FFC" w:rsidRPr="00116FFC">
        <w:rPr>
          <w:rFonts w:ascii="Times New Roman" w:hAnsi="Times New Roman" w:cs="Times New Roman"/>
          <w:sz w:val="24"/>
          <w:szCs w:val="24"/>
        </w:rPr>
        <w:t>Failure to pay rent as required under the lease agreement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1F637446" w14:textId="32C5ECE5" w:rsidR="00AE5D2E" w:rsidRDefault="00AE5D2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</w:t>
      </w:r>
      <w:r w:rsidR="004767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tion:</w:t>
      </w:r>
      <w:r w:rsidR="00A90CE9">
        <w:rPr>
          <w:rFonts w:ascii="Times New Roman" w:hAnsi="Times New Roman" w:cs="Times New Roman"/>
          <w:sz w:val="24"/>
          <w:szCs w:val="24"/>
        </w:rPr>
        <w:t xml:space="preserve">  </w:t>
      </w:r>
      <w:r w:rsidR="00E15DEA">
        <w:rPr>
          <w:rFonts w:ascii="Times New Roman" w:hAnsi="Times New Roman" w:cs="Times New Roman"/>
          <w:sz w:val="24"/>
          <w:szCs w:val="24"/>
        </w:rPr>
        <w:t xml:space="preserve">Defendant failed to pay rent </w:t>
      </w:r>
      <w:r w:rsidR="00D07A09">
        <w:rPr>
          <w:rFonts w:ascii="Times New Roman" w:hAnsi="Times New Roman" w:cs="Times New Roman"/>
          <w:sz w:val="24"/>
          <w:szCs w:val="24"/>
        </w:rPr>
        <w:t>throughout the time period beginning {{</w:t>
      </w:r>
      <w:proofErr w:type="spellStart"/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first_date</w:t>
      </w:r>
      <w:proofErr w:type="spellEnd"/>
      <w:r w:rsidR="00D07A09">
        <w:rPr>
          <w:rFonts w:ascii="Times New Roman" w:hAnsi="Times New Roman" w:cs="Times New Roman"/>
          <w:sz w:val="24"/>
          <w:szCs w:val="24"/>
        </w:rPr>
        <w:t>}} through {{</w:t>
      </w:r>
      <w:proofErr w:type="spellStart"/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last_date</w:t>
      </w:r>
      <w:proofErr w:type="spellEnd"/>
      <w:r w:rsidR="009D199A">
        <w:rPr>
          <w:rFonts w:ascii="Times New Roman" w:hAnsi="Times New Roman" w:cs="Times New Roman"/>
          <w:sz w:val="24"/>
          <w:szCs w:val="24"/>
        </w:rPr>
        <w:t>}}. The amount of rent now due and owing is {{</w:t>
      </w:r>
      <w:proofErr w:type="spellStart"/>
      <w:r w:rsidR="008E74A2">
        <w:rPr>
          <w:rFonts w:ascii="Times New Roman" w:hAnsi="Times New Roman" w:cs="Times New Roman"/>
          <w:sz w:val="24"/>
          <w:szCs w:val="24"/>
        </w:rPr>
        <w:t>rent_</w:t>
      </w:r>
      <w:r w:rsidR="009D199A">
        <w:rPr>
          <w:rFonts w:ascii="Times New Roman" w:hAnsi="Times New Roman" w:cs="Times New Roman"/>
          <w:sz w:val="24"/>
          <w:szCs w:val="24"/>
        </w:rPr>
        <w:t>unpaid_amount</w:t>
      </w:r>
      <w:proofErr w:type="spellEnd"/>
      <w:r w:rsidR="009D199A">
        <w:rPr>
          <w:rFonts w:ascii="Times New Roman" w:hAnsi="Times New Roman" w:cs="Times New Roman"/>
          <w:sz w:val="24"/>
          <w:szCs w:val="24"/>
        </w:rPr>
        <w:t>}}.</w:t>
      </w:r>
    </w:p>
    <w:p w14:paraId="1F33F7A2" w14:textId="5476F2FF" w:rsidR="00BF7C13" w:rsidRDefault="00BF7C13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</w:t>
      </w:r>
      <w:r w:rsidR="00193909">
        <w:rPr>
          <w:rFonts w:ascii="Times New Roman" w:hAnsi="Times New Roman" w:cs="Times New Roman"/>
          <w:sz w:val="24"/>
          <w:szCs w:val="24"/>
        </w:rPr>
        <w:t xml:space="preserve"> “</w:t>
      </w:r>
      <w:r w:rsidR="00314D08" w:rsidRPr="00314D08">
        <w:rPr>
          <w:rFonts w:ascii="Times New Roman" w:hAnsi="Times New Roman" w:cs="Times New Roman"/>
          <w:sz w:val="24"/>
          <w:szCs w:val="24"/>
        </w:rPr>
        <w:t>Termination of tenancy at will</w:t>
      </w:r>
      <w:r w:rsidR="00193909">
        <w:rPr>
          <w:rFonts w:ascii="Times New Roman" w:hAnsi="Times New Roman" w:cs="Times New Roman"/>
          <w:sz w:val="24"/>
          <w:szCs w:val="24"/>
        </w:rPr>
        <w:t>” %}</w:t>
      </w:r>
    </w:p>
    <w:p w14:paraId="3C8B28DD" w14:textId="2CB436FE" w:rsidR="00193909" w:rsidRDefault="0019390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FB5245">
        <w:rPr>
          <w:rFonts w:ascii="Times New Roman" w:hAnsi="Times New Roman" w:cs="Times New Roman"/>
          <w:sz w:val="24"/>
          <w:szCs w:val="24"/>
        </w:rPr>
        <w:t xml:space="preserve"> Plaintiff</w:t>
      </w:r>
      <w:r w:rsidR="008704FE">
        <w:rPr>
          <w:rFonts w:ascii="Times New Roman" w:hAnsi="Times New Roman" w:cs="Times New Roman"/>
          <w:sz w:val="24"/>
          <w:szCs w:val="24"/>
        </w:rPr>
        <w:t xml:space="preserve"> has exercised Plaintiff's right to terminate a tenancy at will.</w:t>
      </w:r>
    </w:p>
    <w:p w14:paraId="7A71F4A9" w14:textId="2EBCB8D0" w:rsidR="008704FE" w:rsidRDefault="008704F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</w:t>
      </w:r>
      <w:r w:rsidR="0039739F">
        <w:rPr>
          <w:rFonts w:ascii="Times New Roman" w:hAnsi="Times New Roman" w:cs="Times New Roman"/>
          <w:sz w:val="24"/>
          <w:szCs w:val="24"/>
        </w:rPr>
        <w:t xml:space="preserve"> “</w:t>
      </w:r>
      <w:r w:rsidR="0039739F" w:rsidRPr="0039739F">
        <w:rPr>
          <w:rFonts w:ascii="Times New Roman" w:hAnsi="Times New Roman" w:cs="Times New Roman"/>
          <w:sz w:val="24"/>
          <w:szCs w:val="24"/>
        </w:rPr>
        <w:t>Expiration of lease</w:t>
      </w:r>
      <w:r w:rsidR="0039739F">
        <w:rPr>
          <w:rFonts w:ascii="Times New Roman" w:hAnsi="Times New Roman" w:cs="Times New Roman"/>
          <w:sz w:val="24"/>
          <w:szCs w:val="24"/>
        </w:rPr>
        <w:t>” %}</w:t>
      </w:r>
    </w:p>
    <w:p w14:paraId="4C533E56" w14:textId="306EC1A1" w:rsidR="0039739F" w:rsidRDefault="0039739F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A8142B">
        <w:rPr>
          <w:rFonts w:ascii="Times New Roman" w:hAnsi="Times New Roman" w:cs="Times New Roman"/>
          <w:sz w:val="24"/>
          <w:szCs w:val="24"/>
        </w:rPr>
        <w:t xml:space="preserve"> The lease expired on {{</w:t>
      </w:r>
      <w:proofErr w:type="spellStart"/>
      <w:r w:rsidR="00A8142B">
        <w:rPr>
          <w:rFonts w:ascii="Times New Roman" w:hAnsi="Times New Roman" w:cs="Times New Roman"/>
          <w:sz w:val="24"/>
          <w:szCs w:val="24"/>
        </w:rPr>
        <w:t>lease_expiration_date</w:t>
      </w:r>
      <w:proofErr w:type="spellEnd"/>
      <w:r w:rsidR="00A8142B">
        <w:rPr>
          <w:rFonts w:ascii="Times New Roman" w:hAnsi="Times New Roman" w:cs="Times New Roman"/>
          <w:sz w:val="24"/>
          <w:szCs w:val="24"/>
        </w:rPr>
        <w:t>}}.</w:t>
      </w:r>
    </w:p>
    <w:p w14:paraId="5D556F2B" w14:textId="6062BC1B" w:rsidR="00CB40DD" w:rsidRDefault="00CB40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Pr="00CB40DD">
        <w:rPr>
          <w:rFonts w:ascii="Times New Roman" w:hAnsi="Times New Roman" w:cs="Times New Roman"/>
          <w:sz w:val="24"/>
          <w:szCs w:val="24"/>
        </w:rPr>
        <w:t>Sale of residence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0C174960" w14:textId="51B0D3BF" w:rsidR="00F33BFC" w:rsidRDefault="00F33BFC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Plaintiff has sold the residence and </w:t>
      </w:r>
      <w:r w:rsidR="000D6FAB">
        <w:rPr>
          <w:rFonts w:ascii="Times New Roman" w:hAnsi="Times New Roman" w:cs="Times New Roman"/>
          <w:sz w:val="24"/>
          <w:szCs w:val="24"/>
        </w:rPr>
        <w:t xml:space="preserve">has given notice that Plaintiff </w:t>
      </w:r>
      <w:r w:rsidR="002F7A8F">
        <w:rPr>
          <w:rFonts w:ascii="Times New Roman" w:hAnsi="Times New Roman" w:cs="Times New Roman"/>
          <w:sz w:val="24"/>
          <w:szCs w:val="24"/>
        </w:rPr>
        <w:t xml:space="preserve">is exercising </w:t>
      </w:r>
      <w:r w:rsidR="00B87659">
        <w:rPr>
          <w:rFonts w:ascii="Times New Roman" w:hAnsi="Times New Roman" w:cs="Times New Roman"/>
          <w:sz w:val="24"/>
          <w:szCs w:val="24"/>
        </w:rPr>
        <w:t>P</w:t>
      </w:r>
      <w:r w:rsidR="002F7A8F">
        <w:rPr>
          <w:rFonts w:ascii="Times New Roman" w:hAnsi="Times New Roman" w:cs="Times New Roman"/>
          <w:sz w:val="24"/>
          <w:szCs w:val="24"/>
        </w:rPr>
        <w:t>laintiff’s right to terminate the lease</w:t>
      </w:r>
      <w:r w:rsidR="00B9533A">
        <w:rPr>
          <w:rFonts w:ascii="Times New Roman" w:hAnsi="Times New Roman" w:cs="Times New Roman"/>
          <w:sz w:val="24"/>
          <w:szCs w:val="24"/>
        </w:rPr>
        <w:t xml:space="preserve"> under the lease agreement.</w:t>
      </w:r>
    </w:p>
    <w:p w14:paraId="63BD8CC0" w14:textId="5A3179FB" w:rsidR="00B9533A" w:rsidRDefault="00B9533A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Pr="00B9533A">
        <w:rPr>
          <w:rFonts w:ascii="Times New Roman" w:hAnsi="Times New Roman" w:cs="Times New Roman"/>
          <w:sz w:val="24"/>
          <w:szCs w:val="24"/>
        </w:rPr>
        <w:t>Damage to property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2FA54BDD" w14:textId="37DED82A" w:rsidR="007767A5" w:rsidRDefault="007767A5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</w:t>
      </w:r>
      <w:r w:rsidR="003A6929">
        <w:rPr>
          <w:rFonts w:ascii="Times New Roman" w:hAnsi="Times New Roman" w:cs="Times New Roman"/>
          <w:sz w:val="24"/>
          <w:szCs w:val="24"/>
        </w:rPr>
        <w:t xml:space="preserve">Defendant </w:t>
      </w:r>
      <w:r w:rsidR="004B0A94">
        <w:rPr>
          <w:rFonts w:ascii="Times New Roman" w:hAnsi="Times New Roman" w:cs="Times New Roman"/>
          <w:sz w:val="24"/>
          <w:szCs w:val="24"/>
        </w:rPr>
        <w:t xml:space="preserve">or Defendant’s invited guests have damaged the above referenced property beyond normal wear and tear and Plaintiff </w:t>
      </w:r>
      <w:r w:rsidR="00B87659">
        <w:rPr>
          <w:rFonts w:ascii="Times New Roman" w:hAnsi="Times New Roman" w:cs="Times New Roman"/>
          <w:sz w:val="24"/>
          <w:szCs w:val="24"/>
        </w:rPr>
        <w:t>has given notice that Plaintiff is exercising Plaintiff’s right to terminate the lease.</w:t>
      </w:r>
    </w:p>
    <w:p w14:paraId="4111BC34" w14:textId="0BBFE16E" w:rsidR="00B87659" w:rsidRDefault="00B8765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5DB"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 w:rsidR="001245DB">
        <w:rPr>
          <w:rFonts w:ascii="Times New Roman" w:hAnsi="Times New Roman" w:cs="Times New Roman"/>
          <w:sz w:val="24"/>
          <w:szCs w:val="24"/>
        </w:rPr>
        <w:t xml:space="preserve"> == “Condemnation of property” %}</w:t>
      </w:r>
    </w:p>
    <w:p w14:paraId="0B315977" w14:textId="4D4F73D1" w:rsidR="001245DB" w:rsidRDefault="001245DB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that the property has been condemned and is no longer habitable.</w:t>
      </w:r>
    </w:p>
    <w:p w14:paraId="57D63387" w14:textId="0C6814F2" w:rsidR="006C2689" w:rsidRDefault="006C268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“Non-compliance with lease agreement” %}</w:t>
      </w:r>
    </w:p>
    <w:p w14:paraId="4483750A" w14:textId="38EDE9A3" w:rsidR="006C2689" w:rsidRDefault="006C268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Plaintiff alleges </w:t>
      </w:r>
      <w:r w:rsidR="00F13D71">
        <w:rPr>
          <w:rFonts w:ascii="Times New Roman" w:hAnsi="Times New Roman" w:cs="Times New Roman"/>
          <w:sz w:val="24"/>
          <w:szCs w:val="24"/>
        </w:rPr>
        <w:t>that Defendant has failed to comply with the lease agreement as follows: {{</w:t>
      </w:r>
      <w:proofErr w:type="spellStart"/>
      <w:r w:rsidR="00F13D71">
        <w:rPr>
          <w:rFonts w:ascii="Times New Roman" w:hAnsi="Times New Roman" w:cs="Times New Roman"/>
          <w:sz w:val="24"/>
          <w:szCs w:val="24"/>
        </w:rPr>
        <w:t>other_violation_description</w:t>
      </w:r>
      <w:proofErr w:type="spellEnd"/>
      <w:r w:rsidR="00F13D71">
        <w:rPr>
          <w:rFonts w:ascii="Times New Roman" w:hAnsi="Times New Roman" w:cs="Times New Roman"/>
          <w:sz w:val="24"/>
          <w:szCs w:val="24"/>
        </w:rPr>
        <w:t>}}.</w:t>
      </w:r>
    </w:p>
    <w:p w14:paraId="4D2ED41F" w14:textId="1F36FC50" w:rsidR="00F41921" w:rsidRDefault="00F41921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E31F00E" w14:textId="0A2D921C" w:rsidR="003F0CC9" w:rsidRDefault="003F0CC9" w:rsidP="003F0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Notice to Vacate</w:t>
      </w:r>
    </w:p>
    <w:p w14:paraId="04E3AD71" w14:textId="7BB1788D" w:rsidR="003F0CC9" w:rsidRDefault="003F0CC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served Defendant a written notice to vacate in compliance with Section 24.005 of the Texas Property Code</w:t>
      </w:r>
      <w:r w:rsidR="00EC38DE">
        <w:rPr>
          <w:rFonts w:ascii="Times New Roman" w:hAnsi="Times New Roman" w:cs="Times New Roman"/>
          <w:sz w:val="24"/>
          <w:szCs w:val="24"/>
        </w:rPr>
        <w:t xml:space="preserve"> and demand for possession on {{</w:t>
      </w:r>
      <w:proofErr w:type="spellStart"/>
      <w:r w:rsidR="00EC38DE">
        <w:rPr>
          <w:rFonts w:ascii="Times New Roman" w:hAnsi="Times New Roman" w:cs="Times New Roman"/>
          <w:sz w:val="24"/>
          <w:szCs w:val="24"/>
        </w:rPr>
        <w:t>demand_service_date</w:t>
      </w:r>
      <w:proofErr w:type="spellEnd"/>
      <w:r w:rsidR="00EC38DE">
        <w:rPr>
          <w:rFonts w:ascii="Times New Roman" w:hAnsi="Times New Roman" w:cs="Times New Roman"/>
          <w:sz w:val="24"/>
          <w:szCs w:val="24"/>
        </w:rPr>
        <w:t>}} by {{</w:t>
      </w:r>
      <w:proofErr w:type="spellStart"/>
      <w:r w:rsidR="00EC38DE">
        <w:rPr>
          <w:rFonts w:ascii="Times New Roman" w:hAnsi="Times New Roman" w:cs="Times New Roman"/>
          <w:sz w:val="24"/>
          <w:szCs w:val="24"/>
        </w:rPr>
        <w:t>demand_service_method</w:t>
      </w:r>
      <w:proofErr w:type="spellEnd"/>
      <w:r w:rsidR="00EC38DE">
        <w:rPr>
          <w:rFonts w:ascii="Times New Roman" w:hAnsi="Times New Roman" w:cs="Times New Roman"/>
          <w:sz w:val="24"/>
          <w:szCs w:val="24"/>
        </w:rPr>
        <w:t>}}.</w:t>
      </w:r>
    </w:p>
    <w:p w14:paraId="25514FAA" w14:textId="572C77D7" w:rsidR="00DF6363" w:rsidRDefault="00DF6363" w:rsidP="00DF63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Claim for Unpaid Rent</w:t>
      </w:r>
    </w:p>
    <w:p w14:paraId="3DDA038C" w14:textId="761B35C6" w:rsidR="00DF6363" w:rsidRDefault="00DF6363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</w:t>
      </w:r>
      <w:r w:rsidR="00894A1A">
        <w:rPr>
          <w:rFonts w:ascii="Times New Roman" w:hAnsi="Times New Roman" w:cs="Times New Roman"/>
          <w:sz w:val="24"/>
          <w:szCs w:val="24"/>
        </w:rPr>
        <w:t>asks the Court to confirm a judgment in favor of Plaintiff and against each Defendant named above, jointly and s</w:t>
      </w:r>
      <w:r w:rsidR="000F343E">
        <w:rPr>
          <w:rFonts w:ascii="Times New Roman" w:hAnsi="Times New Roman" w:cs="Times New Roman"/>
          <w:sz w:val="24"/>
          <w:szCs w:val="24"/>
        </w:rPr>
        <w:t>everally.</w:t>
      </w:r>
    </w:p>
    <w:p w14:paraId="2CCB9556" w14:textId="1FC02571" w:rsidR="000F343E" w:rsidRDefault="000F343E" w:rsidP="00DF6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3A137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plaintiff_is_represented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A7C1133" w14:textId="6F9E19F0" w:rsidR="009F1B16" w:rsidRDefault="009F1B16" w:rsidP="009F1B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Attorney’s Fees</w:t>
      </w:r>
    </w:p>
    <w:p w14:paraId="3F4F164E" w14:textId="47EF3E2D" w:rsidR="009F1B16" w:rsidRDefault="009F1B16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was required to retain {{</w:t>
      </w:r>
      <w:proofErr w:type="spellStart"/>
      <w:r w:rsidR="00F62A66">
        <w:rPr>
          <w:rFonts w:ascii="Times New Roman" w:hAnsi="Times New Roman" w:cs="Times New Roman"/>
          <w:sz w:val="24"/>
          <w:szCs w:val="24"/>
        </w:rPr>
        <w:t>attorney.name.full</w:t>
      </w:r>
      <w:proofErr w:type="spellEnd"/>
      <w:r w:rsidR="00F62A66">
        <w:rPr>
          <w:rFonts w:ascii="Times New Roman" w:hAnsi="Times New Roman" w:cs="Times New Roman"/>
          <w:sz w:val="24"/>
          <w:szCs w:val="24"/>
        </w:rPr>
        <w:t>()}} of {{</w:t>
      </w:r>
      <w:proofErr w:type="spellStart"/>
      <w:r w:rsidR="00F62A66">
        <w:rPr>
          <w:rFonts w:ascii="Times New Roman" w:hAnsi="Times New Roman" w:cs="Times New Roman"/>
          <w:sz w:val="24"/>
          <w:szCs w:val="24"/>
        </w:rPr>
        <w:t>attorney.firm</w:t>
      </w:r>
      <w:proofErr w:type="spellEnd"/>
      <w:r w:rsidR="00F62A66">
        <w:rPr>
          <w:rFonts w:ascii="Times New Roman" w:hAnsi="Times New Roman" w:cs="Times New Roman"/>
          <w:sz w:val="24"/>
          <w:szCs w:val="24"/>
        </w:rPr>
        <w:t>}} to protect Plaintiff’s rights</w:t>
      </w:r>
      <w:r w:rsidR="005F025B">
        <w:rPr>
          <w:rFonts w:ascii="Times New Roman" w:hAnsi="Times New Roman" w:cs="Times New Roman"/>
          <w:sz w:val="24"/>
          <w:szCs w:val="24"/>
        </w:rPr>
        <w:t xml:space="preserve"> and pursue and defend this suit. Plaintiff asks the Court to confirm a judgment in favor of Plaintiff and against each Defendant named above, jointly and severally</w:t>
      </w:r>
      <w:r w:rsidR="009C64A1">
        <w:rPr>
          <w:rFonts w:ascii="Times New Roman" w:hAnsi="Times New Roman" w:cs="Times New Roman"/>
          <w:sz w:val="24"/>
          <w:szCs w:val="24"/>
        </w:rPr>
        <w:t>, in the amount of Plaintiff’s reasonable and necessary attorney’s fees and costs.</w:t>
      </w:r>
    </w:p>
    <w:p w14:paraId="3693D24B" w14:textId="3C04E898" w:rsidR="009C64A1" w:rsidRDefault="009C64A1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53FD632" w14:textId="41A3590B" w:rsidR="009C64A1" w:rsidRDefault="00E352D6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</w:t>
      </w:r>
      <w:r w:rsidR="003A137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3A1375">
        <w:rPr>
          <w:rFonts w:ascii="Times New Roman" w:hAnsi="Times New Roman" w:cs="Times New Roman"/>
          <w:sz w:val="24"/>
          <w:szCs w:val="24"/>
        </w:rPr>
        <w:t>immediate_possession_requested</w:t>
      </w:r>
      <w:proofErr w:type="spellEnd"/>
      <w:r w:rsidR="003A137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151CF9F" w14:textId="0D10BE6C" w:rsidR="003A1375" w:rsidRDefault="009A0F65" w:rsidP="003A13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Immediate Possession Bond</w:t>
      </w:r>
    </w:p>
    <w:p w14:paraId="1EA8DF46" w14:textId="6E53E607" w:rsidR="009A0F65" w:rsidRDefault="009A0F65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has filed a bond for immediate possession and requests that </w:t>
      </w:r>
      <w:r w:rsidR="007A730A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the Court set the amount of the bond; </w:t>
      </w:r>
      <w:r w:rsidR="007A730A">
        <w:rPr>
          <w:rFonts w:ascii="Times New Roman" w:hAnsi="Times New Roman" w:cs="Times New Roman"/>
          <w:sz w:val="24"/>
          <w:szCs w:val="24"/>
        </w:rPr>
        <w:t xml:space="preserve">(2) the Court </w:t>
      </w:r>
      <w:r w:rsidR="00EC58D0">
        <w:rPr>
          <w:rFonts w:ascii="Times New Roman" w:hAnsi="Times New Roman" w:cs="Times New Roman"/>
          <w:sz w:val="24"/>
          <w:szCs w:val="24"/>
        </w:rPr>
        <w:t>set the amount of the bond; and (3) proper notices be given to Defendant</w:t>
      </w:r>
      <w:r w:rsidR="002F0FB3">
        <w:rPr>
          <w:rFonts w:ascii="Times New Roman" w:hAnsi="Times New Roman" w:cs="Times New Roman"/>
          <w:sz w:val="24"/>
          <w:szCs w:val="24"/>
        </w:rPr>
        <w:t xml:space="preserve"> in compliance with the Texas Rules of Civil Procedure.</w:t>
      </w:r>
    </w:p>
    <w:p w14:paraId="2EE78CA7" w14:textId="556C454F" w:rsidR="002F0FB3" w:rsidRDefault="002F0FB3" w:rsidP="009A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C545877" w14:textId="64A3585B" w:rsidR="002F0FB3" w:rsidRDefault="001B1A07" w:rsidP="002F0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of Citation</w:t>
      </w:r>
    </w:p>
    <w:p w14:paraId="2B53B4D8" w14:textId="62D4F175" w:rsidR="001B1A07" w:rsidRDefault="001B1A07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</w:t>
      </w:r>
      <w:r w:rsidR="00051A87">
        <w:rPr>
          <w:rFonts w:ascii="Times New Roman" w:hAnsi="Times New Roman" w:cs="Times New Roman"/>
          <w:sz w:val="24"/>
          <w:szCs w:val="24"/>
        </w:rPr>
        <w:t>citation be issued</w:t>
      </w:r>
      <w:r w:rsidR="00144799">
        <w:rPr>
          <w:rFonts w:ascii="Times New Roman" w:hAnsi="Times New Roman" w:cs="Times New Roman"/>
          <w:sz w:val="24"/>
          <w:szCs w:val="24"/>
        </w:rPr>
        <w:t xml:space="preserve">. This petition and with citation attached should be served on each </w:t>
      </w:r>
      <w:r w:rsidR="00B4487D">
        <w:rPr>
          <w:rFonts w:ascii="Times New Roman" w:hAnsi="Times New Roman" w:cs="Times New Roman"/>
          <w:sz w:val="24"/>
          <w:szCs w:val="24"/>
        </w:rPr>
        <w:t xml:space="preserve">defendant named in this suit or to a person over the age of 16 years at </w:t>
      </w:r>
      <w:r w:rsidR="00051A8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782CAE">
        <w:rPr>
          <w:rFonts w:ascii="Times New Roman" w:hAnsi="Times New Roman" w:cs="Times New Roman"/>
          <w:sz w:val="24"/>
          <w:szCs w:val="24"/>
        </w:rPr>
        <w:t>the_property</w:t>
      </w:r>
      <w:r w:rsidR="00051A87">
        <w:rPr>
          <w:rFonts w:ascii="Times New Roman" w:hAnsi="Times New Roman" w:cs="Times New Roman"/>
          <w:sz w:val="24"/>
          <w:szCs w:val="24"/>
        </w:rPr>
        <w:t>.</w:t>
      </w:r>
      <w:r w:rsidR="00772A32">
        <w:rPr>
          <w:rFonts w:ascii="Times New Roman" w:hAnsi="Times New Roman" w:cs="Times New Roman"/>
          <w:sz w:val="24"/>
          <w:szCs w:val="24"/>
        </w:rPr>
        <w:t>on_one_line</w:t>
      </w:r>
      <w:proofErr w:type="spellEnd"/>
      <w:r w:rsidR="00051A87">
        <w:rPr>
          <w:rFonts w:ascii="Times New Roman" w:hAnsi="Times New Roman" w:cs="Times New Roman"/>
          <w:sz w:val="24"/>
          <w:szCs w:val="24"/>
        </w:rPr>
        <w:t>()}}</w:t>
      </w:r>
      <w:r w:rsidR="00CA2962">
        <w:rPr>
          <w:rFonts w:ascii="Times New Roman" w:hAnsi="Times New Roman" w:cs="Times New Roman"/>
          <w:sz w:val="24"/>
          <w:szCs w:val="24"/>
        </w:rPr>
        <w:t xml:space="preserve"> or wherever each such defendant may be found</w:t>
      </w:r>
      <w:r w:rsidR="005617F8">
        <w:rPr>
          <w:rFonts w:ascii="Times New Roman" w:hAnsi="Times New Roman" w:cs="Times New Roman"/>
          <w:sz w:val="24"/>
          <w:szCs w:val="24"/>
        </w:rPr>
        <w:t xml:space="preserve">. If, after reasonable attempts, service has not been successful, Plaintiff asks the Court to authorize </w:t>
      </w:r>
      <w:r w:rsidR="007F576C">
        <w:rPr>
          <w:rFonts w:ascii="Times New Roman" w:hAnsi="Times New Roman" w:cs="Times New Roman"/>
          <w:sz w:val="24"/>
          <w:szCs w:val="24"/>
        </w:rPr>
        <w:t>alternative service as permitted by the Texas Rules of Civil Procedure.</w:t>
      </w:r>
    </w:p>
    <w:p w14:paraId="6FE79212" w14:textId="741A28AA" w:rsidR="00BE7352" w:rsidRDefault="00BE7352" w:rsidP="001B1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jury_demanded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0DE3FE8" w14:textId="3768BE70" w:rsidR="00BE7352" w:rsidRDefault="00BE7352" w:rsidP="00BE7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Jury Demand</w:t>
      </w:r>
    </w:p>
    <w:p w14:paraId="7C758015" w14:textId="35637526" w:rsidR="00BE7352" w:rsidRDefault="00BE7352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5DF7">
        <w:rPr>
          <w:rFonts w:ascii="Times New Roman" w:hAnsi="Times New Roman" w:cs="Times New Roman"/>
          <w:sz w:val="24"/>
          <w:szCs w:val="24"/>
        </w:rPr>
        <w:t>Plaintiff requests a jury trial and will pay the jury fee of {{</w:t>
      </w:r>
      <w:proofErr w:type="spellStart"/>
      <w:r w:rsidR="008C5DF7">
        <w:rPr>
          <w:rFonts w:ascii="Times New Roman" w:hAnsi="Times New Roman" w:cs="Times New Roman"/>
          <w:sz w:val="24"/>
          <w:szCs w:val="24"/>
        </w:rPr>
        <w:t>jury_fee_amount</w:t>
      </w:r>
      <w:proofErr w:type="spellEnd"/>
      <w:r w:rsidR="008C5DF7">
        <w:rPr>
          <w:rFonts w:ascii="Times New Roman" w:hAnsi="Times New Roman" w:cs="Times New Roman"/>
          <w:sz w:val="24"/>
          <w:szCs w:val="24"/>
        </w:rPr>
        <w:t>}} at least three days before trial.</w:t>
      </w:r>
    </w:p>
    <w:p w14:paraId="563DD921" w14:textId="16CD37CB" w:rsidR="008C5DF7" w:rsidRDefault="008C5DF7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{%</w:t>
      </w:r>
      <w:r w:rsidR="00C37EBF">
        <w:rPr>
          <w:rFonts w:ascii="Times New Roman" w:hAnsi="Times New Roman" w:cs="Times New Roman"/>
          <w:sz w:val="24"/>
          <w:szCs w:val="24"/>
        </w:rPr>
        <w:t>p endif %}</w:t>
      </w:r>
    </w:p>
    <w:p w14:paraId="5145D7B1" w14:textId="1F9F2F58" w:rsidR="00C37EBF" w:rsidRDefault="00C37EBF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F25B4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email_service_consented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A6417CB" w14:textId="7314F6E1" w:rsidR="00C37EBF" w:rsidRPr="00C37EBF" w:rsidRDefault="00C37EBF" w:rsidP="00C37E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Consent to Electronic Service</w:t>
      </w:r>
    </w:p>
    <w:p w14:paraId="475CBDC3" w14:textId="4DBEB01A" w:rsidR="00C37EBF" w:rsidRDefault="00C37EBF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consents for the answer to this suit and any other motions or pleadings to be served on Plaintiff by electronic mail to {{</w:t>
      </w:r>
      <w:proofErr w:type="spellStart"/>
      <w:r w:rsidR="00A142EE">
        <w:rPr>
          <w:rFonts w:ascii="Times New Roman" w:hAnsi="Times New Roman" w:cs="Times New Roman"/>
          <w:sz w:val="24"/>
          <w:szCs w:val="24"/>
        </w:rPr>
        <w:t>plaintiff</w:t>
      </w:r>
      <w:r w:rsidR="001F74F2">
        <w:rPr>
          <w:rFonts w:ascii="Times New Roman" w:hAnsi="Times New Roman" w:cs="Times New Roman"/>
          <w:sz w:val="24"/>
          <w:szCs w:val="24"/>
        </w:rPr>
        <w:t>.email</w:t>
      </w:r>
      <w:proofErr w:type="spellEnd"/>
      <w:r w:rsidR="001F74F2">
        <w:rPr>
          <w:rFonts w:ascii="Times New Roman" w:hAnsi="Times New Roman" w:cs="Times New Roman"/>
          <w:sz w:val="24"/>
          <w:szCs w:val="24"/>
        </w:rPr>
        <w:t>}}.</w:t>
      </w:r>
    </w:p>
    <w:p w14:paraId="07F4FBE8" w14:textId="1CB33659" w:rsidR="001F74F2" w:rsidRDefault="001F74F2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50E64E6" w14:textId="41296B49" w:rsidR="001F74F2" w:rsidRDefault="00632451" w:rsidP="001F7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Relief Requested</w:t>
      </w:r>
    </w:p>
    <w:p w14:paraId="0ACF3C29" w14:textId="4A67320E" w:rsidR="00632451" w:rsidRDefault="0063245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Defendant </w:t>
      </w:r>
      <w:r w:rsidR="005B16D8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served with citation and that Plain</w:t>
      </w:r>
      <w:r w:rsidR="00CB16EF">
        <w:rPr>
          <w:rFonts w:ascii="Times New Roman" w:hAnsi="Times New Roman" w:cs="Times New Roman"/>
          <w:sz w:val="24"/>
          <w:szCs w:val="24"/>
        </w:rPr>
        <w:t>tiff is awarded a judgment against Defendant for: possession of the premises</w:t>
      </w:r>
      <w:r w:rsidR="004F7270">
        <w:rPr>
          <w:rFonts w:ascii="Times New Roman" w:hAnsi="Times New Roman" w:cs="Times New Roman"/>
          <w:sz w:val="24"/>
          <w:szCs w:val="24"/>
        </w:rPr>
        <w:t>, including removal of Defendant and Defendant’s property and possession from the subject premises</w:t>
      </w:r>
      <w:r w:rsidR="00C37106">
        <w:rPr>
          <w:rFonts w:ascii="Times New Roman" w:hAnsi="Times New Roman" w:cs="Times New Roman"/>
          <w:sz w:val="24"/>
          <w:szCs w:val="24"/>
        </w:rPr>
        <w:t>; unpaid rent</w:t>
      </w:r>
      <w:r w:rsidR="00964BAF">
        <w:rPr>
          <w:rFonts w:ascii="Times New Roman" w:hAnsi="Times New Roman" w:cs="Times New Roman"/>
          <w:sz w:val="24"/>
          <w:szCs w:val="24"/>
        </w:rPr>
        <w:t>{</w:t>
      </w:r>
      <w:r w:rsidR="006A0A5C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r w:rsidR="00C37106">
        <w:rPr>
          <w:rFonts w:ascii="Times New Roman" w:hAnsi="Times New Roman" w:cs="Times New Roman"/>
          <w:sz w:val="24"/>
          <w:szCs w:val="24"/>
        </w:rPr>
        <w:t>plaintiff_is_repre</w:t>
      </w:r>
      <w:r w:rsidR="00B15C8D">
        <w:rPr>
          <w:rFonts w:ascii="Times New Roman" w:hAnsi="Times New Roman" w:cs="Times New Roman"/>
          <w:sz w:val="24"/>
          <w:szCs w:val="24"/>
        </w:rPr>
        <w:t>sented</w:t>
      </w:r>
      <w:proofErr w:type="spellEnd"/>
      <w:r w:rsidR="00B15C8D">
        <w:rPr>
          <w:rFonts w:ascii="Times New Roman" w:hAnsi="Times New Roman" w:cs="Times New Roman"/>
          <w:sz w:val="24"/>
          <w:szCs w:val="24"/>
        </w:rPr>
        <w:t xml:space="preserve"> %}; attorney’s fees and costs{%</w:t>
      </w:r>
      <w:r w:rsidR="001E6D1A">
        <w:rPr>
          <w:rFonts w:ascii="Times New Roman" w:hAnsi="Times New Roman" w:cs="Times New Roman"/>
          <w:sz w:val="24"/>
          <w:szCs w:val="24"/>
        </w:rPr>
        <w:t xml:space="preserve"> endif %};pre- and post-judgment interest at the rate stated in the lease </w:t>
      </w:r>
      <w:r w:rsidR="00282797">
        <w:rPr>
          <w:rFonts w:ascii="Times New Roman" w:hAnsi="Times New Roman" w:cs="Times New Roman"/>
          <w:sz w:val="24"/>
          <w:szCs w:val="24"/>
        </w:rPr>
        <w:t>or the statutory rate for judgments.</w:t>
      </w:r>
    </w:p>
    <w:p w14:paraId="7A94FC66" w14:textId="660923B2" w:rsidR="0026209A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 w:rsidRPr="00F00FF0">
        <w:rPr>
          <w:rFonts w:ascii="Times New Roman" w:hAnsi="Times New Roman" w:cs="Times New Roman"/>
          <w:sz w:val="24"/>
          <w:szCs w:val="24"/>
        </w:rPr>
        <w:t>{{p include_docx_template(‘</w:t>
      </w:r>
      <w:r w:rsidR="00135346">
        <w:rPr>
          <w:rFonts w:ascii="Times New Roman" w:hAnsi="Times New Roman" w:cs="Times New Roman"/>
          <w:sz w:val="24"/>
          <w:szCs w:val="24"/>
        </w:rPr>
        <w:t>docassemble.UsTxFamilyLaw:</w:t>
      </w:r>
      <w:r w:rsidRPr="00F00FF0">
        <w:rPr>
          <w:rFonts w:ascii="Times New Roman" w:hAnsi="Times New Roman" w:cs="Times New Roman"/>
          <w:sz w:val="24"/>
          <w:szCs w:val="24"/>
        </w:rPr>
        <w:t>000_</w:t>
      </w:r>
      <w:r w:rsidR="005E66F4">
        <w:rPr>
          <w:rFonts w:ascii="Times New Roman" w:hAnsi="Times New Roman" w:cs="Times New Roman"/>
          <w:sz w:val="24"/>
          <w:szCs w:val="24"/>
        </w:rPr>
        <w:t>prose_</w:t>
      </w:r>
      <w:r w:rsidRPr="00F00FF0">
        <w:rPr>
          <w:rFonts w:ascii="Times New Roman" w:hAnsi="Times New Roman" w:cs="Times New Roman"/>
          <w:sz w:val="24"/>
          <w:szCs w:val="24"/>
        </w:rPr>
        <w:t>signature_block.docx’)}}</w:t>
      </w:r>
    </w:p>
    <w:p w14:paraId="633ED0A7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45EE6B" w14:textId="1488CC98" w:rsidR="000504D4" w:rsidRDefault="007F66B1" w:rsidP="000504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Declaration</w:t>
      </w:r>
    </w:p>
    <w:p w14:paraId="0FC8BE35" w14:textId="357305B8" w:rsidR="007F66B1" w:rsidRDefault="007F66B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name is {{</w:t>
      </w:r>
      <w:proofErr w:type="spellStart"/>
      <w:r w:rsidR="00726E72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()}}</w:t>
      </w:r>
      <w:r w:rsidR="00E445BE">
        <w:rPr>
          <w:rFonts w:ascii="Times New Roman" w:hAnsi="Times New Roman" w:cs="Times New Roman"/>
          <w:sz w:val="24"/>
          <w:szCs w:val="24"/>
        </w:rPr>
        <w:t>. My date of birth is {{</w:t>
      </w:r>
      <w:proofErr w:type="spellStart"/>
      <w:r w:rsidR="004E5154">
        <w:rPr>
          <w:rFonts w:ascii="Times New Roman" w:hAnsi="Times New Roman" w:cs="Times New Roman"/>
          <w:sz w:val="24"/>
          <w:szCs w:val="24"/>
        </w:rPr>
        <w:t>declaration_</w:t>
      </w:r>
      <w:r w:rsidR="00E445BE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="00E445BE">
        <w:rPr>
          <w:rFonts w:ascii="Times New Roman" w:hAnsi="Times New Roman" w:cs="Times New Roman"/>
          <w:sz w:val="24"/>
          <w:szCs w:val="24"/>
        </w:rPr>
        <w:t>}}. My address is {{</w:t>
      </w:r>
      <w:proofErr w:type="spellStart"/>
      <w:r w:rsidR="00726E72">
        <w:rPr>
          <w:rFonts w:ascii="Times New Roman" w:hAnsi="Times New Roman" w:cs="Times New Roman"/>
          <w:sz w:val="24"/>
          <w:szCs w:val="24"/>
        </w:rPr>
        <w:t>plaintiff</w:t>
      </w:r>
      <w:r w:rsidR="00E445BE">
        <w:rPr>
          <w:rFonts w:ascii="Times New Roman" w:hAnsi="Times New Roman" w:cs="Times New Roman"/>
          <w:sz w:val="24"/>
          <w:szCs w:val="24"/>
        </w:rPr>
        <w:t>.address.</w:t>
      </w:r>
      <w:r w:rsidR="00C31822">
        <w:rPr>
          <w:rFonts w:ascii="Times New Roman" w:hAnsi="Times New Roman" w:cs="Times New Roman"/>
          <w:sz w:val="24"/>
          <w:szCs w:val="24"/>
        </w:rPr>
        <w:t>on_one_line</w:t>
      </w:r>
      <w:proofErr w:type="spellEnd"/>
      <w:r w:rsidR="00E445BE">
        <w:rPr>
          <w:rFonts w:ascii="Times New Roman" w:hAnsi="Times New Roman" w:cs="Times New Roman"/>
          <w:sz w:val="24"/>
          <w:szCs w:val="24"/>
        </w:rPr>
        <w:t>()}}, U.S.A. I declare under penalty of perjury</w:t>
      </w:r>
      <w:r w:rsidR="003C2D20">
        <w:rPr>
          <w:rFonts w:ascii="Times New Roman" w:hAnsi="Times New Roman" w:cs="Times New Roman"/>
          <w:sz w:val="24"/>
          <w:szCs w:val="24"/>
        </w:rPr>
        <w:t xml:space="preserve"> that all information provided is true and correct.</w:t>
      </w:r>
    </w:p>
    <w:p w14:paraId="39A43E61" w14:textId="49A39B32" w:rsidR="003C2D20" w:rsidRDefault="003C2D20" w:rsidP="007F6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 in {{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r w:rsidR="007265D0">
        <w:rPr>
          <w:rFonts w:ascii="Times New Roman" w:hAnsi="Times New Roman" w:cs="Times New Roman"/>
          <w:sz w:val="24"/>
          <w:szCs w:val="24"/>
        </w:rPr>
        <w:t>_county</w:t>
      </w:r>
      <w:proofErr w:type="spellEnd"/>
      <w:r>
        <w:rPr>
          <w:rFonts w:ascii="Times New Roman" w:hAnsi="Times New Roman" w:cs="Times New Roman"/>
          <w:sz w:val="24"/>
          <w:szCs w:val="24"/>
        </w:rPr>
        <w:t>}}, {{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r w:rsidR="007265D0">
        <w:rPr>
          <w:rFonts w:ascii="Times New Roman" w:hAnsi="Times New Roman" w:cs="Times New Roman"/>
          <w:sz w:val="24"/>
          <w:szCs w:val="24"/>
        </w:rPr>
        <w:t>_state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2A3A82">
        <w:rPr>
          <w:rFonts w:ascii="Times New Roman" w:hAnsi="Times New Roman" w:cs="Times New Roman"/>
          <w:sz w:val="24"/>
          <w:szCs w:val="24"/>
        </w:rPr>
        <w:t xml:space="preserve"> on {{</w:t>
      </w:r>
      <w:proofErr w:type="spellStart"/>
      <w:r w:rsidR="002A3A82">
        <w:rPr>
          <w:rFonts w:ascii="Times New Roman" w:hAnsi="Times New Roman" w:cs="Times New Roman"/>
          <w:sz w:val="24"/>
          <w:szCs w:val="24"/>
        </w:rPr>
        <w:t>execution_date</w:t>
      </w:r>
      <w:proofErr w:type="spellEnd"/>
      <w:r w:rsidR="002A3A82">
        <w:rPr>
          <w:rFonts w:ascii="Times New Roman" w:hAnsi="Times New Roman" w:cs="Times New Roman"/>
          <w:sz w:val="24"/>
          <w:szCs w:val="24"/>
        </w:rPr>
        <w:t>}}.</w:t>
      </w:r>
    </w:p>
    <w:p w14:paraId="591F5F45" w14:textId="77777777" w:rsidR="00C15304" w:rsidRDefault="00C15304" w:rsidP="007F66B1">
      <w:pPr>
        <w:rPr>
          <w:rFonts w:ascii="Times New Roman" w:hAnsi="Times New Roman" w:cs="Times New Roman"/>
          <w:sz w:val="24"/>
          <w:szCs w:val="24"/>
        </w:rPr>
      </w:pPr>
    </w:p>
    <w:p w14:paraId="112FA2F6" w14:textId="14C234BD" w:rsidR="002A3A82" w:rsidRDefault="00C15031" w:rsidP="00C15304">
      <w:p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F95EE0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_signature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0695B4E8" w14:textId="2A1F3F56" w:rsidR="00C15031" w:rsidRPr="007F66B1" w:rsidRDefault="00C15031" w:rsidP="00C15304">
      <w:pPr>
        <w:pBdr>
          <w:top w:val="single" w:sz="4" w:space="1" w:color="auto"/>
        </w:pBdr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726E72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()}}</w:t>
      </w:r>
    </w:p>
    <w:p w14:paraId="2511233B" w14:textId="7BD778E5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C00760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</w:p>
    <w:p w14:paraId="5CF3804C" w14:textId="77777777" w:rsidR="003D1FBC" w:rsidRDefault="003D1F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FBC" w14:paraId="683142DF" w14:textId="77777777" w:rsidTr="003D1FBC">
        <w:tc>
          <w:tcPr>
            <w:tcW w:w="9350" w:type="dxa"/>
          </w:tcPr>
          <w:p w14:paraId="790600FC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2236CB">
              <w:rPr>
                <w:rFonts w:cs="Times New Roman"/>
                <w:b/>
                <w:bCs/>
                <w:sz w:val="36"/>
                <w:szCs w:val="36"/>
              </w:rPr>
              <w:t>INSTRUCTIONS</w:t>
            </w:r>
          </w:p>
          <w:p w14:paraId="76401127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2EC528E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Do not include this page in your filing</w:t>
            </w:r>
          </w:p>
          <w:p w14:paraId="5D9B96EF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DA09B54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have an e-filing login:</w:t>
            </w:r>
          </w:p>
          <w:p w14:paraId="2974AA55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377DB9E5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plan to file the PDF you downloaded, delete this page from the PDF.</w:t>
            </w:r>
          </w:p>
          <w:p w14:paraId="226C5B59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Log in to the e-filing system.</w:t>
            </w:r>
          </w:p>
          <w:p w14:paraId="257F18E0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Follow the instructions to file this form into an existing case.</w:t>
            </w:r>
          </w:p>
          <w:p w14:paraId="6F6462D2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When you receive an email message from the e-filing system informing you that the filing has been accepted, download the document and save the version that has the file mark in the upper right corner.</w:t>
            </w:r>
          </w:p>
          <w:p w14:paraId="1F7EAC7B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1B8531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do NOT have an e-filing login:</w:t>
            </w:r>
          </w:p>
          <w:p w14:paraId="08B9EDE2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0C30D1" w14:textId="04856D30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Print </w:t>
            </w:r>
            <w:r w:rsidR="0048569D">
              <w:rPr>
                <w:rFonts w:cs="Times New Roman"/>
                <w:sz w:val="24"/>
                <w:szCs w:val="24"/>
              </w:rPr>
              <w:t>two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of this form.</w:t>
            </w:r>
          </w:p>
          <w:p w14:paraId="22C6EB46" w14:textId="746AFF2E" w:rsidR="003D1FBC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Take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</w:t>
            </w:r>
            <w:r w:rsidR="000A16A3">
              <w:rPr>
                <w:rFonts w:cs="Times New Roman"/>
                <w:sz w:val="24"/>
                <w:szCs w:val="24"/>
              </w:rPr>
              <w:t>county</w:t>
            </w:r>
            <w:r w:rsidRPr="002236CB">
              <w:rPr>
                <w:rFonts w:cs="Times New Roman"/>
                <w:sz w:val="24"/>
                <w:szCs w:val="24"/>
              </w:rPr>
              <w:t xml:space="preserve"> clerk’s office.</w:t>
            </w:r>
          </w:p>
          <w:p w14:paraId="74BDAC2A" w14:textId="622AA301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Hand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clerk for filing.</w:t>
            </w:r>
          </w:p>
          <w:p w14:paraId="783019BF" w14:textId="65DBB968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The clerk will file and keep one copy and hand you the other </w:t>
            </w:r>
            <w:r w:rsidR="00190BAD">
              <w:rPr>
                <w:rFonts w:cs="Times New Roman"/>
                <w:sz w:val="24"/>
                <w:szCs w:val="24"/>
              </w:rPr>
              <w:t>one</w:t>
            </w:r>
            <w:r w:rsidRPr="002236CB">
              <w:rPr>
                <w:rFonts w:cs="Times New Roman"/>
                <w:sz w:val="24"/>
                <w:szCs w:val="24"/>
              </w:rPr>
              <w:t>.</w:t>
            </w:r>
          </w:p>
          <w:p w14:paraId="4947F28F" w14:textId="59ADFCCB" w:rsidR="008E2BC6" w:rsidRPr="00190BAD" w:rsidRDefault="00190BAD" w:rsidP="00EA05D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190BAD">
              <w:rPr>
                <w:rFonts w:cs="Times New Roman"/>
                <w:sz w:val="24"/>
                <w:szCs w:val="24"/>
              </w:rPr>
              <w:t>Keep that copy for your files</w:t>
            </w:r>
          </w:p>
        </w:tc>
      </w:tr>
    </w:tbl>
    <w:p w14:paraId="074DE555" w14:textId="77777777" w:rsidR="003D1FBC" w:rsidRPr="008C1B38" w:rsidRDefault="003D1FBC" w:rsidP="003D1FBC">
      <w:pPr>
        <w:rPr>
          <w:rFonts w:ascii="Times New Roman" w:hAnsi="Times New Roman" w:cs="Times New Roman"/>
          <w:sz w:val="24"/>
          <w:szCs w:val="24"/>
        </w:rPr>
      </w:pPr>
    </w:p>
    <w:sectPr w:rsidR="003D1FBC" w:rsidRPr="008C1B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BB967" w14:textId="77777777" w:rsidR="00940D2F" w:rsidRDefault="00940D2F" w:rsidP="0026209A">
      <w:pPr>
        <w:spacing w:after="0" w:line="240" w:lineRule="auto"/>
      </w:pPr>
      <w:r>
        <w:separator/>
      </w:r>
    </w:p>
  </w:endnote>
  <w:endnote w:type="continuationSeparator" w:id="0">
    <w:p w14:paraId="673F3E78" w14:textId="77777777" w:rsidR="00940D2F" w:rsidRDefault="00940D2F" w:rsidP="0026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475" w14:textId="4E87706C" w:rsidR="0026209A" w:rsidRPr="0026209A" w:rsidRDefault="00190BAD" w:rsidP="002620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</w:rPr>
      <w:t>PETITION FOR EVICTION</w:t>
    </w:r>
    <w:r w:rsidR="0026209A" w:rsidRPr="0026209A">
      <w:rPr>
        <w:b/>
        <w:bCs/>
      </w:rPr>
      <w:ptab w:relativeTo="margin" w:alignment="center" w:leader="none"/>
    </w:r>
    <w:r w:rsidR="0026209A" w:rsidRPr="0026209A">
      <w:rPr>
        <w:b/>
        <w:bCs/>
      </w:rPr>
      <w:ptab w:relativeTo="margin" w:alignment="right" w:leader="none"/>
    </w:r>
    <w:r w:rsidR="0026209A" w:rsidRPr="0026209A">
      <w:rPr>
        <w:b/>
        <w:bCs/>
      </w:rPr>
      <w:t xml:space="preserve">PAGE </w:t>
    </w:r>
    <w:r w:rsidR="0026209A" w:rsidRPr="0026209A">
      <w:rPr>
        <w:b/>
        <w:bCs/>
      </w:rPr>
      <w:fldChar w:fldCharType="begin"/>
    </w:r>
    <w:r w:rsidR="0026209A" w:rsidRPr="0026209A">
      <w:rPr>
        <w:b/>
        <w:bCs/>
      </w:rPr>
      <w:instrText xml:space="preserve"> PAGE   \* MERGEFORMAT </w:instrText>
    </w:r>
    <w:r w:rsidR="0026209A" w:rsidRPr="0026209A">
      <w:rPr>
        <w:b/>
        <w:bCs/>
      </w:rPr>
      <w:fldChar w:fldCharType="separate"/>
    </w:r>
    <w:r w:rsidR="0026209A" w:rsidRPr="0026209A">
      <w:rPr>
        <w:b/>
        <w:bCs/>
        <w:noProof/>
      </w:rPr>
      <w:t>1</w:t>
    </w:r>
    <w:r w:rsidR="0026209A" w:rsidRPr="0026209A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5A891" w14:textId="77777777" w:rsidR="00940D2F" w:rsidRDefault="00940D2F" w:rsidP="0026209A">
      <w:pPr>
        <w:spacing w:after="0" w:line="240" w:lineRule="auto"/>
      </w:pPr>
      <w:r>
        <w:separator/>
      </w:r>
    </w:p>
  </w:footnote>
  <w:footnote w:type="continuationSeparator" w:id="0">
    <w:p w14:paraId="425CE1F7" w14:textId="77777777" w:rsidR="00940D2F" w:rsidRDefault="00940D2F" w:rsidP="0026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5AFE"/>
    <w:multiLevelType w:val="hybridMultilevel"/>
    <w:tmpl w:val="7894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F5918"/>
    <w:multiLevelType w:val="hybridMultilevel"/>
    <w:tmpl w:val="591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F2250"/>
    <w:multiLevelType w:val="hybridMultilevel"/>
    <w:tmpl w:val="1B3E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5060">
    <w:abstractNumId w:val="2"/>
  </w:num>
  <w:num w:numId="2" w16cid:durableId="703284599">
    <w:abstractNumId w:val="0"/>
  </w:num>
  <w:num w:numId="3" w16cid:durableId="57770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E"/>
    <w:rsid w:val="00033213"/>
    <w:rsid w:val="000504D4"/>
    <w:rsid w:val="00051A87"/>
    <w:rsid w:val="00072868"/>
    <w:rsid w:val="000905D5"/>
    <w:rsid w:val="00090744"/>
    <w:rsid w:val="000A16A3"/>
    <w:rsid w:val="000B27BE"/>
    <w:rsid w:val="000B525A"/>
    <w:rsid w:val="000C5F12"/>
    <w:rsid w:val="000D6FAB"/>
    <w:rsid w:val="000F343E"/>
    <w:rsid w:val="00106870"/>
    <w:rsid w:val="00116FFC"/>
    <w:rsid w:val="00123D45"/>
    <w:rsid w:val="001245DB"/>
    <w:rsid w:val="00135346"/>
    <w:rsid w:val="00144799"/>
    <w:rsid w:val="00155076"/>
    <w:rsid w:val="0016767F"/>
    <w:rsid w:val="00185F82"/>
    <w:rsid w:val="00190BAD"/>
    <w:rsid w:val="00193909"/>
    <w:rsid w:val="001B1A07"/>
    <w:rsid w:val="001E0140"/>
    <w:rsid w:val="001E6D1A"/>
    <w:rsid w:val="001F74F2"/>
    <w:rsid w:val="002236CB"/>
    <w:rsid w:val="0023544E"/>
    <w:rsid w:val="002357B6"/>
    <w:rsid w:val="0024192D"/>
    <w:rsid w:val="002613E9"/>
    <w:rsid w:val="0026209A"/>
    <w:rsid w:val="00265F6C"/>
    <w:rsid w:val="002760D9"/>
    <w:rsid w:val="00282797"/>
    <w:rsid w:val="002A3A82"/>
    <w:rsid w:val="002B72D5"/>
    <w:rsid w:val="002C6883"/>
    <w:rsid w:val="002F0FB3"/>
    <w:rsid w:val="002F7A8F"/>
    <w:rsid w:val="00314D08"/>
    <w:rsid w:val="003510D6"/>
    <w:rsid w:val="003569F4"/>
    <w:rsid w:val="00377B98"/>
    <w:rsid w:val="00384522"/>
    <w:rsid w:val="00386A0D"/>
    <w:rsid w:val="003959CE"/>
    <w:rsid w:val="0039739F"/>
    <w:rsid w:val="00397414"/>
    <w:rsid w:val="003A1375"/>
    <w:rsid w:val="003A6929"/>
    <w:rsid w:val="003C2D20"/>
    <w:rsid w:val="003D1FBC"/>
    <w:rsid w:val="003F0CC9"/>
    <w:rsid w:val="00404F44"/>
    <w:rsid w:val="00431603"/>
    <w:rsid w:val="00476711"/>
    <w:rsid w:val="0048569D"/>
    <w:rsid w:val="004925C8"/>
    <w:rsid w:val="004B0A94"/>
    <w:rsid w:val="004D361B"/>
    <w:rsid w:val="004E46D2"/>
    <w:rsid w:val="004E5154"/>
    <w:rsid w:val="004F7270"/>
    <w:rsid w:val="00500AF5"/>
    <w:rsid w:val="0050573A"/>
    <w:rsid w:val="0052339A"/>
    <w:rsid w:val="00530A4C"/>
    <w:rsid w:val="005617F8"/>
    <w:rsid w:val="00566CB9"/>
    <w:rsid w:val="005A47FC"/>
    <w:rsid w:val="005B16D8"/>
    <w:rsid w:val="005B4FE3"/>
    <w:rsid w:val="005C5B90"/>
    <w:rsid w:val="005D5B08"/>
    <w:rsid w:val="005D6A77"/>
    <w:rsid w:val="005E041C"/>
    <w:rsid w:val="005E66F4"/>
    <w:rsid w:val="005F025B"/>
    <w:rsid w:val="00607963"/>
    <w:rsid w:val="006171F5"/>
    <w:rsid w:val="00632451"/>
    <w:rsid w:val="0064302E"/>
    <w:rsid w:val="00667529"/>
    <w:rsid w:val="00677E57"/>
    <w:rsid w:val="00696D54"/>
    <w:rsid w:val="006A0A5C"/>
    <w:rsid w:val="006C2689"/>
    <w:rsid w:val="006D1FA7"/>
    <w:rsid w:val="006E0DF4"/>
    <w:rsid w:val="007265D0"/>
    <w:rsid w:val="00726E72"/>
    <w:rsid w:val="00741D09"/>
    <w:rsid w:val="0075437E"/>
    <w:rsid w:val="00772A32"/>
    <w:rsid w:val="007767A5"/>
    <w:rsid w:val="00782CAE"/>
    <w:rsid w:val="007A730A"/>
    <w:rsid w:val="007B0E1A"/>
    <w:rsid w:val="007B6E20"/>
    <w:rsid w:val="007D47EC"/>
    <w:rsid w:val="007F49D7"/>
    <w:rsid w:val="007F576C"/>
    <w:rsid w:val="007F66B1"/>
    <w:rsid w:val="00810556"/>
    <w:rsid w:val="008704FE"/>
    <w:rsid w:val="008758A9"/>
    <w:rsid w:val="00894A1A"/>
    <w:rsid w:val="008C1B38"/>
    <w:rsid w:val="008C5DF7"/>
    <w:rsid w:val="008C7E80"/>
    <w:rsid w:val="008E2BC6"/>
    <w:rsid w:val="008E74A2"/>
    <w:rsid w:val="009356B4"/>
    <w:rsid w:val="00940D2F"/>
    <w:rsid w:val="00947A73"/>
    <w:rsid w:val="009519CC"/>
    <w:rsid w:val="00964BAF"/>
    <w:rsid w:val="009A0F65"/>
    <w:rsid w:val="009A4691"/>
    <w:rsid w:val="009C2ECA"/>
    <w:rsid w:val="009C64A1"/>
    <w:rsid w:val="009D199A"/>
    <w:rsid w:val="009E3B09"/>
    <w:rsid w:val="009F1B16"/>
    <w:rsid w:val="009F776E"/>
    <w:rsid w:val="00A142EE"/>
    <w:rsid w:val="00A173DA"/>
    <w:rsid w:val="00A40E3F"/>
    <w:rsid w:val="00A54384"/>
    <w:rsid w:val="00A57C98"/>
    <w:rsid w:val="00A8142B"/>
    <w:rsid w:val="00A90CE9"/>
    <w:rsid w:val="00AA750D"/>
    <w:rsid w:val="00AE5D2E"/>
    <w:rsid w:val="00B15C8D"/>
    <w:rsid w:val="00B4487D"/>
    <w:rsid w:val="00B87659"/>
    <w:rsid w:val="00B9533A"/>
    <w:rsid w:val="00BC2E4C"/>
    <w:rsid w:val="00BD060C"/>
    <w:rsid w:val="00BE7352"/>
    <w:rsid w:val="00BF7C13"/>
    <w:rsid w:val="00C0175D"/>
    <w:rsid w:val="00C02165"/>
    <w:rsid w:val="00C15031"/>
    <w:rsid w:val="00C15304"/>
    <w:rsid w:val="00C24070"/>
    <w:rsid w:val="00C24D78"/>
    <w:rsid w:val="00C26C55"/>
    <w:rsid w:val="00C31822"/>
    <w:rsid w:val="00C37106"/>
    <w:rsid w:val="00C37EBF"/>
    <w:rsid w:val="00C512B2"/>
    <w:rsid w:val="00C962FF"/>
    <w:rsid w:val="00CA1DE3"/>
    <w:rsid w:val="00CA2962"/>
    <w:rsid w:val="00CA7CFB"/>
    <w:rsid w:val="00CB16EF"/>
    <w:rsid w:val="00CB40DD"/>
    <w:rsid w:val="00CE3463"/>
    <w:rsid w:val="00D07A09"/>
    <w:rsid w:val="00D26F27"/>
    <w:rsid w:val="00D5615E"/>
    <w:rsid w:val="00D658F8"/>
    <w:rsid w:val="00D80B47"/>
    <w:rsid w:val="00D935CB"/>
    <w:rsid w:val="00DF6363"/>
    <w:rsid w:val="00E1108D"/>
    <w:rsid w:val="00E15DEA"/>
    <w:rsid w:val="00E2008C"/>
    <w:rsid w:val="00E352D6"/>
    <w:rsid w:val="00E36CBA"/>
    <w:rsid w:val="00E40225"/>
    <w:rsid w:val="00E445BE"/>
    <w:rsid w:val="00E517DD"/>
    <w:rsid w:val="00E74814"/>
    <w:rsid w:val="00E74E4B"/>
    <w:rsid w:val="00E87F1C"/>
    <w:rsid w:val="00EA05D7"/>
    <w:rsid w:val="00EC38DE"/>
    <w:rsid w:val="00EC58D0"/>
    <w:rsid w:val="00EC7E5C"/>
    <w:rsid w:val="00ED1B73"/>
    <w:rsid w:val="00EF6F1E"/>
    <w:rsid w:val="00F00FF0"/>
    <w:rsid w:val="00F13D71"/>
    <w:rsid w:val="00F1667C"/>
    <w:rsid w:val="00F25B4C"/>
    <w:rsid w:val="00F33BFC"/>
    <w:rsid w:val="00F41921"/>
    <w:rsid w:val="00F62A66"/>
    <w:rsid w:val="00F83DA4"/>
    <w:rsid w:val="00F95EE0"/>
    <w:rsid w:val="00FB3613"/>
    <w:rsid w:val="00FB5245"/>
    <w:rsid w:val="00FE2034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7500"/>
  <w15:chartTrackingRefBased/>
  <w15:docId w15:val="{2A047555-6A06-4D68-9B4D-2D928C2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9A"/>
  </w:style>
  <w:style w:type="paragraph" w:styleId="Footer">
    <w:name w:val="footer"/>
    <w:basedOn w:val="Normal"/>
    <w:link w:val="Foot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056d1-21c1-4f0c-9bd3-97a723e8d2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7D49A1D2E4D448CE376503B781195" ma:contentTypeVersion="16" ma:contentTypeDescription="Create a new document." ma:contentTypeScope="" ma:versionID="e57a44cfd4c3a4ac32a41a7b0dcc972c">
  <xsd:schema xmlns:xsd="http://www.w3.org/2001/XMLSchema" xmlns:xs="http://www.w3.org/2001/XMLSchema" xmlns:p="http://schemas.microsoft.com/office/2006/metadata/properties" xmlns:ns3="9fc0c213-4ecb-49ab-b960-efaf3b528a83" xmlns:ns4="f70056d1-21c1-4f0c-9bd3-97a723e8d21b" targetNamespace="http://schemas.microsoft.com/office/2006/metadata/properties" ma:root="true" ma:fieldsID="83dfeb1657edeee6776655d69c74417a" ns3:_="" ns4:_="">
    <xsd:import namespace="9fc0c213-4ecb-49ab-b960-efaf3b528a83"/>
    <xsd:import namespace="f70056d1-21c1-4f0c-9bd3-97a723e8d2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c213-4ecb-49ab-b960-efaf3b528a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56d1-21c1-4f0c-9bd3-97a723e8d2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D84A55-FC8C-4A8E-AD5B-D888BFDD3373}">
  <ds:schemaRefs>
    <ds:schemaRef ds:uri="http://schemas.microsoft.com/office/2006/metadata/properties"/>
    <ds:schemaRef ds:uri="http://schemas.microsoft.com/office/infopath/2007/PartnerControls"/>
    <ds:schemaRef ds:uri="f70056d1-21c1-4f0c-9bd3-97a723e8d21b"/>
  </ds:schemaRefs>
</ds:datastoreItem>
</file>

<file path=customXml/itemProps2.xml><?xml version="1.0" encoding="utf-8"?>
<ds:datastoreItem xmlns:ds="http://schemas.openxmlformats.org/officeDocument/2006/customXml" ds:itemID="{A349BBC4-6BC2-4DAA-BAD4-49BA5FE3D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c213-4ecb-49ab-b960-efaf3b528a83"/>
    <ds:schemaRef ds:uri="f70056d1-21c1-4f0c-9bd3-97a723e8d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8810F5-3E97-4605-B44C-6EC6F261CD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128</cp:revision>
  <dcterms:created xsi:type="dcterms:W3CDTF">2024-10-20T04:22:00Z</dcterms:created>
  <dcterms:modified xsi:type="dcterms:W3CDTF">2024-10-20T19:48:00Z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0x0101009817D49A1D2E4D448CE376503B781195</vt:lpwstr>
  </property>
</Properties>
</file>