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6AD71AE1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>
        <w:rPr>
          <w:rFonts w:ascii="Times New Roman" w:hAnsi="Times New Roman" w:cs="Times New Roman"/>
          <w:sz w:val="24"/>
          <w:szCs w:val="24"/>
        </w:rPr>
        <w:t>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2D27A64D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E40225">
        <w:rPr>
          <w:rFonts w:ascii="Times New Roman" w:hAnsi="Times New Roman" w:cs="Times New Roman"/>
          <w:sz w:val="24"/>
          <w:szCs w:val="24"/>
        </w:rPr>
        <w:t xml:space="preserve">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696D54">
        <w:rPr>
          <w:rFonts w:ascii="Times New Roman" w:hAnsi="Times New Roman" w:cs="Times New Roman"/>
          <w:sz w:val="24"/>
          <w:szCs w:val="24"/>
        </w:rPr>
        <w:t>defendant.gathered_count</w:t>
      </w:r>
      <w:proofErr w:type="spellEnd"/>
      <w:r w:rsidR="00696D54">
        <w:rPr>
          <w:rFonts w:ascii="Times New Roman" w:hAnsi="Times New Roman" w:cs="Times New Roman"/>
          <w:sz w:val="24"/>
          <w:szCs w:val="24"/>
        </w:rPr>
        <w:t xml:space="preserve"> 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.command_and_list</w:t>
      </w:r>
      <w:proofErr w:type="spellEnd"/>
      <w:r w:rsidR="0052339A">
        <w:rPr>
          <w:rFonts w:ascii="Times New Roman" w:hAnsi="Times New Roman" w:cs="Times New Roman"/>
          <w:sz w:val="24"/>
          <w:szCs w:val="24"/>
        </w:rPr>
        <w:t>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on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proofErr w:type="spellStart"/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proofErr w:type="spellEnd"/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6C07EABE" w:rsidR="00AA750D" w:rsidRDefault="00AA750D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 w:rsidR="000B525A">
        <w:rPr>
          <w:rFonts w:ascii="Times New Roman" w:hAnsi="Times New Roman" w:cs="Times New Roman"/>
          <w:sz w:val="24"/>
          <w:szCs w:val="24"/>
        </w:rPr>
        <w:t>rent_subsidy</w:t>
      </w:r>
      <w:proofErr w:type="spellEnd"/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5302E908" w:rsidR="000B525A" w:rsidRDefault="000B525A" w:rsidP="00EC7E5C">
      <w:pPr>
        <w:tabs>
          <w:tab w:val="left" w:pos="2160"/>
          <w:tab w:val="decimal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proofErr w:type="spellEnd"/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124D192D" w:rsidR="007D47EC" w:rsidRDefault="007D47EC" w:rsidP="00AA750D">
      <w:pPr>
        <w:tabs>
          <w:tab w:val="left" w:pos="2160"/>
          <w:tab w:val="decimal" w:pos="504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</w:t>
      </w:r>
      <w:proofErr w:type="spellStart"/>
      <w:r w:rsidRPr="00EC7E5C">
        <w:rPr>
          <w:rFonts w:ascii="Times New Roman" w:hAnsi="Times New Roman" w:cs="Times New Roman"/>
          <w:sz w:val="24"/>
          <w:szCs w:val="24"/>
          <w:u w:val="double"/>
        </w:rPr>
        <w:t>rent_total</w:t>
      </w:r>
      <w:proofErr w:type="spellEnd"/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32C5ECE5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>throughout the time period beginning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</w:t>
      </w:r>
      <w:proofErr w:type="spellEnd"/>
      <w:r w:rsidR="00D07A09">
        <w:rPr>
          <w:rFonts w:ascii="Times New Roman" w:hAnsi="Times New Roman" w:cs="Times New Roman"/>
          <w:sz w:val="24"/>
          <w:szCs w:val="24"/>
        </w:rPr>
        <w:t>}} through {{</w:t>
      </w:r>
      <w:proofErr w:type="spellStart"/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proofErr w:type="spellStart"/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proofErr w:type="spellEnd"/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306EC1A1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</w:t>
      </w:r>
      <w:proofErr w:type="spellStart"/>
      <w:r w:rsidR="00A8142B">
        <w:rPr>
          <w:rFonts w:ascii="Times New Roman" w:hAnsi="Times New Roman" w:cs="Times New Roman"/>
          <w:sz w:val="24"/>
          <w:szCs w:val="24"/>
        </w:rPr>
        <w:t>lease_expiration_date</w:t>
      </w:r>
      <w:proofErr w:type="spellEnd"/>
      <w:r w:rsidR="00A8142B">
        <w:rPr>
          <w:rFonts w:ascii="Times New Roman" w:hAnsi="Times New Roman" w:cs="Times New Roman"/>
          <w:sz w:val="24"/>
          <w:szCs w:val="24"/>
        </w:rPr>
        <w:t>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DB"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 w:rsidR="001245DB">
        <w:rPr>
          <w:rFonts w:ascii="Times New Roman" w:hAnsi="Times New Roman" w:cs="Times New Roman"/>
          <w:sz w:val="24"/>
          <w:szCs w:val="24"/>
        </w:rPr>
        <w:t xml:space="preserve">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eviction_basis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>that Defendant has failed to comply with the lease agreement as follows: {{</w:t>
      </w:r>
      <w:proofErr w:type="spellStart"/>
      <w:r w:rsidR="00F13D71">
        <w:rPr>
          <w:rFonts w:ascii="Times New Roman" w:hAnsi="Times New Roman" w:cs="Times New Roman"/>
          <w:sz w:val="24"/>
          <w:szCs w:val="24"/>
        </w:rPr>
        <w:t>other_violation_description</w:t>
      </w:r>
      <w:proofErr w:type="spellEnd"/>
      <w:r w:rsidR="00F13D71">
        <w:rPr>
          <w:rFonts w:ascii="Times New Roman" w:hAnsi="Times New Roman" w:cs="Times New Roman"/>
          <w:sz w:val="24"/>
          <w:szCs w:val="24"/>
        </w:rPr>
        <w:t>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7BB1788D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served Defendant a written notice to vacate 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and demand for possession on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demand_service_date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 by {{</w:t>
      </w:r>
      <w:proofErr w:type="spellStart"/>
      <w:r w:rsidR="00EC38DE">
        <w:rPr>
          <w:rFonts w:ascii="Times New Roman" w:hAnsi="Times New Roman" w:cs="Times New Roman"/>
          <w:sz w:val="24"/>
          <w:szCs w:val="24"/>
        </w:rPr>
        <w:t>demand_service_method</w:t>
      </w:r>
      <w:proofErr w:type="spellEnd"/>
      <w:r w:rsidR="00EC38DE">
        <w:rPr>
          <w:rFonts w:ascii="Times New Roman" w:hAnsi="Times New Roman" w:cs="Times New Roman"/>
          <w:sz w:val="24"/>
          <w:szCs w:val="24"/>
        </w:rPr>
        <w:t>}}.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761B35C6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everally.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plaintiff_is_represented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attorney.name.full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()}} of {{</w:t>
      </w:r>
      <w:proofErr w:type="spellStart"/>
      <w:r w:rsidR="00F62A66">
        <w:rPr>
          <w:rFonts w:ascii="Times New Roman" w:hAnsi="Times New Roman" w:cs="Times New Roman"/>
          <w:sz w:val="24"/>
          <w:szCs w:val="24"/>
        </w:rPr>
        <w:t>attorney.firm</w:t>
      </w:r>
      <w:proofErr w:type="spellEnd"/>
      <w:r w:rsidR="00F62A66">
        <w:rPr>
          <w:rFonts w:ascii="Times New Roman" w:hAnsi="Times New Roman" w:cs="Times New Roman"/>
          <w:sz w:val="24"/>
          <w:szCs w:val="24"/>
        </w:rPr>
        <w:t>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3A1375">
        <w:rPr>
          <w:rFonts w:ascii="Times New Roman" w:hAnsi="Times New Roman" w:cs="Times New Roman"/>
          <w:sz w:val="24"/>
          <w:szCs w:val="24"/>
        </w:rPr>
        <w:t>immediate_possession_requested</w:t>
      </w:r>
      <w:proofErr w:type="spellEnd"/>
      <w:r w:rsidR="003A137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10178935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r w:rsidR="00051A87">
        <w:rPr>
          <w:rFonts w:ascii="Times New Roman" w:hAnsi="Times New Roman" w:cs="Times New Roman"/>
          <w:sz w:val="24"/>
          <w:szCs w:val="24"/>
        </w:rPr>
        <w:t>citation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and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782CAE">
        <w:rPr>
          <w:rFonts w:ascii="Times New Roman" w:hAnsi="Times New Roman" w:cs="Times New Roman"/>
          <w:sz w:val="24"/>
          <w:szCs w:val="24"/>
        </w:rPr>
        <w:t>the_property</w:t>
      </w:r>
      <w:r w:rsidR="00051A87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jury_demanded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35637526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</w:t>
      </w:r>
      <w:proofErr w:type="spellStart"/>
      <w:r w:rsidR="008C5DF7">
        <w:rPr>
          <w:rFonts w:ascii="Times New Roman" w:hAnsi="Times New Roman" w:cs="Times New Roman"/>
          <w:sz w:val="24"/>
          <w:szCs w:val="24"/>
        </w:rPr>
        <w:t>jury_fee_amount</w:t>
      </w:r>
      <w:proofErr w:type="spellEnd"/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email_service_consented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2D395D41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consents for the answer to this suit and any other motions or pleadings to be served on Plaintiff by electronic mail to {{</w:t>
      </w:r>
      <w:proofErr w:type="spellStart"/>
      <w:r w:rsidR="001F74F2">
        <w:rPr>
          <w:rFonts w:ascii="Times New Roman" w:hAnsi="Times New Roman" w:cs="Times New Roman"/>
          <w:sz w:val="24"/>
          <w:szCs w:val="24"/>
        </w:rPr>
        <w:t>case.client.email</w:t>
      </w:r>
      <w:proofErr w:type="spellEnd"/>
      <w:r w:rsidR="001F74F2">
        <w:rPr>
          <w:rFonts w:ascii="Times New Roman" w:hAnsi="Times New Roman" w:cs="Times New Roman"/>
          <w:sz w:val="24"/>
          <w:szCs w:val="24"/>
        </w:rPr>
        <w:t>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4A67320E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>tiff is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>, including removal of Defendant and Defendant’s property and possession from the subject premises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</w:t>
      </w:r>
      <w:proofErr w:type="spellEnd"/>
      <w:r w:rsidR="00B15C8D">
        <w:rPr>
          <w:rFonts w:ascii="Times New Roman" w:hAnsi="Times New Roman" w:cs="Times New Roman"/>
          <w:sz w:val="24"/>
          <w:szCs w:val="24"/>
        </w:rPr>
        <w:t xml:space="preserve">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%};pre-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 the statutory rate for judgments.</w:t>
      </w:r>
    </w:p>
    <w:p w14:paraId="7A94FC66" w14:textId="660923B2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 w:rsidRPr="00F00FF0">
        <w:rPr>
          <w:rFonts w:ascii="Times New Roman" w:hAnsi="Times New Roman" w:cs="Times New Roman"/>
          <w:sz w:val="24"/>
          <w:szCs w:val="24"/>
        </w:rPr>
        <w:t>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E0457F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proofErr w:type="spellStart"/>
      <w:r w:rsidR="00CE3463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proofErr w:type="spellStart"/>
      <w:r w:rsidR="00CE3463">
        <w:rPr>
          <w:rFonts w:ascii="Times New Roman" w:hAnsi="Times New Roman" w:cs="Times New Roman"/>
          <w:sz w:val="24"/>
          <w:szCs w:val="24"/>
        </w:rPr>
        <w:t>client</w:t>
      </w:r>
      <w:r w:rsidR="00E445BE">
        <w:rPr>
          <w:rFonts w:ascii="Times New Roman" w:hAnsi="Times New Roman" w:cs="Times New Roman"/>
          <w:sz w:val="24"/>
          <w:szCs w:val="24"/>
        </w:rPr>
        <w:t>.date_of_birth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}}. My address is {{</w:t>
      </w:r>
      <w:proofErr w:type="spellStart"/>
      <w:r w:rsidR="000905D5">
        <w:rPr>
          <w:rFonts w:ascii="Times New Roman" w:hAnsi="Times New Roman" w:cs="Times New Roman"/>
          <w:sz w:val="24"/>
          <w:szCs w:val="24"/>
        </w:rPr>
        <w:t>client</w:t>
      </w:r>
      <w:r w:rsidR="00E445BE">
        <w:rPr>
          <w:rFonts w:ascii="Times New Roman" w:hAnsi="Times New Roman" w:cs="Times New Roman"/>
          <w:sz w:val="24"/>
          <w:szCs w:val="24"/>
        </w:rPr>
        <w:t>.address.full</w:t>
      </w:r>
      <w:proofErr w:type="spellEnd"/>
      <w:r w:rsidR="00E445BE">
        <w:rPr>
          <w:rFonts w:ascii="Times New Roman" w:hAnsi="Times New Roman" w:cs="Times New Roman"/>
          <w:sz w:val="24"/>
          <w:szCs w:val="24"/>
        </w:rPr>
        <w:t>()}}, U.S.A. I declare under penalty of 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49A39B32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in {{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_county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r w:rsidR="007265D0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</w:t>
      </w:r>
      <w:proofErr w:type="spellStart"/>
      <w:r w:rsidR="002A3A82">
        <w:rPr>
          <w:rFonts w:ascii="Times New Roman" w:hAnsi="Times New Roman" w:cs="Times New Roman"/>
          <w:sz w:val="24"/>
          <w:szCs w:val="24"/>
        </w:rPr>
        <w:t>execution_date</w:t>
      </w:r>
      <w:proofErr w:type="spellEnd"/>
      <w:r w:rsidR="002A3A82">
        <w:rPr>
          <w:rFonts w:ascii="Times New Roman" w:hAnsi="Times New Roman" w:cs="Times New Roman"/>
          <w:sz w:val="24"/>
          <w:szCs w:val="24"/>
        </w:rPr>
        <w:t>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695B4E8" w14:textId="37A8DDAA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23D45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DA09B54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B967" w14:textId="77777777" w:rsidR="00940D2F" w:rsidRDefault="00940D2F" w:rsidP="0026209A">
      <w:pPr>
        <w:spacing w:after="0" w:line="240" w:lineRule="auto"/>
      </w:pPr>
      <w:r>
        <w:separator/>
      </w:r>
    </w:p>
  </w:endnote>
  <w:endnote w:type="continuationSeparator" w:id="0">
    <w:p w14:paraId="673F3E78" w14:textId="77777777" w:rsidR="00940D2F" w:rsidRDefault="00940D2F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5A891" w14:textId="77777777" w:rsidR="00940D2F" w:rsidRDefault="00940D2F" w:rsidP="0026209A">
      <w:pPr>
        <w:spacing w:after="0" w:line="240" w:lineRule="auto"/>
      </w:pPr>
      <w:r>
        <w:separator/>
      </w:r>
    </w:p>
  </w:footnote>
  <w:footnote w:type="continuationSeparator" w:id="0">
    <w:p w14:paraId="425CE1F7" w14:textId="77777777" w:rsidR="00940D2F" w:rsidRDefault="00940D2F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C5F12"/>
    <w:rsid w:val="000D6FAB"/>
    <w:rsid w:val="000F343E"/>
    <w:rsid w:val="00106870"/>
    <w:rsid w:val="00116FFC"/>
    <w:rsid w:val="00123D45"/>
    <w:rsid w:val="001245DB"/>
    <w:rsid w:val="00135346"/>
    <w:rsid w:val="00144799"/>
    <w:rsid w:val="00155076"/>
    <w:rsid w:val="0016767F"/>
    <w:rsid w:val="00185F82"/>
    <w:rsid w:val="00190BAD"/>
    <w:rsid w:val="00193909"/>
    <w:rsid w:val="001B1A07"/>
    <w:rsid w:val="001E6D1A"/>
    <w:rsid w:val="001F74F2"/>
    <w:rsid w:val="002236CB"/>
    <w:rsid w:val="002357B6"/>
    <w:rsid w:val="0024192D"/>
    <w:rsid w:val="002613E9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84522"/>
    <w:rsid w:val="00386A0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76711"/>
    <w:rsid w:val="0048569D"/>
    <w:rsid w:val="004925C8"/>
    <w:rsid w:val="004B0A94"/>
    <w:rsid w:val="004E46D2"/>
    <w:rsid w:val="004F7270"/>
    <w:rsid w:val="00500AF5"/>
    <w:rsid w:val="0050573A"/>
    <w:rsid w:val="0052339A"/>
    <w:rsid w:val="00530A4C"/>
    <w:rsid w:val="005617F8"/>
    <w:rsid w:val="00566CB9"/>
    <w:rsid w:val="005B16D8"/>
    <w:rsid w:val="005B4FE3"/>
    <w:rsid w:val="005C5B90"/>
    <w:rsid w:val="005D6A77"/>
    <w:rsid w:val="005E041C"/>
    <w:rsid w:val="005E66F4"/>
    <w:rsid w:val="005F025B"/>
    <w:rsid w:val="00607963"/>
    <w:rsid w:val="006171F5"/>
    <w:rsid w:val="00632451"/>
    <w:rsid w:val="0064302E"/>
    <w:rsid w:val="00667529"/>
    <w:rsid w:val="00677E57"/>
    <w:rsid w:val="00696D54"/>
    <w:rsid w:val="006A0A5C"/>
    <w:rsid w:val="006C2689"/>
    <w:rsid w:val="006D1FA7"/>
    <w:rsid w:val="006E0DF4"/>
    <w:rsid w:val="007265D0"/>
    <w:rsid w:val="00741D09"/>
    <w:rsid w:val="0075437E"/>
    <w:rsid w:val="007767A5"/>
    <w:rsid w:val="00782CAE"/>
    <w:rsid w:val="007A730A"/>
    <w:rsid w:val="007B0E1A"/>
    <w:rsid w:val="007B6E20"/>
    <w:rsid w:val="007D47EC"/>
    <w:rsid w:val="007F49D7"/>
    <w:rsid w:val="007F576C"/>
    <w:rsid w:val="007F66B1"/>
    <w:rsid w:val="00810556"/>
    <w:rsid w:val="008704FE"/>
    <w:rsid w:val="008758A9"/>
    <w:rsid w:val="00894A1A"/>
    <w:rsid w:val="008C1B38"/>
    <w:rsid w:val="008C5DF7"/>
    <w:rsid w:val="008C7E80"/>
    <w:rsid w:val="008E2BC6"/>
    <w:rsid w:val="008E74A2"/>
    <w:rsid w:val="009356B4"/>
    <w:rsid w:val="00940D2F"/>
    <w:rsid w:val="00947A73"/>
    <w:rsid w:val="009519CC"/>
    <w:rsid w:val="00964BAF"/>
    <w:rsid w:val="009A0F65"/>
    <w:rsid w:val="009C2ECA"/>
    <w:rsid w:val="009C64A1"/>
    <w:rsid w:val="009D199A"/>
    <w:rsid w:val="009E3B09"/>
    <w:rsid w:val="009F1B16"/>
    <w:rsid w:val="00A173DA"/>
    <w:rsid w:val="00A40E3F"/>
    <w:rsid w:val="00A54384"/>
    <w:rsid w:val="00A57C98"/>
    <w:rsid w:val="00A8142B"/>
    <w:rsid w:val="00A90CE9"/>
    <w:rsid w:val="00AA750D"/>
    <w:rsid w:val="00AE5D2E"/>
    <w:rsid w:val="00B15C8D"/>
    <w:rsid w:val="00B4487D"/>
    <w:rsid w:val="00B87659"/>
    <w:rsid w:val="00B9533A"/>
    <w:rsid w:val="00BD060C"/>
    <w:rsid w:val="00BE7352"/>
    <w:rsid w:val="00BF7C13"/>
    <w:rsid w:val="00C0175D"/>
    <w:rsid w:val="00C02165"/>
    <w:rsid w:val="00C15031"/>
    <w:rsid w:val="00C15304"/>
    <w:rsid w:val="00C24D78"/>
    <w:rsid w:val="00C26C55"/>
    <w:rsid w:val="00C37106"/>
    <w:rsid w:val="00C37EBF"/>
    <w:rsid w:val="00C512B2"/>
    <w:rsid w:val="00CA1DE3"/>
    <w:rsid w:val="00CA2962"/>
    <w:rsid w:val="00CA7CFB"/>
    <w:rsid w:val="00CB16EF"/>
    <w:rsid w:val="00CB40DD"/>
    <w:rsid w:val="00CE3463"/>
    <w:rsid w:val="00D07A09"/>
    <w:rsid w:val="00D26F27"/>
    <w:rsid w:val="00D5615E"/>
    <w:rsid w:val="00D658F8"/>
    <w:rsid w:val="00D80B47"/>
    <w:rsid w:val="00D935CB"/>
    <w:rsid w:val="00DF6363"/>
    <w:rsid w:val="00E15DEA"/>
    <w:rsid w:val="00E2008C"/>
    <w:rsid w:val="00E352D6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F6F1E"/>
    <w:rsid w:val="00F00FF0"/>
    <w:rsid w:val="00F13D71"/>
    <w:rsid w:val="00F1667C"/>
    <w:rsid w:val="00F25B4C"/>
    <w:rsid w:val="00F33BFC"/>
    <w:rsid w:val="00F41921"/>
    <w:rsid w:val="00F62A66"/>
    <w:rsid w:val="00F83DA4"/>
    <w:rsid w:val="00F95EE0"/>
    <w:rsid w:val="00FB3613"/>
    <w:rsid w:val="00FB5245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118</cp:revision>
  <dcterms:created xsi:type="dcterms:W3CDTF">2024-10-20T04:22:00Z</dcterms:created>
  <dcterms:modified xsi:type="dcterms:W3CDTF">2024-10-20T19:28:00Z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