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C8830EC" w:rsidR="00F83A28" w:rsidRPr="00481972" w:rsidRDefault="00F83A28" w:rsidP="00F83A28">
      <w:pPr>
        <w:jc w:val="center"/>
        <w:rPr>
          <w:rFonts w:cs="Times New Roman"/>
          <w:b/>
          <w:bCs/>
          <w:sz w:val="24"/>
          <w:szCs w:val="24"/>
        </w:rPr>
      </w:pPr>
      <w:r w:rsidRPr="00481972">
        <w:rPr>
          <w:rFonts w:cs="Times New Roman"/>
          <w:b/>
          <w:bCs/>
          <w:sz w:val="24"/>
          <w:szCs w:val="24"/>
        </w:rPr>
        <w:t xml:space="preserve">SUBPOENA </w:t>
      </w:r>
      <w:r w:rsidR="00FD5416">
        <w:rPr>
          <w:rFonts w:cs="Times New Roman"/>
          <w:b/>
          <w:bCs/>
          <w:sz w:val="24"/>
          <w:szCs w:val="24"/>
        </w:rPr>
        <w:t xml:space="preserve">FOR DEPOSITION ON WRITTEN QUESTIONS </w:t>
      </w:r>
      <w:r w:rsidRPr="00481972">
        <w:rPr>
          <w:rFonts w:cs="Times New Roman"/>
          <w:b/>
          <w:bCs/>
          <w:sz w:val="24"/>
          <w:szCs w:val="24"/>
        </w:rPr>
        <w:t>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r w:rsidR="008E41FD" w:rsidRPr="00E941DF">
        <w:rPr>
          <w:rFonts w:cs="Times New Roman"/>
          <w:b/>
          <w:bCs/>
          <w:sz w:val="20"/>
          <w:szCs w:val="20"/>
        </w:rPr>
        <w:t>subpoena.witness.mailing_address.county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r w:rsidR="00545AB5" w:rsidRPr="00E941DF">
        <w:rPr>
          <w:rFonts w:cs="Times New Roman"/>
          <w:b/>
          <w:bCs/>
          <w:sz w:val="20"/>
          <w:szCs w:val="20"/>
        </w:rPr>
        <w:t>subpoena.witness.person_type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subpoena.witness.name_full</w:t>
      </w:r>
      <w:proofErr w:type="spell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5E2F6ED9"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r w:rsidR="00EA719B" w:rsidRPr="00E941DF">
        <w:rPr>
          <w:rFonts w:cs="Times New Roman"/>
          <w:sz w:val="20"/>
          <w:szCs w:val="20"/>
        </w:rPr>
        <w:t>subpoena.witness.mailing_address.on_one_line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There under oath to make answers</w:t>
      </w:r>
      <w:r w:rsidR="002B46B8" w:rsidRPr="00E941DF">
        <w:rPr>
          <w:rFonts w:cs="Times New Roman"/>
          <w:sz w:val="20"/>
          <w:szCs w:val="20"/>
        </w:rPr>
        <w:t xml:space="preserve"> </w:t>
      </w:r>
      <w:r w:rsidRPr="00E941DF">
        <w:rPr>
          <w:rFonts w:cs="Times New Roman"/>
          <w:sz w:val="20"/>
          <w:szCs w:val="20"/>
        </w:rPr>
        <w:t xml:space="preserve">of certain written questions to be propounded to the witness and to bring and produce for inspection and photocopying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r w:rsidR="004C24F8" w:rsidRPr="00E941DF">
        <w:rPr>
          <w:rFonts w:cs="Times New Roman"/>
          <w:sz w:val="20"/>
          <w:szCs w:val="20"/>
        </w:rPr>
        <w:t>subpoena.</w:t>
      </w:r>
      <w:r w:rsidR="00393FA3" w:rsidRPr="00E941DF">
        <w:rPr>
          <w:rFonts w:cs="Times New Roman"/>
          <w:sz w:val="20"/>
          <w:szCs w:val="20"/>
        </w:rPr>
        <w:t>beginning_production_date</w:t>
      </w:r>
      <w:proofErr w:type="spellEnd"/>
      <w:r w:rsidR="00393FA3" w:rsidRPr="00E941DF">
        <w:rPr>
          <w:rFonts w:cs="Times New Roman"/>
          <w:sz w:val="20"/>
          <w:szCs w:val="20"/>
        </w:rPr>
        <w:t>}}</w:t>
      </w:r>
      <w:r w:rsidR="00F245B0" w:rsidRPr="00E941DF">
        <w:rPr>
          <w:rFonts w:cs="Times New Roman"/>
          <w:sz w:val="20"/>
          <w:szCs w:val="20"/>
        </w:rPr>
        <w:t>,</w:t>
      </w:r>
      <w:r w:rsidR="0081081F" w:rsidRPr="00E941DF">
        <w:rPr>
          <w:rFonts w:cs="Times New Roman"/>
          <w:sz w:val="20"/>
          <w:szCs w:val="20"/>
        </w:rPr>
        <w:t xml:space="preserve"> through the date of the response</w:t>
      </w:r>
      <w:r w:rsidRPr="00E941DF">
        <w:rPr>
          <w:rFonts w:cs="Times New Roman"/>
          <w:sz w:val="20"/>
          <w:szCs w:val="20"/>
        </w:rPr>
        <w:t xml:space="preserve">. Then and there to give evidence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D397D">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153F24A9" w:rsidR="0081081F" w:rsidRPr="00E941DF" w:rsidRDefault="0081081F" w:rsidP="0081081F">
      <w:pPr>
        <w:rPr>
          <w:rFonts w:cs="Times New Roman"/>
          <w:sz w:val="20"/>
          <w:szCs w:val="20"/>
        </w:rPr>
      </w:pPr>
      <w:r w:rsidRPr="00E941DF">
        <w:rPr>
          <w:rFonts w:cs="Times New Roman"/>
          <w:sz w:val="20"/>
          <w:szCs w:val="20"/>
        </w:rPr>
        <w:t xml:space="preserve">This Subpoena is issued under and by virtue of Rule 200 and Notice of Deposition Upon Written Questions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r w:rsidRPr="00E941DF">
        <w:rPr>
          <w:rFonts w:cs="Times New Roman"/>
          <w:i/>
          <w:iCs/>
          <w:sz w:val="20"/>
          <w:szCs w:val="20"/>
        </w:rPr>
        <w:t>case.style</w:t>
      </w:r>
      <w:proofErr w:type="spell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r w:rsidR="00DF2AE4" w:rsidRPr="00E941DF">
        <w:rPr>
          <w:rFonts w:cs="Times New Roman"/>
          <w:sz w:val="20"/>
          <w:szCs w:val="20"/>
        </w:rPr>
        <w:t>subpoena.issue_date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case.attorney.name_full</w:t>
      </w:r>
      <w:proofErr w:type="spell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case.client.name_full</w:t>
      </w:r>
      <w:proofErr w:type="spellEnd"/>
      <w:r w:rsidR="007757A8" w:rsidRPr="00E941DF">
        <w:rPr>
          <w:rFonts w:cs="Times New Roman"/>
          <w:sz w:val="20"/>
          <w:szCs w:val="20"/>
        </w:rPr>
        <w:t>()}}</w:t>
      </w:r>
    </w:p>
    <w:p w14:paraId="7AC58B99" w14:textId="34D6CA9C"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r w:rsidRPr="00E941DF">
        <w:rPr>
          <w:rFonts w:cs="Times New Roman"/>
          <w:sz w:val="20"/>
          <w:szCs w:val="20"/>
        </w:rPr>
        <w:t>case.attorney.</w:t>
      </w:r>
      <w:r w:rsidR="002D5C04">
        <w:rPr>
          <w:rFonts w:cs="Times New Roman"/>
          <w:sz w:val="20"/>
          <w:szCs w:val="20"/>
        </w:rPr>
        <w:t>tele</w:t>
      </w:r>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r w:rsidR="005342A1" w:rsidRPr="00E941DF">
        <w:rPr>
          <w:rFonts w:cs="Times New Roman"/>
          <w:b/>
          <w:bCs/>
          <w:sz w:val="20"/>
          <w:szCs w:val="20"/>
        </w:rPr>
        <w:t>case.billing_number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5F3F0FD8"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73576C" w:rsidRPr="0073576C">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1E3C9E8E" w:rsidR="00C013B9" w:rsidRPr="00481972" w:rsidRDefault="00C013B9" w:rsidP="00481972">
      <w:pPr>
        <w:jc w:val="cente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D397D"/>
    <w:rsid w:val="00224B3A"/>
    <w:rsid w:val="00227046"/>
    <w:rsid w:val="00263BE5"/>
    <w:rsid w:val="002A2629"/>
    <w:rsid w:val="002A591E"/>
    <w:rsid w:val="002B46B8"/>
    <w:rsid w:val="002C13A5"/>
    <w:rsid w:val="002D5C04"/>
    <w:rsid w:val="002E4959"/>
    <w:rsid w:val="003330FC"/>
    <w:rsid w:val="00333C4E"/>
    <w:rsid w:val="00366B07"/>
    <w:rsid w:val="00393FA3"/>
    <w:rsid w:val="003B4E22"/>
    <w:rsid w:val="00421491"/>
    <w:rsid w:val="004720A8"/>
    <w:rsid w:val="00481972"/>
    <w:rsid w:val="004858AF"/>
    <w:rsid w:val="00495A89"/>
    <w:rsid w:val="004A55DF"/>
    <w:rsid w:val="004C24F8"/>
    <w:rsid w:val="005342A1"/>
    <w:rsid w:val="00545AB5"/>
    <w:rsid w:val="00594918"/>
    <w:rsid w:val="00595B8E"/>
    <w:rsid w:val="006132E0"/>
    <w:rsid w:val="006330E6"/>
    <w:rsid w:val="00633EBD"/>
    <w:rsid w:val="00644AF5"/>
    <w:rsid w:val="00646BA2"/>
    <w:rsid w:val="00663AD1"/>
    <w:rsid w:val="006D7B51"/>
    <w:rsid w:val="00723ED9"/>
    <w:rsid w:val="0073576C"/>
    <w:rsid w:val="00775759"/>
    <w:rsid w:val="007757A8"/>
    <w:rsid w:val="007A1DE9"/>
    <w:rsid w:val="007D7D68"/>
    <w:rsid w:val="0081081F"/>
    <w:rsid w:val="00810B5D"/>
    <w:rsid w:val="008122EA"/>
    <w:rsid w:val="00867438"/>
    <w:rsid w:val="008B1D48"/>
    <w:rsid w:val="008E1625"/>
    <w:rsid w:val="008E41FD"/>
    <w:rsid w:val="009218EB"/>
    <w:rsid w:val="009668B8"/>
    <w:rsid w:val="00B951D2"/>
    <w:rsid w:val="00C013B9"/>
    <w:rsid w:val="00C54B5B"/>
    <w:rsid w:val="00C6507C"/>
    <w:rsid w:val="00D458C6"/>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73C73"/>
    <w:rsid w:val="00F83A28"/>
    <w:rsid w:val="00FD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33</cp:revision>
  <dcterms:created xsi:type="dcterms:W3CDTF">2025-01-19T08:26:00Z</dcterms:created>
  <dcterms:modified xsi:type="dcterms:W3CDTF">2025-01-21T04:33:00Z</dcterms:modified>
</cp:coreProperties>
</file>