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r w:rsidR="00F31BF7" w:rsidRPr="005120C0">
        <w:t>doc</w:t>
      </w:r>
      <w:r w:rsidRPr="005120C0">
        <w:t>.sensitive_data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if case.oag_case_id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{{case.oag_case_id}}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4454"/>
      </w:tblGrid>
      <w:tr w:rsidR="002E5ECB" w:rsidRPr="00E2798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463AB29" w14:textId="573ED694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01088999" w14:textId="36ADED28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r w:rsidRPr="00E27982">
              <w:rPr>
                <w:b/>
                <w:bCs/>
                <w:caps/>
              </w:rPr>
              <w:t>}</w:t>
            </w:r>
            <w:bookmarkStart w:id="0" w:name="_GoBack"/>
            <w:bookmarkEnd w:id="0"/>
            <w:r w:rsidRPr="00E27982">
              <w:rPr>
                <w:b/>
                <w:bCs/>
                <w:caps/>
              </w:rPr>
              <w:t>{{doc.case.petitioner}},</w:t>
            </w:r>
          </w:p>
          <w:p w14:paraId="1E766619" w14:textId="2D209614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{{doc.case.petitioner.as_noun()}}</w:t>
            </w:r>
          </w:p>
          <w:p w14:paraId="562A3875" w14:textId="6362E432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v.</w:t>
            </w:r>
          </w:p>
          <w:p w14:paraId="63D932D2" w14:textId="262D2ECA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{{doc.case.respondent}},</w:t>
            </w:r>
          </w:p>
          <w:p w14:paraId="2E68B78D" w14:textId="05AE1499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{{doc.case.respondent.as_noun()}}</w:t>
            </w:r>
          </w:p>
          <w:p w14:paraId="3E15170C" w14:textId="0CE61DF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if doc.case.intervenor.number()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{{doc.case.intervenor}}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81EE44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.county}} COUNTY,</w:t>
            </w:r>
            <w:r w:rsidR="004B1A4A">
              <w:rPr>
                <w:b/>
                <w:bCs/>
                <w:caps/>
              </w:rPr>
              <w:t> 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140CC" w14:textId="77777777" w:rsidR="008569BA" w:rsidRDefault="008569BA" w:rsidP="006B187D">
      <w:pPr>
        <w:spacing w:after="0" w:line="240" w:lineRule="auto"/>
      </w:pPr>
      <w:r>
        <w:separator/>
      </w:r>
    </w:p>
  </w:endnote>
  <w:endnote w:type="continuationSeparator" w:id="0">
    <w:p w14:paraId="1417B120" w14:textId="77777777" w:rsidR="008569BA" w:rsidRDefault="008569BA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8A57" w14:textId="77777777" w:rsidR="008569BA" w:rsidRDefault="008569BA" w:rsidP="006B187D">
      <w:pPr>
        <w:spacing w:after="0" w:line="240" w:lineRule="auto"/>
      </w:pPr>
      <w:r>
        <w:separator/>
      </w:r>
    </w:p>
  </w:footnote>
  <w:footnote w:type="continuationSeparator" w:id="0">
    <w:p w14:paraId="2238BD51" w14:textId="77777777" w:rsidR="008569BA" w:rsidRDefault="008569BA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4B1A4A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569BA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40</cp:revision>
  <dcterms:created xsi:type="dcterms:W3CDTF">2019-12-29T17:08:00Z</dcterms:created>
  <dcterms:modified xsi:type="dcterms:W3CDTF">2020-02-06T06:43:00Z</dcterms:modified>
</cp:coreProperties>
</file>