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proofErr w:type="spellStart"/>
      <w:proofErr w:type="gramStart"/>
      <w:r w:rsidR="00F31BF7" w:rsidRPr="005120C0">
        <w:t>doc</w:t>
      </w:r>
      <w:r w:rsidRPr="005120C0">
        <w:t>.sensitive</w:t>
      </w:r>
      <w:proofErr w:type="gramEnd"/>
      <w:r w:rsidRPr="005120C0">
        <w:t>_data</w:t>
      </w:r>
      <w:proofErr w:type="spellEnd"/>
      <w:r w:rsidRPr="005120C0">
        <w:t xml:space="preserve">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 xml:space="preserve">{%p if 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 xml:space="preserve">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>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proofErr w:type="gramStart"/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proofErr w:type="gramEnd"/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47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9"/>
        <w:gridCol w:w="4449"/>
      </w:tblGrid>
      <w:tr w:rsidR="002E5ECB" w:rsidRPr="00E27982" w14:paraId="1A7373BE" w14:textId="77777777" w:rsidTr="00101C32">
        <w:tc>
          <w:tcPr>
            <w:tcW w:w="2500" w:type="pct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1088999" w14:textId="79D100B5" w:rsidR="005C4CBF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  <w:r w:rsidR="005C4CBF" w:rsidRPr="00E27982">
              <w:rPr>
                <w:b/>
                <w:bCs/>
                <w:caps/>
              </w:rPr>
              <w:t>{%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="005C4CBF"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r w:rsidR="005C4CBF" w:rsidRPr="00E27982">
              <w:rPr>
                <w:b/>
                <w:bCs/>
                <w:caps/>
              </w:rPr>
              <w:t>}{{doc.case.petitioner}},</w:t>
            </w:r>
          </w:p>
          <w:p w14:paraId="1E766619" w14:textId="2D209614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{{doc.case.petitioner.as_</w:t>
            </w:r>
            <w:proofErr w:type="gramStart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noun(</w:t>
            </w:r>
            <w:proofErr w:type="gramEnd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)}}</w:t>
            </w:r>
          </w:p>
          <w:p w14:paraId="094BD41F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62A3875" w14:textId="459DBEC2" w:rsidR="005C4CBF" w:rsidRPr="00E27982" w:rsidRDefault="00901B72" w:rsidP="002E5ECB">
            <w:pPr>
              <w:spacing w:line="240" w:lineRule="auto"/>
              <w:rPr>
                <w:b/>
                <w:bCs/>
                <w:caps/>
              </w:rPr>
            </w:pPr>
            <w:r w:rsidRPr="00901B72">
              <w:rPr>
                <w:b/>
                <w:bCs/>
              </w:rPr>
              <w:t>v</w:t>
            </w:r>
            <w:r w:rsidR="005C4CBF" w:rsidRPr="00E27982">
              <w:rPr>
                <w:b/>
                <w:bCs/>
                <w:caps/>
              </w:rPr>
              <w:t>.</w:t>
            </w:r>
          </w:p>
          <w:p w14:paraId="79FAB4A7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3D932D2" w14:textId="3D156CC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doc.case.respondent</w:t>
            </w:r>
            <w:proofErr w:type="gramEnd"/>
            <w:r w:rsidRPr="00E27982">
              <w:rPr>
                <w:b/>
                <w:bCs/>
                <w:caps/>
              </w:rPr>
              <w:t>}},</w:t>
            </w:r>
          </w:p>
          <w:p w14:paraId="3E15170C" w14:textId="4FABF8D5" w:rsidR="005C4CBF" w:rsidRPr="00901B72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{{doc.case.respondent.as_</w:t>
            </w:r>
            <w:proofErr w:type="gramStart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noun(</w:t>
            </w:r>
            <w:proofErr w:type="gramEnd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)}}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 xml:space="preserve">{%p if </w:t>
            </w:r>
            <w:proofErr w:type="gramStart"/>
            <w:r w:rsidRPr="00E27982">
              <w:rPr>
                <w:b/>
                <w:bCs/>
                <w:caps/>
              </w:rPr>
              <w:t>doc.case.intervenor.number</w:t>
            </w:r>
            <w:proofErr w:type="gramEnd"/>
            <w:r w:rsidRPr="00E27982">
              <w:rPr>
                <w:b/>
                <w:bCs/>
                <w:caps/>
              </w:rPr>
              <w:t>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doc.case.intervenor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161D75">
            <w:pPr>
              <w:spacing w:line="240" w:lineRule="auto"/>
              <w:ind w:left="571"/>
              <w:rPr>
                <w:b/>
                <w:bCs/>
                <w:caps/>
              </w:rPr>
            </w:pPr>
            <w:bookmarkStart w:id="0" w:name="_GoBack"/>
            <w:r w:rsidRPr="00E27982">
              <w:rPr>
                <w:b/>
                <w:bCs/>
                <w:caps/>
              </w:rPr>
              <w:lastRenderedPageBreak/>
              <w:t>IN THE DISTRICT COURT</w:t>
            </w:r>
          </w:p>
          <w:p w14:paraId="28603D51" w14:textId="77777777" w:rsidR="006B187D" w:rsidRPr="00E27982" w:rsidRDefault="006B187D" w:rsidP="00161D75">
            <w:pPr>
              <w:spacing w:line="240" w:lineRule="auto"/>
              <w:ind w:left="571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161D75">
            <w:pPr>
              <w:spacing w:line="240" w:lineRule="auto"/>
              <w:ind w:left="571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</w:t>
            </w:r>
            <w:proofErr w:type="gramEnd"/>
            <w:r w:rsidR="00CD3502" w:rsidRPr="00E27982">
              <w:rPr>
                <w:b/>
                <w:bCs/>
                <w:caps/>
              </w:rPr>
              <w:t>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161D75">
            <w:pPr>
              <w:spacing w:line="240" w:lineRule="auto"/>
              <w:ind w:left="571"/>
              <w:rPr>
                <w:b/>
                <w:bCs/>
                <w:caps/>
              </w:rPr>
            </w:pPr>
          </w:p>
          <w:p w14:paraId="617D2EA6" w14:textId="581EE447" w:rsidR="002E5ECB" w:rsidRPr="00E27982" w:rsidRDefault="002E5ECB" w:rsidP="00161D75">
            <w:pPr>
              <w:spacing w:line="240" w:lineRule="auto"/>
              <w:ind w:left="571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</w:t>
            </w:r>
            <w:proofErr w:type="gramEnd"/>
            <w:r w:rsidRPr="00E27982">
              <w:rPr>
                <w:b/>
                <w:bCs/>
                <w:caps/>
              </w:rPr>
              <w:t>}} COUNTY,</w:t>
            </w:r>
            <w:r w:rsidR="004B1A4A">
              <w:rPr>
                <w:b/>
                <w:bCs/>
                <w:caps/>
              </w:rPr>
              <w:t> 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  <w:bookmarkEnd w:id="0"/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8CC0" w14:textId="77777777" w:rsidR="007A40C1" w:rsidRDefault="007A40C1" w:rsidP="006B187D">
      <w:pPr>
        <w:spacing w:after="0" w:line="240" w:lineRule="auto"/>
      </w:pPr>
      <w:r>
        <w:separator/>
      </w:r>
    </w:p>
  </w:endnote>
  <w:endnote w:type="continuationSeparator" w:id="0">
    <w:p w14:paraId="14B8D804" w14:textId="77777777" w:rsidR="007A40C1" w:rsidRDefault="007A40C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944B9" w14:textId="77777777" w:rsidR="007A40C1" w:rsidRDefault="007A40C1" w:rsidP="006B187D">
      <w:pPr>
        <w:spacing w:after="0" w:line="240" w:lineRule="auto"/>
      </w:pPr>
      <w:r>
        <w:separator/>
      </w:r>
    </w:p>
  </w:footnote>
  <w:footnote w:type="continuationSeparator" w:id="0">
    <w:p w14:paraId="318178B9" w14:textId="77777777" w:rsidR="007A40C1" w:rsidRDefault="007A40C1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01C32"/>
    <w:rsid w:val="00113017"/>
    <w:rsid w:val="00161D75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92D9A"/>
    <w:rsid w:val="002E5ECB"/>
    <w:rsid w:val="00344A8F"/>
    <w:rsid w:val="00366381"/>
    <w:rsid w:val="003758A6"/>
    <w:rsid w:val="003E4B2C"/>
    <w:rsid w:val="003F1934"/>
    <w:rsid w:val="00420E8B"/>
    <w:rsid w:val="004431DA"/>
    <w:rsid w:val="004B1A4A"/>
    <w:rsid w:val="004C6CA0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16801"/>
    <w:rsid w:val="00721FE4"/>
    <w:rsid w:val="00757B6C"/>
    <w:rsid w:val="007671F0"/>
    <w:rsid w:val="007A1C13"/>
    <w:rsid w:val="007A40C1"/>
    <w:rsid w:val="007B62EC"/>
    <w:rsid w:val="007C619B"/>
    <w:rsid w:val="00810584"/>
    <w:rsid w:val="00830AC0"/>
    <w:rsid w:val="00843D0C"/>
    <w:rsid w:val="008569BA"/>
    <w:rsid w:val="00873E67"/>
    <w:rsid w:val="00901B72"/>
    <w:rsid w:val="0091437B"/>
    <w:rsid w:val="0097378C"/>
    <w:rsid w:val="009A388E"/>
    <w:rsid w:val="009C7FE5"/>
    <w:rsid w:val="00A01D16"/>
    <w:rsid w:val="00B32287"/>
    <w:rsid w:val="00B34680"/>
    <w:rsid w:val="00B53DB2"/>
    <w:rsid w:val="00B93305"/>
    <w:rsid w:val="00BA0328"/>
    <w:rsid w:val="00C05043"/>
    <w:rsid w:val="00C264C1"/>
    <w:rsid w:val="00C560A9"/>
    <w:rsid w:val="00C65C58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49</cp:revision>
  <dcterms:created xsi:type="dcterms:W3CDTF">2019-12-29T17:08:00Z</dcterms:created>
  <dcterms:modified xsi:type="dcterms:W3CDTF">2020-02-06T07:02:00Z</dcterms:modified>
</cp:coreProperties>
</file>