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{{obligor.address}}</w:t>
      </w:r>
    </w:p>
    <w:p w14:paraId="7173F15B" w14:textId="33950B4F" w:rsidR="00F95C64" w:rsidRDefault="00F95C64" w:rsidP="00F95C64">
      <w:pPr>
        <w:spacing w:after="0" w:line="240" w:lineRule="auto"/>
      </w:pPr>
      <w:r>
        <w:t>{%p if obligor_has_</w:t>
      </w:r>
      <w:r w:rsidR="00B813BD">
        <w:t>employment</w:t>
      </w:r>
      <w:r>
        <w:t>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398"/>
        <w:gridCol w:w="2259"/>
        <w:gridCol w:w="2235"/>
      </w:tblGrid>
      <w:tr w:rsidR="002D6CB7" w14:paraId="7A4892B9" w14:textId="77777777" w:rsidTr="00F95C64">
        <w:tc>
          <w:tcPr>
            <w:tcW w:w="2337" w:type="dxa"/>
          </w:tcPr>
          <w:p w14:paraId="18C1880F" w14:textId="304BD7AA" w:rsidR="00F95C64" w:rsidRDefault="00F95C64" w:rsidP="00F95C64">
            <w:pPr>
              <w:spacing w:line="240" w:lineRule="auto"/>
            </w:pPr>
            <w:r>
              <w:t>{%p for x in job%}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2F60809E" w:rsidR="00F95C64" w:rsidRDefault="00F95C64" w:rsidP="00F95C64">
            <w:pPr>
              <w:spacing w:line="240" w:lineRule="auto"/>
            </w:pPr>
            <w:r>
              <w:t>{{x.employer_name}}</w:t>
            </w:r>
          </w:p>
        </w:tc>
        <w:tc>
          <w:tcPr>
            <w:tcW w:w="2337" w:type="dxa"/>
          </w:tcPr>
          <w:p w14:paraId="041672F0" w14:textId="7C63FC8D" w:rsidR="00F95C64" w:rsidRDefault="00F95C64" w:rsidP="00F95C64">
            <w:pPr>
              <w:spacing w:line="240" w:lineRule="auto"/>
            </w:pPr>
            <w:r>
              <w:t>{{x.</w:t>
            </w:r>
            <w:r w:rsidR="002D6CB7">
              <w:t>income.amount</w:t>
            </w:r>
            <w:r>
              <w:t>}}</w:t>
            </w:r>
          </w:p>
        </w:tc>
        <w:tc>
          <w:tcPr>
            <w:tcW w:w="2338" w:type="dxa"/>
          </w:tcPr>
          <w:p w14:paraId="6C442033" w14:textId="5BBFEBDD" w:rsidR="00F95C64" w:rsidRDefault="002D6CB7" w:rsidP="00F95C64">
            <w:pPr>
              <w:spacing w:line="240" w:lineRule="auto"/>
            </w:pPr>
            <w:r>
              <w:t>{{x.income.period}}</w:t>
            </w:r>
          </w:p>
        </w:tc>
        <w:tc>
          <w:tcPr>
            <w:tcW w:w="2338" w:type="dxa"/>
          </w:tcPr>
          <w:p w14:paraId="0C943B84" w14:textId="6B2B7ED1" w:rsidR="00F95C64" w:rsidRDefault="002D6CB7" w:rsidP="00F95C64">
            <w:pPr>
              <w:spacing w:line="240" w:lineRule="auto"/>
            </w:pPr>
            <w:r>
              <w:t>{{x.income.amount * x.income.period / 12}}</w:t>
            </w:r>
            <w:bookmarkStart w:id="0" w:name="_GoBack"/>
            <w:bookmarkEnd w:id="0"/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{{petitioner.address}}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{{petitioner.address.county}}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>
              <w:t>.geek}}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3B694" w14:textId="77777777" w:rsidR="003A5D2C" w:rsidRDefault="003A5D2C" w:rsidP="006B187D">
      <w:pPr>
        <w:spacing w:after="0" w:line="240" w:lineRule="auto"/>
      </w:pPr>
      <w:r>
        <w:separator/>
      </w:r>
    </w:p>
  </w:endnote>
  <w:endnote w:type="continuationSeparator" w:id="0">
    <w:p w14:paraId="2264FC69" w14:textId="77777777" w:rsidR="003A5D2C" w:rsidRDefault="003A5D2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6B2DF" w14:textId="77777777" w:rsidR="003A5D2C" w:rsidRDefault="003A5D2C" w:rsidP="006B187D">
      <w:pPr>
        <w:spacing w:after="0" w:line="240" w:lineRule="auto"/>
      </w:pPr>
      <w:r>
        <w:separator/>
      </w:r>
    </w:p>
  </w:footnote>
  <w:footnote w:type="continuationSeparator" w:id="0">
    <w:p w14:paraId="3EBC056F" w14:textId="77777777" w:rsidR="003A5D2C" w:rsidRDefault="003A5D2C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D6CB7"/>
    <w:rsid w:val="002E5ECB"/>
    <w:rsid w:val="00344A8F"/>
    <w:rsid w:val="003758A6"/>
    <w:rsid w:val="003A5D2C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B7149"/>
    <w:rsid w:val="007C619B"/>
    <w:rsid w:val="0091437B"/>
    <w:rsid w:val="009F7949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10</cp:revision>
  <dcterms:created xsi:type="dcterms:W3CDTF">2019-12-29T20:28:00Z</dcterms:created>
  <dcterms:modified xsi:type="dcterms:W3CDTF">2019-12-29T22:53:00Z</dcterms:modified>
</cp:coreProperties>
</file>