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{{obligor.address}}</w:t>
      </w:r>
    </w:p>
    <w:p w14:paraId="7173F15B" w14:textId="032B2B13" w:rsidR="00F95C64" w:rsidRDefault="003C7AE6" w:rsidP="00F95C64">
      <w:pPr>
        <w:spacing w:after="0" w:line="240" w:lineRule="auto"/>
      </w:pPr>
      <w:r w:rsidRPr="003C7AE6">
        <w:t>{%p if job</w:t>
      </w:r>
      <w:r w:rsidR="002C1649">
        <w:t>s</w:t>
      </w:r>
      <w:r w:rsidRPr="003C7AE6">
        <w:t>.there_are_any %}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687"/>
        <w:gridCol w:w="2655"/>
        <w:gridCol w:w="3083"/>
      </w:tblGrid>
      <w:tr w:rsidR="00B414B8" w14:paraId="7A4892B9" w14:textId="77777777" w:rsidTr="00F95C64">
        <w:tc>
          <w:tcPr>
            <w:tcW w:w="2337" w:type="dxa"/>
          </w:tcPr>
          <w:p w14:paraId="18C1880F" w14:textId="074BAF13" w:rsidR="00F95C64" w:rsidRDefault="00F95C64" w:rsidP="00F95C64">
            <w:pPr>
              <w:spacing w:line="240" w:lineRule="auto"/>
            </w:pPr>
            <w:r>
              <w:t xml:space="preserve">{%p for </w:t>
            </w:r>
            <w:r w:rsidR="002B1195">
              <w:t>job</w:t>
            </w:r>
            <w:r>
              <w:t xml:space="preserve"> in job</w:t>
            </w:r>
            <w:r w:rsidR="002C1649">
              <w:t>s</w:t>
            </w:r>
            <w:r>
              <w:t>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B414B8" w14:paraId="2DBBFB84" w14:textId="77777777" w:rsidTr="00F95C64">
        <w:tc>
          <w:tcPr>
            <w:tcW w:w="2337" w:type="dxa"/>
          </w:tcPr>
          <w:p w14:paraId="4587C17B" w14:textId="12338FE2" w:rsidR="00F95C64" w:rsidRDefault="00F95C64" w:rsidP="00F95C64">
            <w:pPr>
              <w:spacing w:line="240" w:lineRule="auto"/>
            </w:pPr>
            <w:r>
              <w:t>{{</w:t>
            </w:r>
            <w:r w:rsidR="002B1195">
              <w:t>job</w:t>
            </w:r>
            <w:r>
              <w:t>.employer</w:t>
            </w:r>
            <w:r w:rsidR="004F1E38">
              <w:t xml:space="preserve"> </w:t>
            </w:r>
            <w:r>
              <w:t>}}</w:t>
            </w:r>
          </w:p>
        </w:tc>
        <w:tc>
          <w:tcPr>
            <w:tcW w:w="2337" w:type="dxa"/>
          </w:tcPr>
          <w:p w14:paraId="041672F0" w14:textId="343F2163" w:rsidR="00F95C64" w:rsidRDefault="00F95C64" w:rsidP="00F95C64">
            <w:pPr>
              <w:spacing w:line="240" w:lineRule="auto"/>
            </w:pPr>
            <w:r>
              <w:t>{{</w:t>
            </w:r>
            <w:r w:rsidR="002B1195">
              <w:t>job</w:t>
            </w:r>
            <w:r>
              <w:t>.</w:t>
            </w:r>
            <w:r w:rsidR="002D6CB7">
              <w:t>inco</w:t>
            </w:r>
            <w:r w:rsidR="00B414B8">
              <w:t>me | currency</w:t>
            </w:r>
            <w:r>
              <w:t>}}</w:t>
            </w:r>
          </w:p>
        </w:tc>
        <w:tc>
          <w:tcPr>
            <w:tcW w:w="2338" w:type="dxa"/>
          </w:tcPr>
          <w:p w14:paraId="6C442033" w14:textId="423C94EC" w:rsidR="00F95C64" w:rsidRDefault="002D6CB7" w:rsidP="00F95C64">
            <w:pPr>
              <w:spacing w:line="240" w:lineRule="auto"/>
            </w:pPr>
            <w:r>
              <w:t>{{</w:t>
            </w:r>
            <w:r w:rsidR="002B1195">
              <w:t>job</w:t>
            </w:r>
            <w:r>
              <w:t>.income.period}}</w:t>
            </w:r>
          </w:p>
        </w:tc>
        <w:tc>
          <w:tcPr>
            <w:tcW w:w="2338" w:type="dxa"/>
          </w:tcPr>
          <w:p w14:paraId="0C943B84" w14:textId="58B1F110" w:rsidR="00F95C64" w:rsidRDefault="002D6CB7" w:rsidP="00F95C64">
            <w:pPr>
              <w:spacing w:line="240" w:lineRule="auto"/>
            </w:pPr>
            <w:r>
              <w:t>{{</w:t>
            </w:r>
            <w:r w:rsidR="002B1195">
              <w:t>job</w:t>
            </w:r>
            <w:r>
              <w:t>.income</w:t>
            </w:r>
            <w:r w:rsidR="008672DE">
              <w:t>.amount(12) | currency</w:t>
            </w:r>
            <w:bookmarkStart w:id="0" w:name="_GoBack"/>
            <w:bookmarkEnd w:id="0"/>
            <w:r w:rsidR="008A7FB0">
              <w:t xml:space="preserve"> </w:t>
            </w:r>
            <w:r>
              <w:t>}}</w:t>
            </w:r>
          </w:p>
        </w:tc>
      </w:tr>
      <w:tr w:rsidR="00B414B8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5CB897DA" w14:textId="74F0A2C3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r w:rsidR="00C97277">
        <w:t>petitioner</w:t>
      </w:r>
      <w:r w:rsidR="00C560A9">
        <w:t>.ssn}}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{{petitioner.address}}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{{petitioner.address.county}} county</w:t>
      </w:r>
      <w:r w:rsidR="00667C38">
        <w:t>, {{petitioner.address.state}}</w:t>
      </w:r>
      <w:r>
        <w:t>.</w:t>
      </w:r>
    </w:p>
    <w:p w14:paraId="48DDDD06" w14:textId="4A5EF425" w:rsidR="00291606" w:rsidRDefault="00291606" w:rsidP="002E5ECB">
      <w:r>
        <w:t>{{obligor</w:t>
      </w:r>
      <w:r w:rsidR="007C619B">
        <w:t>_role</w:t>
      </w:r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r>
        <w:t>child.there_are_any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lastRenderedPageBreak/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0A1B5" w14:textId="77777777" w:rsidR="00371365" w:rsidRDefault="00371365" w:rsidP="006B187D">
      <w:pPr>
        <w:spacing w:after="0" w:line="240" w:lineRule="auto"/>
      </w:pPr>
      <w:r>
        <w:separator/>
      </w:r>
    </w:p>
  </w:endnote>
  <w:endnote w:type="continuationSeparator" w:id="0">
    <w:p w14:paraId="155BC085" w14:textId="77777777" w:rsidR="00371365" w:rsidRDefault="00371365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AD727" w14:textId="77777777" w:rsidR="00371365" w:rsidRDefault="00371365" w:rsidP="006B187D">
      <w:pPr>
        <w:spacing w:after="0" w:line="240" w:lineRule="auto"/>
      </w:pPr>
      <w:r>
        <w:separator/>
      </w:r>
    </w:p>
  </w:footnote>
  <w:footnote w:type="continuationSeparator" w:id="0">
    <w:p w14:paraId="0CA9742B" w14:textId="77777777" w:rsidR="00371365" w:rsidRDefault="00371365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37DE7"/>
    <w:rsid w:val="001848FE"/>
    <w:rsid w:val="001F4C6A"/>
    <w:rsid w:val="002366B6"/>
    <w:rsid w:val="00291606"/>
    <w:rsid w:val="002A4676"/>
    <w:rsid w:val="002B1195"/>
    <w:rsid w:val="002C1649"/>
    <w:rsid w:val="002D6CB7"/>
    <w:rsid w:val="002E5ECB"/>
    <w:rsid w:val="00344A8F"/>
    <w:rsid w:val="00371365"/>
    <w:rsid w:val="003758A6"/>
    <w:rsid w:val="003C7AE6"/>
    <w:rsid w:val="003D2AA6"/>
    <w:rsid w:val="004E06A1"/>
    <w:rsid w:val="004F1E38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A19A6"/>
    <w:rsid w:val="007B7149"/>
    <w:rsid w:val="007C619B"/>
    <w:rsid w:val="008672DE"/>
    <w:rsid w:val="008A7FB0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21</cp:revision>
  <dcterms:created xsi:type="dcterms:W3CDTF">2019-12-29T20:28:00Z</dcterms:created>
  <dcterms:modified xsi:type="dcterms:W3CDTF">2019-12-30T06:08:00Z</dcterms:modified>
</cp:coreProperties>
</file>