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6D7CD263" w:rsidR="00151AC6" w:rsidRDefault="00151AC6" w:rsidP="00561DA0">
      <w:pPr>
        <w:spacing w:after="0"/>
      </w:pPr>
      <w:r>
        <w:tab/>
        <w:t>{{</w:t>
      </w:r>
      <w:proofErr w:type="spellStart"/>
      <w:r>
        <w:t>case.client</w:t>
      </w:r>
      <w:proofErr w:type="spellEnd"/>
      <w:r>
        <w:t>}}, {{</w:t>
      </w:r>
      <w:proofErr w:type="spellStart"/>
      <w:r>
        <w:t>case.client_role</w:t>
      </w:r>
      <w:proofErr w:type="spellEnd"/>
      <w:r>
        <w:t>}}</w:t>
      </w:r>
      <w:r w:rsidR="00DE2BBB">
        <w:t>,</w:t>
      </w:r>
      <w:bookmarkStart w:id="0" w:name="_GoBack"/>
      <w:bookmarkEnd w:id="0"/>
      <w:r>
        <w:t xml:space="preserve"> designates {{case.me}} as Attorney in Charge. Pursuant to Rule 8 of the Texas Rules of Civil Procedure, all communications from the Court or other parties or counsel with respect to this suit shall be sent to {{case.me}} at the address provided below.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0ABC9" w14:textId="77777777" w:rsidR="00655BA1" w:rsidRDefault="00655BA1" w:rsidP="006B187D">
      <w:pPr>
        <w:spacing w:after="0" w:line="240" w:lineRule="auto"/>
      </w:pPr>
      <w:r>
        <w:separator/>
      </w:r>
    </w:p>
  </w:endnote>
  <w:endnote w:type="continuationSeparator" w:id="0">
    <w:p w14:paraId="5E2261EF" w14:textId="77777777" w:rsidR="00655BA1" w:rsidRDefault="00655BA1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8A8C6" w14:textId="77777777" w:rsidR="00655BA1" w:rsidRDefault="00655BA1" w:rsidP="006B187D">
      <w:pPr>
        <w:spacing w:after="0" w:line="240" w:lineRule="auto"/>
      </w:pPr>
      <w:r>
        <w:separator/>
      </w:r>
    </w:p>
  </w:footnote>
  <w:footnote w:type="continuationSeparator" w:id="0">
    <w:p w14:paraId="468BFB16" w14:textId="77777777" w:rsidR="00655BA1" w:rsidRDefault="00655BA1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B1195"/>
    <w:rsid w:val="002C1649"/>
    <w:rsid w:val="002D6CB7"/>
    <w:rsid w:val="002E5ECB"/>
    <w:rsid w:val="00310DB7"/>
    <w:rsid w:val="00344A8F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61DA0"/>
    <w:rsid w:val="0057137E"/>
    <w:rsid w:val="005A32B9"/>
    <w:rsid w:val="005E32E2"/>
    <w:rsid w:val="005E5A64"/>
    <w:rsid w:val="00610D42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DE2BBB"/>
    <w:rsid w:val="00E4553F"/>
    <w:rsid w:val="00E77820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35</cp:revision>
  <dcterms:created xsi:type="dcterms:W3CDTF">2019-12-29T20:28:00Z</dcterms:created>
  <dcterms:modified xsi:type="dcterms:W3CDTF">2020-02-01T14:09:00Z</dcterms:modified>
</cp:coreProperties>
</file>