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62F3B" w14:textId="792ADC6D" w:rsidR="00F652AB" w:rsidRDefault="00F652AB" w:rsidP="00DE2BBB">
      <w:pPr>
        <w:spacing w:line="240" w:lineRule="auto"/>
      </w:pPr>
      <w:r>
        <w:t>{{p include_docx_template(</w:t>
      </w:r>
      <w:r w:rsidR="00742DEE">
        <w:t>'</w:t>
      </w:r>
      <w:r w:rsidR="0049486F" w:rsidRPr="0049486F">
        <w:t>docassemble.us_tx_family:data/templates/</w:t>
      </w:r>
      <w:r w:rsidR="00742DEE" w:rsidRPr="00742DEE">
        <w:t>TX-00</w:t>
      </w:r>
      <w:r w:rsidR="00D45A9C">
        <w:t>1</w:t>
      </w:r>
      <w:r w:rsidR="00742DEE" w:rsidRPr="00742DEE">
        <w:t>.001-</w:t>
      </w:r>
      <w:r w:rsidR="00D45A9C">
        <w:t>Basic_Pleading</w:t>
      </w:r>
      <w:r w:rsidR="00742DEE">
        <w:t>.docx')}}</w:t>
      </w:r>
    </w:p>
    <w:p w14:paraId="0F183F20" w14:textId="08F94021" w:rsidR="00151AC6" w:rsidRDefault="00151AC6" w:rsidP="00561DA0">
      <w:pPr>
        <w:spacing w:after="0"/>
      </w:pPr>
      <w:r>
        <w:tab/>
      </w:r>
      <w:r w:rsidR="00D84EC6">
        <w:t xml:space="preserve">Respondent, </w:t>
      </w:r>
      <w:r>
        <w:t>{{case.</w:t>
      </w:r>
      <w:r w:rsidR="00EE67F2">
        <w:t>respondent</w:t>
      </w:r>
      <w:r>
        <w:t>}},</w:t>
      </w:r>
      <w:r w:rsidR="008D68B8">
        <w:t> </w:t>
      </w:r>
      <w:r w:rsidR="00D84EC6">
        <w:t>files this Original Answer to Petitioner {{case.petitioner}}’s {{case.original_pleading_name}}</w:t>
      </w:r>
      <w:r>
        <w:t>.</w:t>
      </w:r>
    </w:p>
    <w:p w14:paraId="25B13985" w14:textId="6E1F5F13" w:rsidR="00D84EC6" w:rsidRDefault="00D84EC6" w:rsidP="00D84EC6">
      <w:pPr>
        <w:spacing w:after="0"/>
        <w:ind w:firstLine="720"/>
      </w:pPr>
      <w:r>
        <w:t>{% if case.respondent[0].ssn %}The last three digits of Respondent’s Social Security number are {{case.respondent[0].ssn</w:t>
      </w:r>
      <w:r w:rsidR="00635944">
        <w:t>[</w:t>
      </w:r>
      <w:r w:rsidR="00EE67F2">
        <w:t>-</w:t>
      </w:r>
      <w:r w:rsidR="00635944">
        <w:t>3</w:t>
      </w:r>
      <w:r w:rsidR="00EE67F2">
        <w:t>:</w:t>
      </w:r>
      <w:r w:rsidR="00635944">
        <w:t>]</w:t>
      </w:r>
      <w:r>
        <w:t>}}</w:t>
      </w:r>
      <w:r w:rsidR="00635944">
        <w:t>{%else%}Respondent does not have a Social Security Number{%endif%}</w:t>
      </w:r>
      <w:r>
        <w:t xml:space="preserve">. </w:t>
      </w:r>
      <w:r w:rsidR="00635944">
        <w:t>{% if case.respondent[0].dl_number %}</w:t>
      </w:r>
      <w:r>
        <w:t xml:space="preserve">The last three digits of Respondent’s </w:t>
      </w:r>
      <w:r w:rsidR="00635944">
        <w:t>{{case.respondent[0].dl_state}} driver’s license number are {{case.respondent[0].dl_number[-3</w:t>
      </w:r>
      <w:r w:rsidR="00EE67F2">
        <w:t>:</w:t>
      </w:r>
      <w:r w:rsidR="00635944">
        <w:t>]}}{%else%}Respondent does not have a driver’s license{%endif%}.</w:t>
      </w:r>
    </w:p>
    <w:p w14:paraId="1EC3EB8D" w14:textId="34E3FF07" w:rsidR="00635944" w:rsidRDefault="00635944" w:rsidP="00635944">
      <w:pPr>
        <w:spacing w:after="0"/>
        <w:jc w:val="center"/>
      </w:pPr>
      <w:r>
        <w:rPr>
          <w:b/>
          <w:bCs/>
        </w:rPr>
        <w:t>GENERAL DENIAL</w:t>
      </w:r>
    </w:p>
    <w:p w14:paraId="1051E734" w14:textId="11573FF2" w:rsidR="00635944" w:rsidRDefault="00635944" w:rsidP="00635944">
      <w:pPr>
        <w:pStyle w:val="ListParagraph"/>
        <w:numPr>
          <w:ilvl w:val="0"/>
          <w:numId w:val="2"/>
        </w:numPr>
        <w:spacing w:after="0"/>
        <w:ind w:left="0" w:firstLine="720"/>
      </w:pPr>
      <w:r>
        <w:t>Respondent generally denies the allegations in Petitioner’s {{case.original_pleading_name}}.</w:t>
      </w:r>
    </w:p>
    <w:p w14:paraId="420F7C39" w14:textId="2AA7ED35" w:rsidR="008D68B8" w:rsidRPr="008D68B8" w:rsidRDefault="008D68B8" w:rsidP="008D68B8">
      <w:pPr>
        <w:spacing w:after="0"/>
        <w:jc w:val="center"/>
        <w:rPr>
          <w:b/>
          <w:bCs/>
        </w:rPr>
      </w:pPr>
      <w:r>
        <w:rPr>
          <w:b/>
          <w:bCs/>
        </w:rPr>
        <w:t>{%p if case.</w:t>
      </w:r>
      <w:r>
        <w:rPr>
          <w:b/>
          <w:bCs/>
        </w:rPr>
        <w:t>affirmative_def_possession</w:t>
      </w:r>
      <w:r>
        <w:rPr>
          <w:b/>
          <w:bCs/>
        </w:rPr>
        <w:t>%}</w:t>
      </w:r>
      <w:r>
        <w:rPr>
          <w:b/>
          <w:bCs/>
        </w:rPr>
        <w:t>AFFIRMATIVE DEFENSES – POSSESSION AND ACCESS</w:t>
      </w:r>
    </w:p>
    <w:p w14:paraId="5B3CEADF" w14:textId="75FBCF84" w:rsidR="008D68B8" w:rsidRDefault="008D68B8" w:rsidP="00635944">
      <w:pPr>
        <w:pStyle w:val="ListParagraph"/>
        <w:numPr>
          <w:ilvl w:val="0"/>
          <w:numId w:val="2"/>
        </w:numPr>
        <w:spacing w:after="0"/>
        <w:ind w:left="0" w:firstLine="720"/>
      </w:pPr>
      <w:r>
        <w:t>Petitioner voluntarily relinquished actual possession and control of the child.{%p endif %}</w:t>
      </w:r>
    </w:p>
    <w:p w14:paraId="680C3A94" w14:textId="2D1D411A" w:rsidR="00F95CD7" w:rsidRPr="008D68B8" w:rsidRDefault="00F95CD7" w:rsidP="00F95CD7">
      <w:pPr>
        <w:spacing w:after="0"/>
        <w:jc w:val="center"/>
        <w:rPr>
          <w:b/>
          <w:bCs/>
        </w:rPr>
      </w:pPr>
      <w:r>
        <w:rPr>
          <w:b/>
          <w:bCs/>
        </w:rPr>
        <w:t>{%p if case.affirmative_def_</w:t>
      </w:r>
      <w:r>
        <w:rPr>
          <w:b/>
          <w:bCs/>
        </w:rPr>
        <w:t>support</w:t>
      </w:r>
      <w:r>
        <w:rPr>
          <w:b/>
          <w:bCs/>
        </w:rPr>
        <w:t xml:space="preserve">%}AFFIRMATIVE DEFENSES – </w:t>
      </w:r>
      <w:r>
        <w:rPr>
          <w:b/>
          <w:bCs/>
        </w:rPr>
        <w:t>CHILD SUPPORT</w:t>
      </w:r>
    </w:p>
    <w:p w14:paraId="383033AE" w14:textId="6FAD4E81" w:rsidR="00F95CD7" w:rsidRDefault="00F95CD7" w:rsidP="00F95CD7">
      <w:pPr>
        <w:pStyle w:val="ListParagraph"/>
        <w:numPr>
          <w:ilvl w:val="0"/>
          <w:numId w:val="3"/>
        </w:numPr>
        <w:spacing w:after="0"/>
      </w:pPr>
      <w:r>
        <w:t>Petitioner voluntarily relinquished actual possession and control of the child</w:t>
      </w:r>
      <w:r>
        <w:t>.</w:t>
      </w:r>
    </w:p>
    <w:p w14:paraId="4D86224F" w14:textId="78F32731" w:rsidR="008D68B8" w:rsidRDefault="008D68B8" w:rsidP="00F95CD7">
      <w:pPr>
        <w:pStyle w:val="ListParagraph"/>
        <w:numPr>
          <w:ilvl w:val="0"/>
          <w:numId w:val="3"/>
        </w:numPr>
        <w:spacing w:after="0"/>
        <w:ind w:left="0" w:firstLine="720"/>
      </w:pPr>
      <w:r>
        <w:lastRenderedPageBreak/>
        <w:t>Respondent lacked the ability to provide support in the amount ordered; lacked property that could be sold, mortgaged, or otherwise pledged to raise the funds needed; attempted unsuccessfully to borrow the funds needed; and knew of no source from which the money could have been borrowed or legally obtained.</w:t>
      </w:r>
      <w:r w:rsidR="00F95CD7">
        <w:t>{%p endif%}</w:t>
      </w:r>
    </w:p>
    <w:p w14:paraId="5CFEF5B5" w14:textId="78399A46" w:rsidR="008D68B8" w:rsidRPr="008D68B8" w:rsidRDefault="00F95CD7" w:rsidP="008D68B8">
      <w:pPr>
        <w:spacing w:after="0"/>
        <w:jc w:val="center"/>
        <w:rPr>
          <w:b/>
          <w:bCs/>
        </w:rPr>
      </w:pPr>
      <w:r>
        <w:rPr>
          <w:b/>
          <w:bCs/>
        </w:rPr>
        <w:t>{%p if case.cs_enf_counterclaim%}</w:t>
      </w:r>
      <w:r w:rsidR="008D68B8">
        <w:rPr>
          <w:b/>
          <w:bCs/>
        </w:rPr>
        <w:t>COUNTERCLAIM/OFFSET</w:t>
      </w:r>
    </w:p>
    <w:p w14:paraId="0E9C42EF" w14:textId="27FC87A5" w:rsidR="008D68B8" w:rsidRDefault="008D68B8" w:rsidP="00F95CD7">
      <w:pPr>
        <w:pStyle w:val="ListParagraph"/>
        <w:numPr>
          <w:ilvl w:val="0"/>
          <w:numId w:val="3"/>
        </w:numPr>
        <w:spacing w:after="0"/>
        <w:ind w:left="0" w:firstLine="720"/>
      </w:pPr>
      <w:r>
        <w:t>Respondent asserts a counterclaim or offset against the claim of the obligee because Respondent provided actual support to the child during the time subject to an affirmative defense under Section 157.008 of the Texas Family Code.</w:t>
      </w:r>
      <w:r w:rsidR="00F95CD7">
        <w:t>{%p endif %}</w:t>
      </w:r>
      <w:bookmarkStart w:id="0" w:name="_GoBack"/>
      <w:bookmarkEnd w:id="0"/>
    </w:p>
    <w:p w14:paraId="3C31CAF8" w14:textId="21E23ABC" w:rsidR="005D7C87" w:rsidRPr="005D7C87" w:rsidRDefault="000B052C" w:rsidP="005D7C87">
      <w:pPr>
        <w:spacing w:after="0"/>
        <w:jc w:val="center"/>
        <w:rPr>
          <w:b/>
          <w:bCs/>
        </w:rPr>
      </w:pPr>
      <w:r>
        <w:rPr>
          <w:b/>
          <w:bCs/>
        </w:rPr>
        <w:t>{%p if case.object_aj</w:t>
      </w:r>
      <w:r w:rsidR="003672FE">
        <w:rPr>
          <w:b/>
          <w:bCs/>
        </w:rPr>
        <w:t xml:space="preserve"> %</w:t>
      </w:r>
      <w:r>
        <w:rPr>
          <w:b/>
          <w:bCs/>
        </w:rPr>
        <w:t>}</w:t>
      </w:r>
      <w:r w:rsidR="005D7C87">
        <w:rPr>
          <w:b/>
          <w:bCs/>
        </w:rPr>
        <w:t>OBJECTION TO ASSCIATE JUDGE</w:t>
      </w:r>
    </w:p>
    <w:p w14:paraId="52E1C4FE" w14:textId="0988CE44" w:rsidR="00635944" w:rsidRDefault="00635944" w:rsidP="00F95CD7">
      <w:pPr>
        <w:pStyle w:val="ListParagraph"/>
        <w:numPr>
          <w:ilvl w:val="0"/>
          <w:numId w:val="3"/>
        </w:numPr>
        <w:spacing w:after="0"/>
        <w:ind w:left="0" w:firstLine="720"/>
      </w:pPr>
      <w:r>
        <w:t>Respondent objects to an associate judge hearing a trial on the merits or presiding at a jury trial in this case.</w:t>
      </w:r>
      <w:r w:rsidR="000B052C">
        <w:t>{%p endif %}</w:t>
      </w:r>
    </w:p>
    <w:p w14:paraId="5B854B38" w14:textId="696AA1D7" w:rsidR="005D7C87" w:rsidRPr="005D7C87" w:rsidRDefault="005D7C87" w:rsidP="005D7C87">
      <w:pPr>
        <w:spacing w:after="0"/>
        <w:jc w:val="center"/>
        <w:rPr>
          <w:b/>
          <w:bCs/>
        </w:rPr>
      </w:pPr>
      <w:r>
        <w:rPr>
          <w:b/>
          <w:bCs/>
        </w:rPr>
        <w:t>ATTORNEY FEES</w:t>
      </w:r>
    </w:p>
    <w:p w14:paraId="74F48517" w14:textId="448F3C09" w:rsidR="00635944" w:rsidRDefault="00635944" w:rsidP="00F95CD7">
      <w:pPr>
        <w:pStyle w:val="ListParagraph"/>
        <w:numPr>
          <w:ilvl w:val="0"/>
          <w:numId w:val="3"/>
        </w:numPr>
        <w:spacing w:after="0"/>
        <w:ind w:left="0" w:firstLine="720"/>
      </w:pPr>
      <w:r>
        <w:t>It was necessary for Respondent to retain the services of {{</w:t>
      </w:r>
      <w:r w:rsidR="00555A4C">
        <w:t>case.</w:t>
      </w:r>
      <w:r>
        <w:t>me.name}}, a licensed attorney, to prepare and defend this suit. Judgment for reasonable attorney’s fees and expenses through trial and appeal should be granted against Petitioner and in favor of {{</w:t>
      </w:r>
      <w:r w:rsidR="00555A4C">
        <w:t>case.</w:t>
      </w:r>
      <w:r>
        <w:t xml:space="preserve">me.name}}. The judgment, along </w:t>
      </w:r>
      <w:r>
        <w:lastRenderedPageBreak/>
        <w:t>with postjudgment interest</w:t>
      </w:r>
      <w:r w:rsidR="00EE67F2">
        <w:t>,</w:t>
      </w:r>
      <w:r>
        <w:t xml:space="preserve"> should be ordered paid directly to said attorney, who may enforce the judgment in said attorney’s own name.</w:t>
      </w:r>
    </w:p>
    <w:p w14:paraId="4B2F631B" w14:textId="4C8384FB" w:rsidR="005D7C87" w:rsidRPr="005D7C87" w:rsidRDefault="005D7C87" w:rsidP="005D7C87">
      <w:pPr>
        <w:spacing w:after="0"/>
        <w:jc w:val="center"/>
        <w:rPr>
          <w:b/>
          <w:bCs/>
        </w:rPr>
      </w:pPr>
      <w:r>
        <w:rPr>
          <w:b/>
          <w:bCs/>
        </w:rPr>
        <w:t>REQUEST FOR DISCLOSURE</w:t>
      </w:r>
    </w:p>
    <w:p w14:paraId="118B3D1D" w14:textId="6C9175CF" w:rsidR="00635944" w:rsidRDefault="00635944" w:rsidP="00F95CD7">
      <w:pPr>
        <w:pStyle w:val="ListParagraph"/>
        <w:numPr>
          <w:ilvl w:val="0"/>
          <w:numId w:val="3"/>
        </w:numPr>
        <w:spacing w:after="0"/>
        <w:ind w:left="0" w:firstLine="720"/>
      </w:pPr>
      <w:r>
        <w:t>Under Texas Rule of Civil Procedure 194, Respondent requests that Petitioner disclose, within 30 days after service of this request, the information or material described in Rule 194.2(b)-(f), (h), and (i).</w:t>
      </w:r>
    </w:p>
    <w:p w14:paraId="2361843B" w14:textId="3C17CCEC" w:rsidR="005D7C87" w:rsidRPr="005D7C87" w:rsidRDefault="005D7C87" w:rsidP="005D7C87">
      <w:pPr>
        <w:spacing w:after="0"/>
        <w:jc w:val="center"/>
        <w:rPr>
          <w:b/>
          <w:bCs/>
        </w:rPr>
      </w:pPr>
      <w:r>
        <w:rPr>
          <w:b/>
          <w:bCs/>
        </w:rPr>
        <w:t>PRAYER</w:t>
      </w:r>
    </w:p>
    <w:p w14:paraId="63564EAC" w14:textId="5F95FA04" w:rsidR="00635944" w:rsidRPr="00635944" w:rsidRDefault="005D7C87" w:rsidP="00F95CD7">
      <w:pPr>
        <w:pStyle w:val="ListParagraph"/>
        <w:numPr>
          <w:ilvl w:val="0"/>
          <w:numId w:val="3"/>
        </w:numPr>
        <w:spacing w:after="0"/>
        <w:ind w:left="0" w:firstLine="720"/>
      </w:pPr>
      <w:r>
        <w:t>For these reasons, Respondent asks the Court to deny Petitioner’s requests for relief and award all other relief to which Respondent is entitled.</w:t>
      </w:r>
    </w:p>
    <w:p w14:paraId="4D1866A0" w14:textId="38A41F37" w:rsidR="00561DA0" w:rsidRDefault="00151AC6" w:rsidP="00151AC6">
      <w:pPr>
        <w:spacing w:after="0" w:line="240" w:lineRule="auto"/>
      </w:pPr>
      <w:r>
        <w:t>{{p include_docx_template('</w:t>
      </w:r>
      <w:r w:rsidR="0049486F" w:rsidRPr="0049486F">
        <w:t>docassemble.us_tx_family:data/templates/</w:t>
      </w:r>
      <w:r>
        <w:t>TX-001.002-Signature_Line.docx')}}</w:t>
      </w:r>
    </w:p>
    <w:p w14:paraId="57826DA9" w14:textId="26ABB615" w:rsidR="00151AC6" w:rsidRDefault="00151AC6" w:rsidP="00151AC6">
      <w:pPr>
        <w:spacing w:after="0" w:line="240" w:lineRule="auto"/>
      </w:pPr>
      <w:r>
        <w:t>{{p include_docx_template('</w:t>
      </w:r>
      <w:r w:rsidR="0049486F" w:rsidRPr="0049486F">
        <w:t>docassemble.us_tx_family:data/templates/</w:t>
      </w:r>
      <w:r>
        <w:t>TX-001.003-Certificate_of_Service.docx')}}</w:t>
      </w:r>
    </w:p>
    <w:sectPr w:rsidR="00151A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0FA72" w14:textId="77777777" w:rsidR="002D6C18" w:rsidRDefault="002D6C18" w:rsidP="006B187D">
      <w:pPr>
        <w:spacing w:after="0" w:line="240" w:lineRule="auto"/>
      </w:pPr>
      <w:r>
        <w:separator/>
      </w:r>
    </w:p>
  </w:endnote>
  <w:endnote w:type="continuationSeparator" w:id="0">
    <w:p w14:paraId="6E23B5C8" w14:textId="77777777" w:rsidR="002D6C18" w:rsidRDefault="002D6C18" w:rsidP="006B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C70F9" w14:textId="77777777" w:rsidR="00F768B8" w:rsidRDefault="00F76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AFF3" w14:textId="7AFFA7C3" w:rsidR="006B187D" w:rsidRPr="006B187D" w:rsidRDefault="006B187D" w:rsidP="006B187D">
    <w:pPr>
      <w:pStyle w:val="Footer"/>
      <w:pBdr>
        <w:top w:val="single" w:sz="4" w:space="1" w:color="auto"/>
      </w:pBdr>
      <w:rPr>
        <w:b/>
        <w:bCs/>
        <w:noProof/>
        <w:sz w:val="22"/>
      </w:rPr>
    </w:pPr>
    <w:r w:rsidRPr="006B187D">
      <w:rPr>
        <w:b/>
        <w:bCs/>
        <w:caps/>
        <w:sz w:val="22"/>
      </w:rPr>
      <w:t>{{</w:t>
    </w:r>
    <w:r w:rsidR="008E48D5">
      <w:rPr>
        <w:b/>
        <w:bCs/>
        <w:caps/>
        <w:sz w:val="22"/>
      </w:rPr>
      <w:t>doc.</w:t>
    </w:r>
    <w:r w:rsidRPr="006B187D">
      <w:rPr>
        <w:b/>
        <w:bCs/>
        <w:caps/>
        <w:sz w:val="22"/>
      </w:rPr>
      <w:t>case.footer}}</w:t>
    </w:r>
    <w:r w:rsidRPr="006B187D">
      <w:rPr>
        <w:b/>
        <w:bCs/>
        <w:sz w:val="22"/>
      </w:rPr>
      <w:ptab w:relativeTo="margin" w:alignment="center" w:leader="none"/>
    </w:r>
    <w:r w:rsidRPr="006B187D">
      <w:rPr>
        <w:b/>
        <w:bCs/>
        <w:sz w:val="22"/>
      </w:rPr>
      <w:ptab w:relativeTo="margin" w:alignment="right" w:leader="none"/>
    </w:r>
    <w:r w:rsidRPr="006B187D">
      <w:rPr>
        <w:b/>
        <w:bCs/>
        <w:sz w:val="22"/>
      </w:rPr>
      <w:t xml:space="preserve">PAGE </w:t>
    </w:r>
    <w:r w:rsidRPr="006B187D">
      <w:rPr>
        <w:b/>
        <w:bCs/>
        <w:sz w:val="22"/>
      </w:rPr>
      <w:fldChar w:fldCharType="begin"/>
    </w:r>
    <w:r w:rsidRPr="006B187D">
      <w:rPr>
        <w:b/>
        <w:bCs/>
        <w:sz w:val="22"/>
      </w:rPr>
      <w:instrText xml:space="preserve"> PAGE   \* MERGEFORMAT </w:instrText>
    </w:r>
    <w:r w:rsidRPr="006B187D">
      <w:rPr>
        <w:b/>
        <w:bCs/>
        <w:sz w:val="22"/>
      </w:rPr>
      <w:fldChar w:fldCharType="separate"/>
    </w:r>
    <w:r w:rsidRPr="006B187D">
      <w:rPr>
        <w:b/>
        <w:bCs/>
        <w:noProof/>
        <w:sz w:val="22"/>
      </w:rPr>
      <w:t>1</w:t>
    </w:r>
    <w:r w:rsidRPr="006B187D">
      <w:rPr>
        <w:b/>
        <w:bCs/>
        <w:noProof/>
        <w:sz w:val="22"/>
      </w:rPr>
      <w:fldChar w:fldCharType="end"/>
    </w:r>
  </w:p>
  <w:p w14:paraId="16777494" w14:textId="47B848AF" w:rsidR="006B187D" w:rsidRPr="006B187D" w:rsidRDefault="006B187D">
    <w:pPr>
      <w:pStyle w:val="Footer"/>
      <w:rPr>
        <w:b/>
        <w:bCs/>
        <w:noProof/>
        <w:sz w:val="22"/>
      </w:rPr>
    </w:pPr>
    <w:r w:rsidRPr="006B187D">
      <w:rPr>
        <w:b/>
        <w:bCs/>
        <w:noProof/>
        <w:sz w:val="22"/>
      </w:rPr>
      <w:t>Cause # {{</w:t>
    </w:r>
    <w:r w:rsidR="008E48D5">
      <w:rPr>
        <w:b/>
        <w:bCs/>
        <w:noProof/>
        <w:sz w:val="22"/>
      </w:rPr>
      <w:t>doc.</w:t>
    </w:r>
    <w:r w:rsidRPr="006B187D">
      <w:rPr>
        <w:b/>
        <w:bCs/>
        <w:noProof/>
        <w:sz w:val="22"/>
      </w:rPr>
      <w:t>case.case_</w:t>
    </w:r>
    <w:r w:rsidR="00F768B8">
      <w:rPr>
        <w:b/>
        <w:bCs/>
        <w:noProof/>
        <w:sz w:val="22"/>
      </w:rPr>
      <w:t>id</w:t>
    </w:r>
    <w:r w:rsidR="00FD14FB">
      <w:rPr>
        <w:b/>
        <w:bCs/>
        <w:noProof/>
        <w:sz w:val="22"/>
      </w:rPr>
      <w:t>}</w:t>
    </w:r>
    <w:r w:rsidRPr="006B187D">
      <w:rPr>
        <w:b/>
        <w:bCs/>
        <w:noProof/>
        <w:sz w:val="22"/>
      </w:rPr>
      <w:t>}</w:t>
    </w:r>
  </w:p>
  <w:p w14:paraId="59AA22E2" w14:textId="118FD751" w:rsidR="006B187D" w:rsidRPr="006B187D" w:rsidRDefault="006B187D">
    <w:pPr>
      <w:pStyle w:val="Footer"/>
      <w:rPr>
        <w:b/>
        <w:bCs/>
        <w:sz w:val="22"/>
      </w:rPr>
    </w:pPr>
    <w:r w:rsidRPr="006B187D">
      <w:rPr>
        <w:b/>
        <w:bCs/>
        <w:noProof/>
        <w:sz w:val="22"/>
      </w:rPr>
      <w:t>{{doc.title}}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1DFB8" w14:textId="77777777" w:rsidR="00F768B8" w:rsidRDefault="00F76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DA265" w14:textId="77777777" w:rsidR="002D6C18" w:rsidRDefault="002D6C18" w:rsidP="006B187D">
      <w:pPr>
        <w:spacing w:after="0" w:line="240" w:lineRule="auto"/>
      </w:pPr>
      <w:r>
        <w:separator/>
      </w:r>
    </w:p>
  </w:footnote>
  <w:footnote w:type="continuationSeparator" w:id="0">
    <w:p w14:paraId="0CD83981" w14:textId="77777777" w:rsidR="002D6C18" w:rsidRDefault="002D6C18" w:rsidP="006B1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7B8B8" w14:textId="77777777" w:rsidR="00F768B8" w:rsidRDefault="00F76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B51C" w14:textId="77777777" w:rsidR="00F768B8" w:rsidRDefault="00F768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98471" w14:textId="77777777" w:rsidR="00F768B8" w:rsidRDefault="00F76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7FDC"/>
    <w:multiLevelType w:val="hybridMultilevel"/>
    <w:tmpl w:val="7290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776E0"/>
    <w:multiLevelType w:val="hybridMultilevel"/>
    <w:tmpl w:val="7290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B04FB"/>
    <w:multiLevelType w:val="hybridMultilevel"/>
    <w:tmpl w:val="A72E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CB"/>
    <w:rsid w:val="000A4735"/>
    <w:rsid w:val="000B052C"/>
    <w:rsid w:val="00113017"/>
    <w:rsid w:val="00137DE7"/>
    <w:rsid w:val="00151AC6"/>
    <w:rsid w:val="001848FE"/>
    <w:rsid w:val="00191DE9"/>
    <w:rsid w:val="001F4C6A"/>
    <w:rsid w:val="0020105E"/>
    <w:rsid w:val="002366B6"/>
    <w:rsid w:val="00271B77"/>
    <w:rsid w:val="002874F4"/>
    <w:rsid w:val="00291606"/>
    <w:rsid w:val="002A4676"/>
    <w:rsid w:val="002A62DE"/>
    <w:rsid w:val="002B1195"/>
    <w:rsid w:val="002C1649"/>
    <w:rsid w:val="002D6C18"/>
    <w:rsid w:val="002D6CB7"/>
    <w:rsid w:val="002E5ECB"/>
    <w:rsid w:val="00310DB7"/>
    <w:rsid w:val="00344A8F"/>
    <w:rsid w:val="003672FE"/>
    <w:rsid w:val="00371365"/>
    <w:rsid w:val="003758A6"/>
    <w:rsid w:val="003C7AE6"/>
    <w:rsid w:val="003D2AA6"/>
    <w:rsid w:val="00487916"/>
    <w:rsid w:val="0049486F"/>
    <w:rsid w:val="004E06A1"/>
    <w:rsid w:val="004F1E38"/>
    <w:rsid w:val="00520A04"/>
    <w:rsid w:val="00555A4C"/>
    <w:rsid w:val="00561DA0"/>
    <w:rsid w:val="0057137E"/>
    <w:rsid w:val="005A32B9"/>
    <w:rsid w:val="005D7C87"/>
    <w:rsid w:val="005E32E2"/>
    <w:rsid w:val="005E5A64"/>
    <w:rsid w:val="00610D42"/>
    <w:rsid w:val="00635944"/>
    <w:rsid w:val="00635DDE"/>
    <w:rsid w:val="0065354D"/>
    <w:rsid w:val="00655BA1"/>
    <w:rsid w:val="00667C38"/>
    <w:rsid w:val="00683917"/>
    <w:rsid w:val="00696AA7"/>
    <w:rsid w:val="006B187D"/>
    <w:rsid w:val="006C04F3"/>
    <w:rsid w:val="006D5DE4"/>
    <w:rsid w:val="00730F6A"/>
    <w:rsid w:val="0073227F"/>
    <w:rsid w:val="00742DEE"/>
    <w:rsid w:val="007671F0"/>
    <w:rsid w:val="007A19A6"/>
    <w:rsid w:val="007B7149"/>
    <w:rsid w:val="007C619B"/>
    <w:rsid w:val="008672DE"/>
    <w:rsid w:val="008A7FB0"/>
    <w:rsid w:val="008D68B8"/>
    <w:rsid w:val="008E48D5"/>
    <w:rsid w:val="0091437B"/>
    <w:rsid w:val="009F7949"/>
    <w:rsid w:val="00B414B8"/>
    <w:rsid w:val="00B67B1A"/>
    <w:rsid w:val="00B813BD"/>
    <w:rsid w:val="00B93305"/>
    <w:rsid w:val="00BA3864"/>
    <w:rsid w:val="00C05043"/>
    <w:rsid w:val="00C560A9"/>
    <w:rsid w:val="00C801B5"/>
    <w:rsid w:val="00C80EAD"/>
    <w:rsid w:val="00C97277"/>
    <w:rsid w:val="00CD0191"/>
    <w:rsid w:val="00CD2080"/>
    <w:rsid w:val="00D419AB"/>
    <w:rsid w:val="00D45A9C"/>
    <w:rsid w:val="00D47A08"/>
    <w:rsid w:val="00D84EC6"/>
    <w:rsid w:val="00DB2959"/>
    <w:rsid w:val="00DE2BBB"/>
    <w:rsid w:val="00E4553F"/>
    <w:rsid w:val="00E77820"/>
    <w:rsid w:val="00E936EF"/>
    <w:rsid w:val="00EE3550"/>
    <w:rsid w:val="00EE67F2"/>
    <w:rsid w:val="00F203AD"/>
    <w:rsid w:val="00F25B2B"/>
    <w:rsid w:val="00F31BF7"/>
    <w:rsid w:val="00F652AB"/>
    <w:rsid w:val="00F71FA2"/>
    <w:rsid w:val="00F768B8"/>
    <w:rsid w:val="00F95C64"/>
    <w:rsid w:val="00F95CD7"/>
    <w:rsid w:val="00FA52E1"/>
    <w:rsid w:val="00FD14FB"/>
    <w:rsid w:val="00FE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9561"/>
  <w15:chartTrackingRefBased/>
  <w15:docId w15:val="{5E7CFAC4-FAB7-415F-A5A0-909E284E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ECB"/>
    <w:pPr>
      <w:spacing w:line="48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1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87D"/>
    <w:rPr>
      <w:sz w:val="28"/>
    </w:rPr>
  </w:style>
  <w:style w:type="paragraph" w:styleId="Footer">
    <w:name w:val="footer"/>
    <w:basedOn w:val="Normal"/>
    <w:link w:val="FooterChar"/>
    <w:uiPriority w:val="99"/>
    <w:unhideWhenUsed/>
    <w:rsid w:val="006B1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87D"/>
    <w:rPr>
      <w:sz w:val="28"/>
    </w:rPr>
  </w:style>
  <w:style w:type="paragraph" w:styleId="ListParagraph">
    <w:name w:val="List Paragraph"/>
    <w:basedOn w:val="Normal"/>
    <w:uiPriority w:val="34"/>
    <w:qFormat/>
    <w:rsid w:val="00D84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41</cp:revision>
  <dcterms:created xsi:type="dcterms:W3CDTF">2019-12-29T20:28:00Z</dcterms:created>
  <dcterms:modified xsi:type="dcterms:W3CDTF">2020-02-06T08:44:00Z</dcterms:modified>
</cp:coreProperties>
</file>