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({{obligor.ssn}}</w:t>
      </w:r>
    </w:p>
    <w:p w14:paraId="5B25CBDF" w14:textId="6608102C" w:rsidR="00F95C64" w:rsidRDefault="00F95C64" w:rsidP="00EE3550">
      <w:pPr>
        <w:spacing w:after="0" w:line="240" w:lineRule="auto"/>
        <w:ind w:left="1440" w:hanging="1440"/>
      </w:pPr>
      <w:r>
        <w:tab/>
        <w:t>{{obligor.address</w:t>
      </w:r>
      <w:r w:rsidR="002874F4">
        <w:t>.block()</w:t>
      </w:r>
      <w:r>
        <w:t>}}</w:t>
      </w:r>
    </w:p>
    <w:p w14:paraId="71D68EB2" w14:textId="09462487" w:rsidR="00EE3550" w:rsidRDefault="00EE3550" w:rsidP="00F95C64">
      <w:pPr>
        <w:ind w:left="1440" w:hanging="1440"/>
      </w:pPr>
      <w:r>
        <w:tab/>
        <w:t>{{obligor.address.county}} County</w:t>
      </w:r>
    </w:p>
    <w:p w14:paraId="7173F15B" w14:textId="367EEF4F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</w:t>
      </w:r>
      <w:r w:rsidR="00310DB7">
        <w:t>number()</w:t>
      </w:r>
      <w:r w:rsidR="00730F6A">
        <w:t xml:space="preserve"> &gt; 0</w:t>
      </w:r>
      <w:r w:rsidRPr="003C7AE6">
        <w:t xml:space="preserve">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{{job.employer}}</w:t>
      </w:r>
      <w:r>
        <w:tab/>
      </w:r>
      <w:r w:rsidRPr="00EE3550">
        <w:t>{{"${:,.2f}".format(job.income.amount(12))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2E746DFA" w:rsidR="00EE3550" w:rsidRDefault="00EE3550" w:rsidP="00EE3550">
      <w:pPr>
        <w:spacing w:after="0" w:line="240" w:lineRule="auto"/>
      </w:pPr>
      <w:r w:rsidRPr="003C7AE6">
        <w:t xml:space="preserve">{%p if </w:t>
      </w:r>
      <w:r>
        <w:t>incomes</w:t>
      </w:r>
      <w:r w:rsidRPr="003C7AE6">
        <w:t>.</w:t>
      </w:r>
      <w:r w:rsidR="00310DB7">
        <w:t xml:space="preserve">number() </w:t>
      </w:r>
      <w:r w:rsidR="00271B77">
        <w:t>&gt; 0</w:t>
      </w:r>
      <w:r w:rsidRPr="003C7AE6">
        <w:t xml:space="preserve">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inc in incomes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{{inc.description}}</w:t>
      </w:r>
      <w:r>
        <w:tab/>
      </w:r>
      <w:r w:rsidRPr="00EE3550">
        <w:t>{{"${:,.2f}".format(</w:t>
      </w:r>
      <w:r>
        <w:t>inc</w:t>
      </w:r>
      <w:r w:rsidRPr="00EE3550">
        <w:t>.income.amount(12))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61227F37" w:rsidR="00C80EAD" w:rsidRDefault="00C80EAD" w:rsidP="002E5ECB">
      <w:r>
        <w:t xml:space="preserve">{%p </w:t>
      </w:r>
      <w:r w:rsidR="00CD0191">
        <w:t xml:space="preserve">if </w:t>
      </w:r>
      <w:r>
        <w:t>child.</w:t>
      </w:r>
      <w:r w:rsidR="00310DB7">
        <w:t>number() &gt; 0</w:t>
      </w:r>
      <w:r>
        <w:t xml:space="preserve">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240"/>
        <w:gridCol w:w="4156"/>
        <w:gridCol w:w="2633"/>
      </w:tblGrid>
      <w:tr w:rsidR="00310DB7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310DB7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310DB7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79736B53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 w:rsidR="00310DB7">
              <w:t>.strftime('%d/%m/%Y')</w:t>
            </w:r>
            <w:r>
              <w:t>}}</w:t>
            </w:r>
          </w:p>
        </w:tc>
        <w:tc>
          <w:tcPr>
            <w:tcW w:w="2338" w:type="dxa"/>
          </w:tcPr>
          <w:p w14:paraId="04D5D403" w14:textId="79CDFA7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 w:rsidR="00310DB7">
              <w:t>[0].upper()</w:t>
            </w:r>
            <w:r>
              <w:t>}}</w:t>
            </w:r>
          </w:p>
        </w:tc>
      </w:tr>
      <w:tr w:rsidR="00310DB7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lastRenderedPageBreak/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5648" w14:textId="77777777" w:rsidR="006314AB" w:rsidRDefault="006314AB" w:rsidP="006B187D">
      <w:pPr>
        <w:spacing w:after="0" w:line="240" w:lineRule="auto"/>
      </w:pPr>
      <w:r>
        <w:separator/>
      </w:r>
    </w:p>
  </w:endnote>
  <w:endnote w:type="continuationSeparator" w:id="0">
    <w:p w14:paraId="46F329B9" w14:textId="77777777" w:rsidR="006314AB" w:rsidRDefault="006314AB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9E48A26" w:rsidR="006B187D" w:rsidRPr="006B187D" w:rsidRDefault="006B187D" w:rsidP="009C1ED1">
    <w:pPr>
      <w:pStyle w:val="Footer"/>
      <w:pBdr>
        <w:top w:val="single" w:sz="4" w:space="1" w:color="auto"/>
      </w:pBdr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bookmarkStart w:id="0" w:name="_GoBack"/>
    <w:bookmarkEnd w:id="0"/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 w:rsidP="009C1ED1">
    <w:pPr>
      <w:pStyle w:val="Footer"/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 w:rsidP="009C1ED1">
    <w:pPr>
      <w:pStyle w:val="Footer"/>
      <w:tabs>
        <w:tab w:val="clear" w:pos="4680"/>
      </w:tabs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35DF9" w14:textId="77777777" w:rsidR="006314AB" w:rsidRDefault="006314AB" w:rsidP="006B187D">
      <w:pPr>
        <w:spacing w:after="0" w:line="240" w:lineRule="auto"/>
      </w:pPr>
      <w:r>
        <w:separator/>
      </w:r>
    </w:p>
  </w:footnote>
  <w:footnote w:type="continuationSeparator" w:id="0">
    <w:p w14:paraId="63F4676B" w14:textId="77777777" w:rsidR="006314AB" w:rsidRDefault="006314AB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5E32E2"/>
    <w:rsid w:val="005E5A64"/>
    <w:rsid w:val="00610D42"/>
    <w:rsid w:val="006314AB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C1ED1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32</cp:revision>
  <dcterms:created xsi:type="dcterms:W3CDTF">2019-12-29T20:28:00Z</dcterms:created>
  <dcterms:modified xsi:type="dcterms:W3CDTF">2020-03-08T00:49:00Z</dcterms:modified>
</cp:coreProperties>
</file>