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7AFE4A7A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On the day this case was file</w:t>
      </w:r>
      <w:r w:rsidR="00033BF5">
        <w:t>d</w:t>
      </w:r>
      <w:r>
        <w:t xml:space="preserve">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57628E6A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  <w:r w:rsidR="00033BF5">
        <w:t>.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661C536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</w:t>
      </w:r>
      <w:r w:rsidR="007B6775">
        <w:t xml:space="preserve"> </w:t>
      </w:r>
      <w:bookmarkStart w:id="0" w:name="_GoBack"/>
      <w:bookmarkEnd w:id="0"/>
      <w:r>
        <w:t xml:space="preserve"> </w:t>
      </w:r>
      <w:r w:rsidR="009111FD">
        <w:t xml:space="preserve">{% if </w:t>
      </w:r>
      <w:proofErr w:type="spellStart"/>
      <w:r w:rsidR="009111FD">
        <w:t>doc.case.child.number</w:t>
      </w:r>
      <w:proofErr w:type="spellEnd"/>
      <w:r w:rsidR="009111FD">
        <w:t>() &gt; 1%}were{%else%}was{%endif%}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6E75B23F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no court-ordered conservatorships, guardianships, or other court-ordered relationships affecting </w:t>
      </w:r>
      <w:r w:rsidR="009111FD">
        <w:t xml:space="preserve">{% if </w:t>
      </w:r>
      <w:proofErr w:type="spellStart"/>
      <w:proofErr w:type="gramStart"/>
      <w:r w:rsidR="009111FD">
        <w:t>doc.case</w:t>
      </w:r>
      <w:proofErr w:type="gramEnd"/>
      <w:r w:rsidR="009111FD">
        <w:t>.child.number</w:t>
      </w:r>
      <w:proofErr w:type="spellEnd"/>
      <w:r w:rsidR="009111FD">
        <w:t>() &gt; 1%}these children{%else%}this child{%endif%}</w:t>
      </w:r>
      <w:r>
        <w:t xml:space="preserve"> before this divorce proceeding.</w:t>
      </w:r>
    </w:p>
    <w:p w14:paraId="68634B31" w14:textId="39916B6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 </w:t>
      </w:r>
      <w:r w:rsidR="009111FD">
        <w:t xml:space="preserve">{% if </w:t>
      </w:r>
      <w:proofErr w:type="spellStart"/>
      <w:proofErr w:type="gramStart"/>
      <w:r w:rsidR="009111FD">
        <w:t>doc.case</w:t>
      </w:r>
      <w:proofErr w:type="gramEnd"/>
      <w:r w:rsidR="009111FD">
        <w:t>.child.number</w:t>
      </w:r>
      <w:proofErr w:type="spellEnd"/>
      <w:r w:rsidR="009111FD">
        <w:t>() &gt; 1%}children do{%else%}child does{%endif%}</w:t>
      </w:r>
      <w:r>
        <w:t>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My spouse and I are presenting a proposed final parenting plan to the court that is contained in our proposed final decree of divorce.</w:t>
      </w:r>
    </w:p>
    <w:p w14:paraId="2DA82C20" w14:textId="7B6A956B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think that the proposed parenting plan is in the best interest of the </w:t>
      </w:r>
      <w:proofErr w:type="gramStart"/>
      <w:r>
        <w:t>child</w:t>
      </w:r>
      <w:r w:rsidR="009111FD">
        <w:t>{</w:t>
      </w:r>
      <w:proofErr w:type="gramEnd"/>
      <w:r w:rsidR="009111FD">
        <w:t xml:space="preserve">% if </w:t>
      </w:r>
      <w:proofErr w:type="spellStart"/>
      <w:r w:rsidR="009111FD">
        <w:t>doc.case.child.number</w:t>
      </w:r>
      <w:proofErr w:type="spellEnd"/>
      <w:r w:rsidR="009111FD">
        <w:t>() &gt; 1%}ren{%endif%}</w:t>
      </w:r>
      <w:r>
        <w:t>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5ACB1CD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</w:t>
      </w:r>
      <w:r w:rsidR="009111FD">
        <w:t xml:space="preserve"> that my spouse and I have signed</w:t>
      </w:r>
      <w:r>
        <w:t>.</w:t>
      </w:r>
    </w:p>
    <w:p w14:paraId="6972B3EF" w14:textId="3F7277AD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</w:t>
      </w:r>
      <w:r w:rsidR="009111FD">
        <w:t>our agreements</w:t>
      </w:r>
      <w:r>
        <w:t>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0AC497C3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 xml:space="preserve">Notary Public, State of </w:t>
      </w:r>
      <w:r w:rsidR="008734F7">
        <w:t>{{</w:t>
      </w:r>
      <w:proofErr w:type="spellStart"/>
      <w:proofErr w:type="gramStart"/>
      <w:r w:rsidR="008734F7">
        <w:t>doc.case</w:t>
      </w:r>
      <w:proofErr w:type="gramEnd"/>
      <w:r w:rsidR="008734F7">
        <w:t>.client</w:t>
      </w:r>
      <w:proofErr w:type="spellEnd"/>
      <w:r w:rsidR="008734F7">
        <w:t>[0].</w:t>
      </w:r>
      <w:proofErr w:type="spellStart"/>
      <w:r w:rsidR="008734F7">
        <w:t>address.state</w:t>
      </w:r>
      <w:proofErr w:type="spellEnd"/>
      <w:r w:rsidR="008734F7">
        <w:t>}}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0961B349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</w:t>
      </w:r>
      <w:r w:rsidR="00E46BA9">
        <w:t>on_one_line</w:t>
      </w:r>
      <w:proofErr w:type="spellEnd"/>
      <w:r w:rsidR="00E46BA9">
        <w:t>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40CB924B" w:rsidR="009D0D6F" w:rsidRDefault="009D0D6F" w:rsidP="009D0D6F">
      <w:pPr>
        <w:spacing w:after="0" w:line="240" w:lineRule="auto"/>
      </w:pPr>
      <w:r>
        <w:lastRenderedPageBreak/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 w:rsidR="008734F7">
        <w:t>.client</w:t>
      </w:r>
      <w:proofErr w:type="spellEnd"/>
      <w:r w:rsidR="008734F7">
        <w:t>[0].</w:t>
      </w:r>
      <w:proofErr w:type="spellStart"/>
      <w:r w:rsidR="008734F7">
        <w:t>address</w:t>
      </w:r>
      <w:r>
        <w:t>.county</w:t>
      </w:r>
      <w:proofErr w:type="spellEnd"/>
      <w:r>
        <w:t>}</w:t>
      </w:r>
      <w:r w:rsidR="00A97428">
        <w:t>}</w:t>
      </w:r>
      <w:r>
        <w:t xml:space="preserve">, </w:t>
      </w:r>
      <w:r w:rsidR="00A97428">
        <w:t>{</w:t>
      </w:r>
      <w:r>
        <w:t>{</w:t>
      </w:r>
      <w:proofErr w:type="spellStart"/>
      <w:r>
        <w:t>doc.case.</w:t>
      </w:r>
      <w:r w:rsidR="008734F7">
        <w:t>client</w:t>
      </w:r>
      <w:proofErr w:type="spellEnd"/>
      <w:r w:rsidR="008734F7">
        <w:t>[0].</w:t>
      </w:r>
      <w:proofErr w:type="spellStart"/>
      <w:r w:rsidR="008734F7">
        <w:t>address.</w:t>
      </w:r>
      <w:r>
        <w:t>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</w:t>
      </w:r>
      <w:proofErr w:type="gramStart"/>
      <w:r>
        <w:t xml:space="preserve">in </w:t>
      </w:r>
      <w:r w:rsidR="00B0092A">
        <w:t xml:space="preserve"> </w:t>
      </w:r>
      <w:r w:rsidR="00A97428">
        <w:t>{</w:t>
      </w:r>
      <w:proofErr w:type="gramEnd"/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r w:rsidR="00B0092A">
        <w:t>.on_one_line</w:t>
      </w:r>
      <w:proofErr w:type="spellEnd"/>
      <w:r w:rsidR="00B0092A">
        <w:t>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28F53" w14:textId="77777777" w:rsidR="004E696B" w:rsidRDefault="004E696B" w:rsidP="006B187D">
      <w:pPr>
        <w:spacing w:after="0" w:line="240" w:lineRule="auto"/>
      </w:pPr>
      <w:r>
        <w:separator/>
      </w:r>
    </w:p>
  </w:endnote>
  <w:endnote w:type="continuationSeparator" w:id="0">
    <w:p w14:paraId="74C255B8" w14:textId="77777777" w:rsidR="004E696B" w:rsidRDefault="004E696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2565EBCF" w:rsidR="006B187D" w:rsidRPr="006B187D" w:rsidRDefault="006B187D" w:rsidP="009111FD">
    <w:pPr>
      <w:pStyle w:val="Footer"/>
      <w:pBdr>
        <w:top w:val="single" w:sz="4" w:space="1" w:color="auto"/>
      </w:pBdr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 w:rsidP="009111FD">
    <w:pPr>
      <w:pStyle w:val="Footer"/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 w:rsidP="009111FD">
    <w:pPr>
      <w:pStyle w:val="Footer"/>
      <w:tabs>
        <w:tab w:val="clear" w:pos="4680"/>
      </w:tabs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98F3" w14:textId="77777777" w:rsidR="004E696B" w:rsidRDefault="004E696B" w:rsidP="006B187D">
      <w:pPr>
        <w:spacing w:after="0" w:line="240" w:lineRule="auto"/>
      </w:pPr>
      <w:r>
        <w:separator/>
      </w:r>
    </w:p>
  </w:footnote>
  <w:footnote w:type="continuationSeparator" w:id="0">
    <w:p w14:paraId="4C52239C" w14:textId="77777777" w:rsidR="004E696B" w:rsidRDefault="004E696B" w:rsidP="006B1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33BF5"/>
    <w:rsid w:val="000470EC"/>
    <w:rsid w:val="000524B2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10EC"/>
    <w:rsid w:val="001F4C6A"/>
    <w:rsid w:val="0020105E"/>
    <w:rsid w:val="002366B6"/>
    <w:rsid w:val="00271B77"/>
    <w:rsid w:val="002825EE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E696B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6775"/>
    <w:rsid w:val="007B7149"/>
    <w:rsid w:val="007C619B"/>
    <w:rsid w:val="008672DE"/>
    <w:rsid w:val="008734F7"/>
    <w:rsid w:val="008A7FB0"/>
    <w:rsid w:val="008D68B8"/>
    <w:rsid w:val="008E2CC8"/>
    <w:rsid w:val="008E48D5"/>
    <w:rsid w:val="009111FD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C1D92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77</cp:revision>
  <dcterms:created xsi:type="dcterms:W3CDTF">2019-12-29T20:28:00Z</dcterms:created>
  <dcterms:modified xsi:type="dcterms:W3CDTF">2020-03-08T00:46:00Z</dcterms:modified>
</cp:coreProperties>
</file>