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3E2198A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6BCEED28" w14:textId="5B4CB06A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have been a domiciliary of Texas for the preceding six-month period and a resident of this county for the preceding ninety-day period.</w:t>
      </w:r>
    </w:p>
    <w:p w14:paraId="1527AA90" w14:textId="52F368E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</w:t>
      </w:r>
      <w:proofErr w:type="spellStart"/>
      <w:r>
        <w:t>doc.case.separation_date</w:t>
      </w:r>
      <w:proofErr w:type="spellEnd"/>
      <w:r>
        <w:t>}</w:t>
      </w:r>
      <w:r w:rsidR="00A97428">
        <w:t>}</w:t>
      </w:r>
      <w:r>
        <w:t>.</w:t>
      </w:r>
    </w:p>
    <w:p w14:paraId="4767E0B6" w14:textId="59E2B9BC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 xml:space="preserve">{%for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9D0D6F">
      <w:pPr>
        <w:spacing w:after="0" w:line="240" w:lineRule="auto"/>
        <w:ind w:firstLine="72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 children do not own any property.</w:t>
      </w:r>
    </w:p>
    <w:p w14:paraId="4448887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The wife is not expecting a child.</w:t>
      </w:r>
    </w:p>
    <w:p w14:paraId="4B65F961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think that the agreement is fair and equitable to both my spouse and me.</w:t>
      </w:r>
    </w:p>
    <w:p w14:paraId="470D6F46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have submitted an agreed decree of divorce, which bears the signatures of my spouse and me.</w:t>
      </w:r>
    </w:p>
    <w:p w14:paraId="6972B3EF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9D0D6F">
      <w:pPr>
        <w:spacing w:after="0" w:line="240" w:lineRule="auto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718C176C" w:rsidR="009D0D6F" w:rsidRDefault="009D0D6F" w:rsidP="009D0D6F">
      <w:pPr>
        <w:spacing w:after="0" w:line="240" w:lineRule="auto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[0].birthday}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 xml:space="preserve">}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66758645" w:rsidR="009D0D6F" w:rsidRDefault="009D0D6F" w:rsidP="009D0D6F">
      <w:pPr>
        <w:spacing w:after="0" w:line="240" w:lineRule="auto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[0].birthday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[0].corrections_unit.name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1AEA70F4" w:rsidR="00561DA0" w:rsidRDefault="009D0D6F" w:rsidP="009D0D6F">
      <w:pPr>
        <w:spacing w:after="0" w:line="240" w:lineRule="auto"/>
      </w:pPr>
      <w:r>
        <w:t>{%p endif %}</w:t>
      </w:r>
    </w:p>
    <w:p w14:paraId="2EFC1157" w14:textId="77777777" w:rsidR="00A97428" w:rsidRDefault="00A97428" w:rsidP="009D0D6F">
      <w:pPr>
        <w:spacing w:after="0" w:line="240" w:lineRule="auto"/>
      </w:pPr>
      <w:bookmarkStart w:id="0" w:name="_GoBack"/>
      <w:bookmarkEnd w:id="0"/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83144" w14:textId="77777777" w:rsidR="00161285" w:rsidRDefault="00161285" w:rsidP="006B187D">
      <w:pPr>
        <w:spacing w:after="0" w:line="240" w:lineRule="auto"/>
      </w:pPr>
      <w:r>
        <w:separator/>
      </w:r>
    </w:p>
  </w:endnote>
  <w:endnote w:type="continuationSeparator" w:id="0">
    <w:p w14:paraId="629521B0" w14:textId="77777777" w:rsidR="00161285" w:rsidRDefault="0016128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A8649" w14:textId="77777777" w:rsidR="00161285" w:rsidRDefault="00161285" w:rsidP="006B187D">
      <w:pPr>
        <w:spacing w:after="0" w:line="240" w:lineRule="auto"/>
      </w:pPr>
      <w:r>
        <w:separator/>
      </w:r>
    </w:p>
  </w:footnote>
  <w:footnote w:type="continuationSeparator" w:id="0">
    <w:p w14:paraId="2B865E8C" w14:textId="77777777" w:rsidR="00161285" w:rsidRDefault="00161285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1E7A"/>
    <w:rsid w:val="00137DE7"/>
    <w:rsid w:val="00151AC6"/>
    <w:rsid w:val="00161285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97428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48</cp:revision>
  <dcterms:created xsi:type="dcterms:W3CDTF">2019-12-29T20:28:00Z</dcterms:created>
  <dcterms:modified xsi:type="dcterms:W3CDTF">2020-02-07T17:26:00Z</dcterms:modified>
</cp:coreProperties>
</file>