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628F66F" w:rsidP="2628F66F" w:rsidRDefault="2628F66F" w14:paraId="6EA2F4EE" w14:textId="6340BD98">
      <w:pPr>
        <w:pStyle w:val="Normal"/>
        <w:ind w:left="0"/>
        <w:rPr>
          <w:b w:val="1"/>
          <w:bCs w:val="1"/>
          <w:sz w:val="36"/>
          <w:szCs w:val="36"/>
        </w:rPr>
      </w:pPr>
      <w:r w:rsidRPr="2628F66F" w:rsidR="2628F66F">
        <w:rPr>
          <w:b w:val="1"/>
          <w:bCs w:val="1"/>
          <w:sz w:val="36"/>
          <w:szCs w:val="36"/>
        </w:rPr>
        <w:t>모의 컨설팅 (https://demo.testfire.net/)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7110"/>
      </w:tblGrid>
      <w:tr w:rsidR="2628F66F" w:rsidTr="2628F66F" w14:paraId="161CF6B9">
        <w:trPr>
          <w:trHeight w:val="450"/>
        </w:trPr>
        <w:tc>
          <w:tcPr>
            <w:tcW w:w="1905" w:type="dxa"/>
            <w:tcMar/>
            <w:vAlign w:val="center"/>
          </w:tcPr>
          <w:p w:rsidR="2628F66F" w:rsidP="2628F66F" w:rsidRDefault="2628F66F" w14:paraId="3855FE85" w14:textId="58B3C27D">
            <w:pPr>
              <w:pStyle w:val="Normal"/>
              <w:jc w:val="center"/>
            </w:pPr>
            <w:r w:rsidR="2628F66F">
              <w:rPr/>
              <w:t>구분</w:t>
            </w:r>
          </w:p>
        </w:tc>
        <w:tc>
          <w:tcPr>
            <w:tcW w:w="7110" w:type="dxa"/>
            <w:tcMar/>
            <w:vAlign w:val="center"/>
          </w:tcPr>
          <w:p w:rsidR="2628F66F" w:rsidP="2628F66F" w:rsidRDefault="2628F66F" w14:paraId="1227C1A3" w14:textId="323736CF">
            <w:pPr>
              <w:pStyle w:val="Normal"/>
              <w:jc w:val="center"/>
            </w:pPr>
            <w:r w:rsidR="2628F66F">
              <w:rPr/>
              <w:t>상세 내용</w:t>
            </w:r>
          </w:p>
        </w:tc>
      </w:tr>
      <w:tr w:rsidR="2628F66F" w:rsidTr="2628F66F" w14:paraId="054C4329">
        <w:trPr>
          <w:trHeight w:val="720"/>
        </w:trPr>
        <w:tc>
          <w:tcPr>
            <w:tcW w:w="1905" w:type="dxa"/>
            <w:tcMar/>
            <w:vAlign w:val="center"/>
          </w:tcPr>
          <w:p w:rsidR="2628F66F" w:rsidP="2628F66F" w:rsidRDefault="2628F66F" w14:paraId="719A4578" w14:textId="5B31D025">
            <w:pPr>
              <w:pStyle w:val="Normal"/>
              <w:jc w:val="center"/>
            </w:pPr>
            <w:r w:rsidR="2628F66F">
              <w:rPr/>
              <w:t>사이트 이름</w:t>
            </w:r>
          </w:p>
        </w:tc>
        <w:tc>
          <w:tcPr>
            <w:tcW w:w="7110" w:type="dxa"/>
            <w:tcMar/>
            <w:vAlign w:val="center"/>
          </w:tcPr>
          <w:p w:rsidR="2628F66F" w:rsidP="2628F66F" w:rsidRDefault="2628F66F" w14:paraId="29997372" w14:textId="612F5B81">
            <w:pPr>
              <w:pStyle w:val="Normal"/>
              <w:jc w:val="left"/>
            </w:pPr>
            <w:r w:rsidR="2628F66F">
              <w:rPr/>
              <w:t>https://demo.testfire.net/</w:t>
            </w:r>
          </w:p>
        </w:tc>
      </w:tr>
      <w:tr w:rsidR="2628F66F" w:rsidTr="2628F66F" w14:paraId="0CDA6755">
        <w:trPr>
          <w:trHeight w:val="1275"/>
        </w:trPr>
        <w:tc>
          <w:tcPr>
            <w:tcW w:w="1905" w:type="dxa"/>
            <w:tcMar/>
            <w:vAlign w:val="center"/>
          </w:tcPr>
          <w:p w:rsidR="2628F66F" w:rsidP="2628F66F" w:rsidRDefault="2628F66F" w14:paraId="0BEA88A8" w14:textId="1B70909B">
            <w:pPr>
              <w:pStyle w:val="Normal"/>
              <w:jc w:val="center"/>
            </w:pPr>
            <w:r w:rsidR="2628F66F">
              <w:rPr/>
              <w:t>취약점 명</w:t>
            </w:r>
          </w:p>
        </w:tc>
        <w:tc>
          <w:tcPr>
            <w:tcW w:w="7110" w:type="dxa"/>
            <w:tcMar/>
            <w:vAlign w:val="center"/>
          </w:tcPr>
          <w:p w:rsidR="2628F66F" w:rsidP="2628F66F" w:rsidRDefault="2628F66F" w14:paraId="1B78ADB6" w14:textId="79F3840A">
            <w:pPr>
              <w:pStyle w:val="Normal"/>
              <w:ind w:left="0"/>
              <w:jc w:val="left"/>
            </w:pPr>
            <w:r w:rsidR="2628F66F">
              <w:rPr/>
              <w:t xml:space="preserve">1) SQL </w:t>
            </w:r>
            <w:r w:rsidR="2628F66F">
              <w:rPr/>
              <w:t>Injection</w:t>
            </w:r>
          </w:p>
          <w:p w:rsidR="2628F66F" w:rsidP="2628F66F" w:rsidRDefault="2628F66F" w14:paraId="7EE71136" w14:textId="44D4761F">
            <w:pPr>
              <w:pStyle w:val="Normal"/>
              <w:ind w:left="0"/>
              <w:jc w:val="left"/>
            </w:pPr>
            <w:r w:rsidR="2628F66F">
              <w:rPr/>
              <w:t>2) XSS(</w:t>
            </w:r>
            <w:r w:rsidR="2628F66F">
              <w:rPr/>
              <w:t>Cross</w:t>
            </w:r>
            <w:r w:rsidR="2628F66F">
              <w:rPr/>
              <w:t xml:space="preserve"> </w:t>
            </w:r>
            <w:r w:rsidR="2628F66F">
              <w:rPr/>
              <w:t>Site</w:t>
            </w:r>
            <w:r w:rsidR="2628F66F">
              <w:rPr/>
              <w:t xml:space="preserve"> </w:t>
            </w:r>
            <w:r w:rsidR="2628F66F">
              <w:rPr/>
              <w:t>Scripting</w:t>
            </w:r>
            <w:r w:rsidR="2628F66F">
              <w:rPr/>
              <w:t xml:space="preserve">) </w:t>
            </w:r>
          </w:p>
          <w:p w:rsidR="2628F66F" w:rsidP="2628F66F" w:rsidRDefault="2628F66F" w14:paraId="6D18199E" w14:textId="6B08F7BE">
            <w:pPr>
              <w:pStyle w:val="Normal"/>
              <w:jc w:val="left"/>
            </w:pPr>
          </w:p>
        </w:tc>
      </w:tr>
      <w:tr w:rsidR="2628F66F" w:rsidTr="2628F66F" w14:paraId="3F9AE46C">
        <w:trPr>
          <w:trHeight w:val="1905"/>
        </w:trPr>
        <w:tc>
          <w:tcPr>
            <w:tcW w:w="1905" w:type="dxa"/>
            <w:tcMar/>
            <w:vAlign w:val="center"/>
          </w:tcPr>
          <w:p w:rsidR="2628F66F" w:rsidP="2628F66F" w:rsidRDefault="2628F66F" w14:paraId="5BDB767A" w14:textId="3D5401DB">
            <w:pPr>
              <w:pStyle w:val="Normal"/>
              <w:jc w:val="center"/>
            </w:pPr>
            <w:r w:rsidR="2628F66F">
              <w:rPr/>
              <w:t>취약점 설명</w:t>
            </w:r>
          </w:p>
        </w:tc>
        <w:tc>
          <w:tcPr>
            <w:tcW w:w="7110" w:type="dxa"/>
            <w:tcMar/>
            <w:vAlign w:val="center"/>
          </w:tcPr>
          <w:p w:rsidR="2628F66F" w:rsidP="2628F66F" w:rsidRDefault="2628F66F" w14:paraId="450A4980" w14:textId="42B8819E">
            <w:pPr>
              <w:pStyle w:val="Normal"/>
              <w:ind w:left="0"/>
              <w:jc w:val="left"/>
            </w:pPr>
            <w:r w:rsidR="2628F66F">
              <w:rPr/>
              <w:t xml:space="preserve">1) </w:t>
            </w:r>
            <w:r w:rsidR="2628F66F">
              <w:rPr/>
              <w:t>demo.testfire.net</w:t>
            </w:r>
            <w:r w:rsidR="2628F66F">
              <w:rPr/>
              <w:t>/</w:t>
            </w:r>
            <w:r w:rsidR="2628F66F">
              <w:rPr/>
              <w:t>login.jsp에서</w:t>
            </w:r>
            <w:r w:rsidR="2628F66F">
              <w:rPr/>
              <w:t xml:space="preserve"> 아이디에 1' </w:t>
            </w:r>
            <w:r w:rsidR="2628F66F">
              <w:rPr/>
              <w:t>or</w:t>
            </w:r>
            <w:r w:rsidR="2628F66F">
              <w:rPr/>
              <w:t xml:space="preserve"> 1=1 --</w:t>
            </w:r>
            <w:r w:rsidR="2628F66F">
              <w:rPr/>
              <w:t>를</w:t>
            </w:r>
            <w:r w:rsidR="2628F66F">
              <w:rPr/>
              <w:t xml:space="preserve"> 입력하여 입력되는 SQL 질의가 무조건 </w:t>
            </w:r>
            <w:r w:rsidR="2628F66F">
              <w:rPr/>
              <w:t>로그인</w:t>
            </w:r>
          </w:p>
          <w:p w:rsidR="2628F66F" w:rsidP="2628F66F" w:rsidRDefault="2628F66F" w14:paraId="3BF7F7F1" w14:textId="0EEAA6A2">
            <w:pPr>
              <w:pStyle w:val="Normal"/>
              <w:ind w:left="0"/>
              <w:jc w:val="left"/>
            </w:pPr>
            <w:r w:rsidR="2628F66F">
              <w:rPr/>
              <w:t xml:space="preserve">2) </w:t>
            </w:r>
            <w:r w:rsidR="2628F66F">
              <w:rPr/>
              <w:t>demo.testfire.net</w:t>
            </w:r>
            <w:r w:rsidR="2628F66F">
              <w:rPr/>
              <w:t>/</w:t>
            </w:r>
            <w:r w:rsidR="2628F66F">
              <w:rPr/>
              <w:t>index.jsp의</w:t>
            </w:r>
            <w:r w:rsidR="2628F66F">
              <w:rPr/>
              <w:t xml:space="preserve"> 상단 오른쪽 검색 기능에서 &lt;</w:t>
            </w:r>
            <w:r w:rsidR="2628F66F">
              <w:rPr/>
              <w:t>script</w:t>
            </w:r>
            <w:r w:rsidR="2628F66F">
              <w:rPr/>
              <w:t>&gt;</w:t>
            </w:r>
            <w:r w:rsidR="2628F66F">
              <w:rPr/>
              <w:t>document.write</w:t>
            </w:r>
            <w:r w:rsidR="2628F66F">
              <w:rPr/>
              <w:t>(</w:t>
            </w:r>
            <w:r w:rsidR="2628F66F">
              <w:rPr/>
              <w:t>document.cookie</w:t>
            </w:r>
            <w:r w:rsidR="2628F66F">
              <w:rPr/>
              <w:t>)&lt;/</w:t>
            </w:r>
            <w:r w:rsidR="2628F66F">
              <w:rPr/>
              <w:t>script</w:t>
            </w:r>
            <w:r w:rsidR="2628F66F">
              <w:rPr/>
              <w:t>&gt;</w:t>
            </w:r>
            <w:r w:rsidR="2628F66F">
              <w:rPr/>
              <w:t>를</w:t>
            </w:r>
            <w:r w:rsidR="2628F66F">
              <w:rPr/>
              <w:t xml:space="preserve"> 입력해서 XSS 취약점이 노출되는 것을 확인</w:t>
            </w:r>
          </w:p>
          <w:p w:rsidR="2628F66F" w:rsidP="2628F66F" w:rsidRDefault="2628F66F" w14:paraId="493D7A00" w14:textId="74C66751">
            <w:pPr>
              <w:pStyle w:val="Normal"/>
              <w:ind w:left="0"/>
              <w:jc w:val="left"/>
            </w:pPr>
          </w:p>
        </w:tc>
      </w:tr>
      <w:tr w:rsidR="2628F66F" w:rsidTr="2628F66F" w14:paraId="5650C0CA">
        <w:trPr>
          <w:trHeight w:val="5265"/>
        </w:trPr>
        <w:tc>
          <w:tcPr>
            <w:tcW w:w="1905" w:type="dxa"/>
            <w:tcMar/>
            <w:vAlign w:val="center"/>
          </w:tcPr>
          <w:p w:rsidR="2628F66F" w:rsidP="2628F66F" w:rsidRDefault="2628F66F" w14:paraId="45A189AF" w14:textId="5FF91DDC">
            <w:pPr>
              <w:pStyle w:val="Normal"/>
              <w:jc w:val="center"/>
            </w:pPr>
            <w:r w:rsidR="2628F66F">
              <w:rPr/>
              <w:t>취약점 해결 방안</w:t>
            </w:r>
          </w:p>
        </w:tc>
        <w:tc>
          <w:tcPr>
            <w:tcW w:w="7110" w:type="dxa"/>
            <w:tcMar/>
            <w:vAlign w:val="center"/>
          </w:tcPr>
          <w:p w:rsidR="2628F66F" w:rsidP="2628F66F" w:rsidRDefault="2628F66F" w14:paraId="6487D2CA" w14:textId="5B98B969">
            <w:pPr>
              <w:pStyle w:val="Normal"/>
              <w:ind w:left="0"/>
              <w:jc w:val="left"/>
            </w:pPr>
            <w:r w:rsidR="2628F66F">
              <w:rPr/>
              <w:t>1) SQL Injection</w:t>
            </w:r>
          </w:p>
          <w:p w:rsidR="2628F66F" w:rsidP="2628F66F" w:rsidRDefault="2628F66F" w14:paraId="38A7B121" w14:textId="1104FB44">
            <w:pPr>
              <w:pStyle w:val="Normal"/>
              <w:ind w:left="0"/>
              <w:jc w:val="left"/>
            </w:pPr>
            <w:r w:rsidR="2628F66F">
              <w:rPr/>
              <w:t xml:space="preserve">- DB 쿼리에 영향을 주는 경우 </w:t>
            </w:r>
            <w:r w:rsidR="2628F66F">
              <w:rPr/>
              <w:t>입력 값을</w:t>
            </w:r>
            <w:r w:rsidR="2628F66F">
              <w:rPr/>
              <w:t xml:space="preserve"> 검증하여 차단 유도</w:t>
            </w:r>
          </w:p>
          <w:p w:rsidR="2628F66F" w:rsidP="2628F66F" w:rsidRDefault="2628F66F" w14:paraId="13476A47" w14:textId="1C87F4C1">
            <w:pPr>
              <w:pStyle w:val="Normal"/>
              <w:ind w:left="0"/>
              <w:jc w:val="left"/>
            </w:pPr>
            <w:r w:rsidR="2628F66F">
              <w:rPr/>
              <w:t>- 저장 프로시저 사용(사용하고자 하는 쿼리 형식을 미리 지정)</w:t>
            </w:r>
          </w:p>
          <w:p w:rsidR="2628F66F" w:rsidP="2628F66F" w:rsidRDefault="2628F66F" w14:paraId="506E6523" w14:textId="215E8C9E">
            <w:pPr>
              <w:pStyle w:val="Normal"/>
              <w:ind w:left="0"/>
              <w:jc w:val="left"/>
            </w:pPr>
            <w:r w:rsidR="2628F66F">
              <w:rPr/>
              <w:t>2) XSS(</w:t>
            </w:r>
            <w:r w:rsidR="2628F66F">
              <w:rPr/>
              <w:t>Cross</w:t>
            </w:r>
            <w:r w:rsidR="2628F66F">
              <w:rPr/>
              <w:t xml:space="preserve"> </w:t>
            </w:r>
            <w:r w:rsidR="2628F66F">
              <w:rPr/>
              <w:t>Site</w:t>
            </w:r>
            <w:r w:rsidR="2628F66F">
              <w:rPr/>
              <w:t xml:space="preserve"> Scripting)</w:t>
            </w:r>
          </w:p>
          <w:p w:rsidR="2628F66F" w:rsidP="2628F66F" w:rsidRDefault="2628F66F" w14:paraId="27239A93" w14:textId="422EB6C1">
            <w:pPr>
              <w:pStyle w:val="Normal"/>
              <w:ind w:left="0"/>
              <w:jc w:val="left"/>
            </w:pPr>
            <w:r w:rsidR="2628F66F">
              <w:rPr/>
              <w:t>- 입력 값 제한(입력 값을 제한해서 스크립트를 삽입 못하도록 함)</w:t>
            </w:r>
          </w:p>
          <w:p w:rsidR="2628F66F" w:rsidP="2628F66F" w:rsidRDefault="2628F66F" w14:paraId="770E8FFD" w14:textId="32C58459">
            <w:pPr>
              <w:pStyle w:val="Normal"/>
              <w:ind w:left="0"/>
              <w:jc w:val="left"/>
            </w:pPr>
            <w:r w:rsidR="2628F66F">
              <w:rPr/>
              <w:t>- 입력 값 치환(&lt;</w:t>
            </w:r>
            <w:r w:rsidR="2628F66F">
              <w:rPr/>
              <w:t>script</w:t>
            </w:r>
            <w:r w:rsidR="2628F66F">
              <w:rPr/>
              <w:t>&gt;태그를 자주 사용하기 때문에 &lt;</w:t>
            </w:r>
            <w:r w:rsidR="2628F66F">
              <w:rPr/>
              <w:t>, &gt;</w:t>
            </w:r>
            <w:r w:rsidR="2628F66F">
              <w:rPr/>
              <w:t xml:space="preserve"> 등의 문자를 치환해서 </w:t>
            </w:r>
            <w:r w:rsidR="2628F66F">
              <w:rPr/>
              <w:t>script를</w:t>
            </w:r>
            <w:r w:rsidR="2628F66F">
              <w:rPr/>
              <w:t xml:space="preserve"> 일반문자로 인식해서 실행되지 않음</w:t>
            </w:r>
          </w:p>
          <w:p w:rsidR="2628F66F" w:rsidP="2628F66F" w:rsidRDefault="2628F66F" w14:paraId="6FA0433F" w14:textId="3441FBE4">
            <w:pPr>
              <w:pStyle w:val="Normal"/>
              <w:ind w:left="0"/>
              <w:jc w:val="left"/>
            </w:pPr>
            <w:r w:rsidR="2628F66F">
              <w:rPr/>
              <w:t>- 스크립트 영역에 출력 자제</w:t>
            </w:r>
          </w:p>
          <w:p w:rsidR="2628F66F" w:rsidP="2628F66F" w:rsidRDefault="2628F66F" w14:paraId="4E642686" w14:textId="6F0F98D9">
            <w:pPr>
              <w:pStyle w:val="Normal"/>
              <w:ind w:left="0"/>
              <w:jc w:val="left"/>
            </w:pPr>
            <w:r w:rsidR="2628F66F">
              <w:rPr/>
              <w:t>- PLURA V5 XSS 필터 사용(XSS 공격이 발생할 때 공격자 IP를 차단)</w:t>
            </w:r>
          </w:p>
        </w:tc>
      </w:tr>
    </w:tbl>
    <w:p w:rsidR="2628F66F" w:rsidP="2628F66F" w:rsidRDefault="2628F66F" w14:paraId="703512A8" w14:textId="024BF98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dfb89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184291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13cc8f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bc43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2fb723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A534E"/>
    <w:rsid w:val="2628F66F"/>
    <w:rsid w:val="765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534E"/>
  <w15:chartTrackingRefBased/>
  <w15:docId w15:val="{F721D547-C6D3-4143-8337-B4102E781B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39dcfc268f43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2024-01-16T13:53:43.9015961Z</dcterms:created>
  <dcterms:modified xsi:type="dcterms:W3CDTF">2024-01-16T14:26:04.6492720Z</dcterms:modified>
  <dc:creator>Oh SM</dc:creator>
  <lastModifiedBy>Oh SM</lastModifiedBy>
</coreProperties>
</file>