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966089">
        <w:rPr>
          <w:b/>
          <w:sz w:val="28"/>
          <w:szCs w:val="28"/>
          <w:u w:val="single"/>
        </w:rPr>
        <w:t>6</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B75663"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p>
    <w:p w:rsidR="00966089" w:rsidRDefault="00EC6C52" w:rsidP="00FC52CF">
      <w:pPr>
        <w:rPr>
          <w:u w:val="single"/>
        </w:rPr>
      </w:pPr>
      <w:r>
        <w:rPr>
          <w:u w:val="single"/>
        </w:rPr>
        <w:t>System Network Security</w:t>
      </w:r>
    </w:p>
    <w:p w:rsidR="00EC6C52" w:rsidRDefault="00EC6C52" w:rsidP="00FC52CF">
      <w:r>
        <w:t xml:space="preserve">The company will follow the OSI model for </w:t>
      </w:r>
      <w:r w:rsidR="00DE25A7">
        <w:t xml:space="preserve">network security. This will provide an adequate level of security for the company. </w:t>
      </w:r>
    </w:p>
    <w:p w:rsidR="00DE25A7" w:rsidRDefault="00DE25A7" w:rsidP="00FC52CF">
      <w:pPr>
        <w:rPr>
          <w:u w:val="single"/>
        </w:rPr>
      </w:pPr>
      <w:r>
        <w:rPr>
          <w:u w:val="single"/>
        </w:rPr>
        <w:t>Security Logs</w:t>
      </w:r>
    </w:p>
    <w:p w:rsidR="00DE25A7" w:rsidRDefault="00DE25A7" w:rsidP="00FC52CF">
      <w:r>
        <w:t>Logs will be saved and archived. This is to help keep track of potential threats to the system.</w:t>
      </w:r>
    </w:p>
    <w:p w:rsidR="00DE25A7" w:rsidRDefault="00DE25A7" w:rsidP="00FC52CF">
      <w:pPr>
        <w:rPr>
          <w:u w:val="single"/>
        </w:rPr>
      </w:pPr>
      <w:r>
        <w:rPr>
          <w:u w:val="single"/>
        </w:rPr>
        <w:t>Network Security Design</w:t>
      </w:r>
    </w:p>
    <w:p w:rsidR="00DE25A7" w:rsidRPr="00DE25A7" w:rsidRDefault="00DE25A7" w:rsidP="00FC52CF">
      <w:r>
        <w:t xml:space="preserve">Servers will be kept in a secure portion of the facility, attached to UDP power sources in case of outages. There will be failsafe generators that kick on in case of outage to keep the servers running. Workstations are kept in a localized area, available to everyone who would have need of them. There would be a wireless audit done to determine how many routers are needed. </w:t>
      </w:r>
      <w:bookmarkStart w:id="0" w:name="_GoBack"/>
      <w:bookmarkEnd w:id="0"/>
    </w:p>
    <w:sectPr w:rsidR="00DE25A7" w:rsidRPr="00DE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1821F1"/>
    <w:rsid w:val="002478E7"/>
    <w:rsid w:val="003123A9"/>
    <w:rsid w:val="004919D0"/>
    <w:rsid w:val="005231D9"/>
    <w:rsid w:val="00542BE7"/>
    <w:rsid w:val="00546D8F"/>
    <w:rsid w:val="00747850"/>
    <w:rsid w:val="0076210D"/>
    <w:rsid w:val="00780465"/>
    <w:rsid w:val="007D6961"/>
    <w:rsid w:val="008606F7"/>
    <w:rsid w:val="00874BF2"/>
    <w:rsid w:val="009138C1"/>
    <w:rsid w:val="00966089"/>
    <w:rsid w:val="009A646F"/>
    <w:rsid w:val="009B1CE6"/>
    <w:rsid w:val="00A80A33"/>
    <w:rsid w:val="00AA4F1D"/>
    <w:rsid w:val="00B75663"/>
    <w:rsid w:val="00D33DB7"/>
    <w:rsid w:val="00D73D2F"/>
    <w:rsid w:val="00DE25A7"/>
    <w:rsid w:val="00DE50C2"/>
    <w:rsid w:val="00E62958"/>
    <w:rsid w:val="00EC6C52"/>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2</cp:revision>
  <dcterms:created xsi:type="dcterms:W3CDTF">2014-04-16T22:43:00Z</dcterms:created>
  <dcterms:modified xsi:type="dcterms:W3CDTF">2014-04-16T22:43:00Z</dcterms:modified>
</cp:coreProperties>
</file>