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DC49" w14:textId="5AD0D071" w:rsidR="002D57F9" w:rsidRPr="00866447" w:rsidRDefault="002D57F9" w:rsidP="002D57F9">
      <w:pPr>
        <w:pStyle w:val="a3"/>
        <w:wordWrap/>
        <w:jc w:val="center"/>
        <w:rPr>
          <w:rFonts w:ascii="굴림"/>
        </w:rPr>
      </w:pPr>
      <w:r w:rsidRPr="00866447">
        <w:rPr>
          <w:rFonts w:ascii="굴림" w:cs="함초롬바탕" w:hint="eastAsia"/>
          <w:sz w:val="32"/>
          <w:szCs w:val="32"/>
        </w:rPr>
        <w:t xml:space="preserve">기초인공지능 </w:t>
      </w:r>
      <w:r w:rsidR="003E0824">
        <w:rPr>
          <w:rFonts w:ascii="굴림"/>
          <w:sz w:val="32"/>
          <w:szCs w:val="32"/>
        </w:rPr>
        <w:t>3</w:t>
      </w:r>
      <w:r w:rsidRPr="00866447">
        <w:rPr>
          <w:rFonts w:ascii="굴림" w:cs="함초롬바탕" w:hint="eastAsia"/>
          <w:sz w:val="32"/>
          <w:szCs w:val="32"/>
        </w:rPr>
        <w:t xml:space="preserve">차 과제 </w:t>
      </w:r>
    </w:p>
    <w:p w14:paraId="585BACC4" w14:textId="48EBD089" w:rsidR="002D57F9" w:rsidRPr="00866447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24"/>
          <w:szCs w:val="24"/>
        </w:rPr>
        <w:t xml:space="preserve">20171637 </w:t>
      </w:r>
      <w:r w:rsidRPr="00866447">
        <w:rPr>
          <w:rFonts w:ascii="굴림" w:cs="함초롬바탕" w:hint="eastAsia"/>
          <w:sz w:val="24"/>
          <w:szCs w:val="24"/>
        </w:rPr>
        <w:t>박성우</w:t>
      </w:r>
    </w:p>
    <w:p w14:paraId="19AC01F2" w14:textId="76D36326" w:rsidR="002D57F9" w:rsidRPr="00866447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</w:p>
    <w:p w14:paraId="5CC6ADB1" w14:textId="1DD19BF5" w:rsidR="002206B8" w:rsidRDefault="002D57F9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866447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1</w:t>
      </w:r>
      <w:r w:rsidR="003E0824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번 캡쳐</w:t>
      </w:r>
    </w:p>
    <w:p w14:paraId="175DDE4B" w14:textId="35042971" w:rsidR="003E0824" w:rsidRDefault="003E0824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/>
          <w:noProof/>
          <w:color w:val="000000"/>
          <w:kern w:val="0"/>
          <w:sz w:val="28"/>
          <w:szCs w:val="28"/>
        </w:rPr>
        <w:drawing>
          <wp:inline distT="0" distB="0" distL="0" distR="0" wp14:anchorId="3C18D4D4" wp14:editId="442C8885">
            <wp:extent cx="5725160" cy="1896745"/>
            <wp:effectExtent l="0" t="0" r="889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B12F" w14:textId="2F20DA02" w:rsidR="003E0824" w:rsidRDefault="003E0824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1A58411E" w14:textId="7E75400E" w:rsidR="003E0824" w:rsidRDefault="003E0824" w:rsidP="003E0824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2번 캡쳐</w:t>
      </w:r>
    </w:p>
    <w:p w14:paraId="087EB124" w14:textId="33A8F13D" w:rsidR="003E0824" w:rsidRDefault="004C0A89" w:rsidP="003E082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7291F58C" wp14:editId="2A410758">
            <wp:extent cx="5724315" cy="2893326"/>
            <wp:effectExtent l="0" t="0" r="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21" cy="289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7F3C" w14:textId="4C8D04FA" w:rsidR="004C0A89" w:rsidRDefault="004C0A89" w:rsidP="003E082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A0B9113" w14:textId="77777777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6A7A321B" w14:textId="77777777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2BE8A5E0" w14:textId="77777777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</w:p>
    <w:p w14:paraId="2592F511" w14:textId="236319FC" w:rsidR="004C0A89" w:rsidRDefault="004C0A89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lastRenderedPageBreak/>
        <w:t>3</w:t>
      </w: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번 캡쳐</w:t>
      </w:r>
    </w:p>
    <w:p w14:paraId="61588D1F" w14:textId="7A4FBEB3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/>
          <w:noProof/>
          <w:color w:val="000000"/>
          <w:kern w:val="0"/>
          <w:sz w:val="28"/>
          <w:szCs w:val="28"/>
        </w:rPr>
        <w:drawing>
          <wp:inline distT="0" distB="0" distL="0" distR="0" wp14:anchorId="54301CDD" wp14:editId="3FA275DB">
            <wp:extent cx="5131322" cy="476306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01" cy="476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DFBF" w14:textId="15513660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679FD039" w14:textId="2048DABA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4번 캡쳐</w:t>
      </w:r>
    </w:p>
    <w:p w14:paraId="0CAA5DBD" w14:textId="7BFF60A6" w:rsidR="008479DE" w:rsidRDefault="009C76FD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/>
          <w:noProof/>
          <w:color w:val="000000"/>
          <w:kern w:val="0"/>
          <w:sz w:val="28"/>
          <w:szCs w:val="28"/>
        </w:rPr>
        <w:drawing>
          <wp:inline distT="0" distB="0" distL="0" distR="0" wp14:anchorId="17708716" wp14:editId="2CE6D5F2">
            <wp:extent cx="5718175" cy="2470245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9" cy="24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36A2" w14:textId="19A52129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</w:p>
    <w:p w14:paraId="5904BF1D" w14:textId="29C8C11E" w:rsidR="004C0A89" w:rsidRPr="003E0824" w:rsidRDefault="004C0A89" w:rsidP="003E0824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sectPr w:rsidR="004C0A89" w:rsidRPr="003E0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8C8"/>
    <w:multiLevelType w:val="hybridMultilevel"/>
    <w:tmpl w:val="DC2414FA"/>
    <w:lvl w:ilvl="0" w:tplc="5E241B7C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B0AF5"/>
    <w:multiLevelType w:val="multilevel"/>
    <w:tmpl w:val="3A4030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F9"/>
    <w:rsid w:val="000165C6"/>
    <w:rsid w:val="0006122C"/>
    <w:rsid w:val="0008756A"/>
    <w:rsid w:val="000A354C"/>
    <w:rsid w:val="000B2FE4"/>
    <w:rsid w:val="000D7124"/>
    <w:rsid w:val="001631FB"/>
    <w:rsid w:val="00190BCC"/>
    <w:rsid w:val="001B283B"/>
    <w:rsid w:val="001B2E76"/>
    <w:rsid w:val="002206B8"/>
    <w:rsid w:val="00221F09"/>
    <w:rsid w:val="00243141"/>
    <w:rsid w:val="00287C3B"/>
    <w:rsid w:val="002B5565"/>
    <w:rsid w:val="002D57F9"/>
    <w:rsid w:val="003C6214"/>
    <w:rsid w:val="003E0824"/>
    <w:rsid w:val="00424231"/>
    <w:rsid w:val="00487A12"/>
    <w:rsid w:val="004B26F9"/>
    <w:rsid w:val="004C0A89"/>
    <w:rsid w:val="004C582C"/>
    <w:rsid w:val="005A3C1B"/>
    <w:rsid w:val="00650726"/>
    <w:rsid w:val="0073723B"/>
    <w:rsid w:val="008479DE"/>
    <w:rsid w:val="00866447"/>
    <w:rsid w:val="00894757"/>
    <w:rsid w:val="008D3B47"/>
    <w:rsid w:val="008D79B5"/>
    <w:rsid w:val="009013A1"/>
    <w:rsid w:val="009B6BF3"/>
    <w:rsid w:val="009C76FD"/>
    <w:rsid w:val="00A123D6"/>
    <w:rsid w:val="00A150A5"/>
    <w:rsid w:val="00A3663F"/>
    <w:rsid w:val="00AA580D"/>
    <w:rsid w:val="00AF5AE6"/>
    <w:rsid w:val="00B10A19"/>
    <w:rsid w:val="00B13944"/>
    <w:rsid w:val="00B21BB1"/>
    <w:rsid w:val="00B750C6"/>
    <w:rsid w:val="00BF3003"/>
    <w:rsid w:val="00BF7B33"/>
    <w:rsid w:val="00C10187"/>
    <w:rsid w:val="00C73964"/>
    <w:rsid w:val="00CE01FC"/>
    <w:rsid w:val="00D222EF"/>
    <w:rsid w:val="00D82AEC"/>
    <w:rsid w:val="00DB54A9"/>
    <w:rsid w:val="00DB7AE4"/>
    <w:rsid w:val="00DE7E60"/>
    <w:rsid w:val="00E30904"/>
    <w:rsid w:val="00E53198"/>
    <w:rsid w:val="00E92386"/>
    <w:rsid w:val="00EE52B6"/>
    <w:rsid w:val="00F322EA"/>
    <w:rsid w:val="00F36B2E"/>
    <w:rsid w:val="00F52699"/>
    <w:rsid w:val="00F6224B"/>
    <w:rsid w:val="00F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478C"/>
  <w15:chartTrackingRefBased/>
  <w15:docId w15:val="{613050E6-2274-41E5-9347-9533C09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D57F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D5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57</cp:revision>
  <dcterms:created xsi:type="dcterms:W3CDTF">2021-09-25T08:00:00Z</dcterms:created>
  <dcterms:modified xsi:type="dcterms:W3CDTF">2021-11-05T08:25:00Z</dcterms:modified>
</cp:coreProperties>
</file>