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Sprint 1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Green Thumb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Santa Cruz Growers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October 21,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sprint was highly focused on learning and as a result there are not really any concrete things going on which could even need stopping.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improve our communication as a team, it will only become more important as our code base grows and possible conflicts become more probable.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continue to approach the development process with forethought.  Our goal is to prevent insurmountable blockers from arising due to an oversight in the overall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 developer, I want to get familiar with Swift and the Xcode development environment so that I can gain experience in order to be of more help to the team.)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 developer, I want to get familiar with the management tools we will be using so that I can effectively communicate with my team.)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a developer, I want to learn the artistic side of app development so that I can create an app with an aesthetically pleasing interface.)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