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64FE" w14:textId="77777777" w:rsidR="00A2236F" w:rsidRDefault="00A2236F" w:rsidP="00A2236F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52"/>
          <w:szCs w:val="52"/>
        </w:rPr>
      </w:pPr>
    </w:p>
    <w:p w14:paraId="1B15D16F" w14:textId="2F1049EB" w:rsidR="00512B37" w:rsidRDefault="00512B37" w:rsidP="00CB7D6A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52"/>
          <w:szCs w:val="52"/>
        </w:rPr>
      </w:pPr>
    </w:p>
    <w:p w14:paraId="1EF097DC" w14:textId="0EFEA472" w:rsidR="00512B37" w:rsidRDefault="00512B37" w:rsidP="00CB7D6A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52"/>
          <w:szCs w:val="52"/>
        </w:rPr>
      </w:pPr>
    </w:p>
    <w:p w14:paraId="59F774DE" w14:textId="77777777" w:rsidR="00512B37" w:rsidRDefault="00512B37" w:rsidP="00CB7D6A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52"/>
          <w:szCs w:val="52"/>
        </w:rPr>
      </w:pPr>
    </w:p>
    <w:p w14:paraId="343004BE" w14:textId="6BA3EA29" w:rsidR="00CB7D6A" w:rsidRDefault="00BE0F51" w:rsidP="00CB7D6A">
      <w:pPr>
        <w:wordWrap/>
        <w:adjustRightInd w:val="0"/>
        <w:spacing w:after="200" w:line="276" w:lineRule="auto"/>
        <w:jc w:val="center"/>
        <w:rPr>
          <w:rFonts w:ascii="맑은 고딕" w:eastAsia="맑은 고딕" w:cs="맑은 고딕"/>
          <w:b/>
          <w:bCs/>
          <w:kern w:val="0"/>
          <w:sz w:val="52"/>
          <w:szCs w:val="52"/>
        </w:rPr>
      </w:pPr>
      <w:proofErr w:type="spellStart"/>
      <w:r>
        <w:rPr>
          <w:rFonts w:ascii="맑은 고딕" w:eastAsia="맑은 고딕" w:cs="맑은 고딕" w:hint="eastAsia"/>
          <w:b/>
          <w:bCs/>
          <w:kern w:val="0"/>
          <w:sz w:val="52"/>
          <w:szCs w:val="52"/>
        </w:rPr>
        <w:t>C</w:t>
      </w:r>
      <w:r>
        <w:rPr>
          <w:rFonts w:ascii="맑은 고딕" w:eastAsia="맑은 고딕" w:cs="맑은 고딕"/>
          <w:b/>
          <w:bCs/>
          <w:kern w:val="0"/>
          <w:sz w:val="52"/>
          <w:szCs w:val="52"/>
        </w:rPr>
        <w:t>odeforces</w:t>
      </w:r>
      <w:proofErr w:type="spellEnd"/>
      <w:r>
        <w:rPr>
          <w:rFonts w:ascii="맑은 고딕" w:eastAsia="맑은 고딕" w:cs="맑은 고딕"/>
          <w:b/>
          <w:bCs/>
          <w:kern w:val="0"/>
          <w:sz w:val="52"/>
          <w:szCs w:val="52"/>
        </w:rPr>
        <w:t xml:space="preserve"> Tutorial</w:t>
      </w:r>
    </w:p>
    <w:p w14:paraId="13A9B868" w14:textId="63DBFC6A" w:rsidR="00111294" w:rsidRPr="00C93654" w:rsidRDefault="00111294" w:rsidP="00111294">
      <w:pPr>
        <w:wordWrap/>
        <w:adjustRightInd w:val="0"/>
        <w:spacing w:after="200" w:line="276" w:lineRule="auto"/>
        <w:jc w:val="righ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B</w:t>
      </w:r>
      <w:r>
        <w:rPr>
          <w:rFonts w:ascii="맑은 고딕" w:eastAsia="맑은 고딕" w:cs="맑은 고딕"/>
          <w:kern w:val="0"/>
          <w:szCs w:val="20"/>
        </w:rPr>
        <w:t xml:space="preserve">y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>rimsonRaptor</w:t>
      </w:r>
      <w:proofErr w:type="spellEnd"/>
    </w:p>
    <w:p w14:paraId="41FB4A03" w14:textId="493516CC" w:rsidR="00815C07" w:rsidRPr="00BB015A" w:rsidRDefault="00815C07" w:rsidP="00815C07">
      <w:pPr>
        <w:tabs>
          <w:tab w:val="left" w:pos="3489"/>
          <w:tab w:val="center" w:pos="4680"/>
        </w:tabs>
        <w:wordWrap/>
        <w:adjustRightInd w:val="0"/>
        <w:spacing w:after="200" w:line="276" w:lineRule="auto"/>
        <w:jc w:val="center"/>
        <w:rPr>
          <w:rFonts w:asciiTheme="majorHAnsi" w:eastAsiaTheme="majorHAnsi" w:hAnsiTheme="majorHAnsi" w:cs="Arial"/>
          <w:color w:val="202122"/>
          <w:sz w:val="21"/>
          <w:szCs w:val="21"/>
          <w:shd w:val="clear" w:color="auto" w:fill="FFFFFF"/>
        </w:rPr>
      </w:pPr>
    </w:p>
    <w:p w14:paraId="5B713786" w14:textId="45407B8C" w:rsidR="00070CE6" w:rsidRDefault="00070CE6" w:rsidP="00070CE6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 w:val="52"/>
          <w:szCs w:val="52"/>
        </w:rPr>
      </w:pPr>
    </w:p>
    <w:p w14:paraId="55D08199" w14:textId="3B08BF52" w:rsidR="00070CE6" w:rsidRPr="00236215" w:rsidRDefault="00070CE6" w:rsidP="00070CE6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 w:val="52"/>
          <w:szCs w:val="52"/>
        </w:rPr>
      </w:pPr>
    </w:p>
    <w:p w14:paraId="72D54A80" w14:textId="71142407" w:rsidR="00070CE6" w:rsidRDefault="00070CE6" w:rsidP="00070CE6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 w:val="52"/>
          <w:szCs w:val="52"/>
        </w:rPr>
      </w:pPr>
    </w:p>
    <w:p w14:paraId="40FDE943" w14:textId="77777777" w:rsidR="00111294" w:rsidRDefault="00111294" w:rsidP="00070CE6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 w:val="52"/>
          <w:szCs w:val="52"/>
        </w:rPr>
      </w:pPr>
    </w:p>
    <w:p w14:paraId="23F69F66" w14:textId="63D8852A" w:rsidR="00D723BE" w:rsidRPr="005450C5" w:rsidRDefault="00C801DC" w:rsidP="005450C5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 w:rsidRPr="00C801DC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lastRenderedPageBreak/>
        <w:t>1.</w:t>
      </w:r>
      <w:r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 xml:space="preserve"> </w:t>
      </w:r>
      <w:r w:rsidR="00817C19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W</w:t>
      </w:r>
      <w:r w:rsidR="00817C19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hat is </w:t>
      </w:r>
      <w:proofErr w:type="spellStart"/>
      <w:r w:rsidR="00466382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C</w:t>
      </w:r>
      <w:r w:rsidR="00466382">
        <w:rPr>
          <w:rFonts w:ascii="맑은 고딕" w:eastAsia="맑은 고딕" w:cs="맑은 고딕"/>
          <w:b/>
          <w:bCs/>
          <w:kern w:val="0"/>
          <w:sz w:val="24"/>
          <w:szCs w:val="24"/>
        </w:rPr>
        <w:t>odeforces</w:t>
      </w:r>
      <w:proofErr w:type="spellEnd"/>
      <w:r w:rsidR="00466382">
        <w:rPr>
          <w:rFonts w:ascii="맑은 고딕" w:eastAsia="맑은 고딕" w:cs="맑은 고딕"/>
          <w:b/>
          <w:bCs/>
          <w:kern w:val="0"/>
          <w:sz w:val="24"/>
          <w:szCs w:val="24"/>
        </w:rPr>
        <w:t>?</w:t>
      </w:r>
    </w:p>
    <w:p w14:paraId="2931042D" w14:textId="06F7D5A8" w:rsidR="008A251C" w:rsidRDefault="008A251C" w:rsidP="008A251C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</w:t>
      </w:r>
      <w:r w:rsidR="006A44E8">
        <w:rPr>
          <w:rFonts w:ascii="맑은 고딕" w:eastAsia="맑은 고딕" w:cs="맑은 고딕"/>
          <w:kern w:val="0"/>
          <w:szCs w:val="20"/>
        </w:rPr>
        <w:t xml:space="preserve"> </w:t>
      </w:r>
      <w:r w:rsidR="001A223F">
        <w:rPr>
          <w:rFonts w:ascii="맑은 고딕" w:eastAsia="맑은 고딕" w:cs="맑은 고딕" w:hint="eastAsia"/>
          <w:kern w:val="0"/>
          <w:szCs w:val="20"/>
        </w:rPr>
        <w:t xml:space="preserve">일주일에 </w:t>
      </w:r>
      <w:r w:rsidR="001A223F">
        <w:rPr>
          <w:rFonts w:ascii="맑은 고딕" w:eastAsia="맑은 고딕" w:cs="맑은 고딕"/>
          <w:kern w:val="0"/>
          <w:szCs w:val="20"/>
        </w:rPr>
        <w:t>2~3</w:t>
      </w:r>
      <w:r w:rsidR="001A223F">
        <w:rPr>
          <w:rFonts w:ascii="맑은 고딕" w:eastAsia="맑은 고딕" w:cs="맑은 고딕" w:hint="eastAsia"/>
          <w:kern w:val="0"/>
          <w:szCs w:val="20"/>
        </w:rPr>
        <w:t xml:space="preserve">번의 </w:t>
      </w:r>
      <w:r w:rsidR="001A223F">
        <w:rPr>
          <w:rFonts w:ascii="맑은 고딕" w:eastAsia="맑은 고딕" w:cs="맑은 고딕"/>
          <w:kern w:val="0"/>
          <w:szCs w:val="20"/>
        </w:rPr>
        <w:t xml:space="preserve">Online Competitive Programming </w:t>
      </w:r>
      <w:r w:rsidR="001A223F">
        <w:rPr>
          <w:rFonts w:ascii="맑은 고딕" w:eastAsia="맑은 고딕" w:cs="맑은 고딕" w:hint="eastAsia"/>
          <w:kern w:val="0"/>
          <w:szCs w:val="20"/>
        </w:rPr>
        <w:t>C</w:t>
      </w:r>
      <w:r w:rsidR="001A223F">
        <w:rPr>
          <w:rFonts w:ascii="맑은 고딕" w:eastAsia="맑은 고딕" w:cs="맑은 고딕"/>
          <w:kern w:val="0"/>
          <w:szCs w:val="20"/>
        </w:rPr>
        <w:t>ontest</w:t>
      </w:r>
      <w:r w:rsidR="001A223F">
        <w:rPr>
          <w:rFonts w:ascii="맑은 고딕" w:eastAsia="맑은 고딕" w:cs="맑은 고딕" w:hint="eastAsia"/>
          <w:kern w:val="0"/>
          <w:szCs w:val="20"/>
        </w:rPr>
        <w:t>가 열리는 러시아 사이트이다.</w:t>
      </w:r>
    </w:p>
    <w:p w14:paraId="3019CFFE" w14:textId="497D097F" w:rsidR="001A223F" w:rsidRDefault="001A223F" w:rsidP="008A251C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r w:rsidR="008A251C">
        <w:rPr>
          <w:rFonts w:ascii="맑은 고딕" w:eastAsia="맑은 고딕" w:cs="맑은 고딕" w:hint="eastAsia"/>
          <w:kern w:val="0"/>
          <w:szCs w:val="20"/>
        </w:rPr>
        <w:t>영어와 러시아어를 지원</w:t>
      </w:r>
      <w:r w:rsidR="00F37918">
        <w:rPr>
          <w:rFonts w:ascii="맑은 고딕" w:eastAsia="맑은 고딕" w:cs="맑은 고딕" w:hint="eastAsia"/>
          <w:kern w:val="0"/>
          <w:szCs w:val="20"/>
        </w:rPr>
        <w:t>하고</w:t>
      </w:r>
      <w:r w:rsidR="00F37918">
        <w:rPr>
          <w:rFonts w:ascii="맑은 고딕" w:eastAsia="맑은 고딕" w:cs="맑은 고딕"/>
          <w:kern w:val="0"/>
          <w:szCs w:val="20"/>
        </w:rPr>
        <w:t xml:space="preserve">, </w:t>
      </w:r>
      <w:r w:rsidR="00F37918">
        <w:rPr>
          <w:rFonts w:ascii="맑은 고딕" w:eastAsia="맑은 고딕" w:cs="맑은 고딕" w:hint="eastAsia"/>
          <w:kern w:val="0"/>
          <w:szCs w:val="20"/>
        </w:rPr>
        <w:t>사이트를 들어가면 아래와 같이 나온다.</w:t>
      </w:r>
    </w:p>
    <w:p w14:paraId="221E9AB5" w14:textId="11F926A6" w:rsidR="00C93654" w:rsidRDefault="00FD7BBD" w:rsidP="00C93654">
      <w:pPr>
        <w:wordWrap/>
        <w:adjustRightInd w:val="0"/>
        <w:spacing w:after="200" w:line="276" w:lineRule="auto"/>
        <w:ind w:firstLine="195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3856ECC9" wp14:editId="273E0957">
            <wp:extent cx="5943600" cy="59264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DA12" w14:textId="51401BA2" w:rsidR="00C93654" w:rsidRDefault="00C93654" w:rsidP="00C9365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</w:p>
    <w:p w14:paraId="2370F1CA" w14:textId="77777777" w:rsidR="004E14B6" w:rsidRPr="00C93654" w:rsidRDefault="004E14B6" w:rsidP="00C9365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</w:p>
    <w:p w14:paraId="567E3E19" w14:textId="71E7C814" w:rsidR="00464486" w:rsidRPr="005450C5" w:rsidRDefault="00EB0892" w:rsidP="00464486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2</w:t>
      </w:r>
      <w:r w:rsidR="00464486" w:rsidRPr="00C801DC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.</w:t>
      </w:r>
      <w:r w:rsidR="00464486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 xml:space="preserve"> </w:t>
      </w:r>
      <w:r w:rsidR="0047174C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가입 방법</w:t>
      </w:r>
    </w:p>
    <w:p w14:paraId="6914E05E" w14:textId="51F6EDA0" w:rsidR="00AB44D8" w:rsidRDefault="0047174C" w:rsidP="00AB44D8">
      <w:pPr>
        <w:wordWrap/>
        <w:adjustRightInd w:val="0"/>
        <w:spacing w:after="200" w:line="276" w:lineRule="auto"/>
        <w:ind w:left="96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5BF2C4EA" wp14:editId="4693F8CD">
            <wp:simplePos x="0" y="0"/>
            <wp:positionH relativeFrom="column">
              <wp:posOffset>999814</wp:posOffset>
            </wp:positionH>
            <wp:positionV relativeFrom="paragraph">
              <wp:posOffset>10795</wp:posOffset>
            </wp:positionV>
            <wp:extent cx="727710" cy="26733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251C">
        <w:rPr>
          <w:rFonts w:ascii="맑은 고딕" w:eastAsia="맑은 고딕" w:cs="맑은 고딕" w:hint="eastAsia"/>
          <w:kern w:val="0"/>
          <w:szCs w:val="20"/>
        </w:rPr>
        <w:t>-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우측</w:t>
      </w:r>
      <w:r w:rsidR="001A3AB1"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</w:t>
      </w:r>
      <w:r w:rsidR="006A115F">
        <w:rPr>
          <w:rFonts w:ascii="맑은 고딕" w:eastAsia="맑은 고딕" w:cs="맑은 고딕" w:hint="eastAsia"/>
          <w:kern w:val="0"/>
          <w:szCs w:val="20"/>
        </w:rPr>
        <w:t>단</w:t>
      </w:r>
      <w:r>
        <w:rPr>
          <w:rFonts w:ascii="맑은 고딕" w:eastAsia="맑은 고딕" w:cs="맑은 고딕" w:hint="eastAsia"/>
          <w:kern w:val="0"/>
          <w:szCs w:val="20"/>
        </w:rPr>
        <w:t xml:space="preserve">의 에서 </w:t>
      </w:r>
      <w:r>
        <w:rPr>
          <w:rFonts w:ascii="맑은 고딕" w:eastAsia="맑은 고딕" w:cs="맑은 고딕"/>
          <w:kern w:val="0"/>
          <w:szCs w:val="20"/>
        </w:rPr>
        <w:t>Register</w:t>
      </w:r>
      <w:r>
        <w:rPr>
          <w:rFonts w:ascii="맑은 고딕" w:eastAsia="맑은 고딕" w:cs="맑은 고딕" w:hint="eastAsia"/>
          <w:kern w:val="0"/>
          <w:szCs w:val="20"/>
        </w:rPr>
        <w:t>을 클릭하여 이메일 인증을 받으면 아이디가 생성된다.</w:t>
      </w:r>
    </w:p>
    <w:p w14:paraId="1306BDB2" w14:textId="5416384A" w:rsidR="0047174C" w:rsidRDefault="0047174C" w:rsidP="00AB44D8">
      <w:pPr>
        <w:wordWrap/>
        <w:adjustRightInd w:val="0"/>
        <w:spacing w:after="200" w:line="276" w:lineRule="auto"/>
        <w:ind w:left="96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 w:rsidR="00C93654">
        <w:rPr>
          <w:rFonts w:ascii="맑은 고딕" w:eastAsia="맑은 고딕" w:cs="맑은 고딕" w:hint="eastAsia"/>
          <w:kern w:val="0"/>
          <w:szCs w:val="20"/>
        </w:rPr>
        <w:t xml:space="preserve">가입을 완료했으면 참가할 수 있는 콘테스트에 들어가서 </w:t>
      </w:r>
      <w:r w:rsidR="00C93654">
        <w:rPr>
          <w:rFonts w:ascii="맑은 고딕" w:eastAsia="맑은 고딕" w:cs="맑은 고딕"/>
          <w:kern w:val="0"/>
          <w:szCs w:val="20"/>
        </w:rPr>
        <w:t>Register</w:t>
      </w:r>
      <w:r w:rsidR="00C93654">
        <w:rPr>
          <w:rFonts w:ascii="맑은 고딕" w:eastAsia="맑은 고딕" w:cs="맑은 고딕" w:hint="eastAsia"/>
          <w:kern w:val="0"/>
          <w:szCs w:val="20"/>
        </w:rPr>
        <w:t>를 클릭하면 참가가 된다.</w:t>
      </w:r>
    </w:p>
    <w:p w14:paraId="2B5C786A" w14:textId="77777777" w:rsidR="0047174C" w:rsidRPr="00AB44D8" w:rsidRDefault="0047174C" w:rsidP="00AB44D8">
      <w:pPr>
        <w:wordWrap/>
        <w:adjustRightInd w:val="0"/>
        <w:spacing w:after="200" w:line="276" w:lineRule="auto"/>
        <w:ind w:left="96"/>
        <w:rPr>
          <w:rFonts w:ascii="맑은 고딕" w:eastAsia="맑은 고딕" w:cs="맑은 고딕"/>
          <w:kern w:val="0"/>
          <w:szCs w:val="20"/>
        </w:rPr>
      </w:pPr>
    </w:p>
    <w:p w14:paraId="5EC66A49" w14:textId="3BE997EA" w:rsidR="00464486" w:rsidRDefault="00126E43" w:rsidP="00464486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>3</w:t>
      </w:r>
      <w:r w:rsidR="00464486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R</w:t>
      </w: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>ating</w:t>
      </w:r>
    </w:p>
    <w:p w14:paraId="0DA079C1" w14:textId="77777777" w:rsidR="00126E43" w:rsidRDefault="0052426C" w:rsidP="00126E43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126E43"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6F59EB7E" wp14:editId="67AC39A1">
            <wp:extent cx="4252595" cy="2846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ADFA" w14:textId="543704B6" w:rsidR="00126E43" w:rsidRDefault="00126E43" w:rsidP="00126E43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콘테스트에 참가하면</w:t>
      </w:r>
      <w:r w:rsidR="00B33BC2">
        <w:rPr>
          <w:rFonts w:ascii="맑은 고딕" w:eastAsia="맑은 고딕" w:cs="맑은 고딕" w:hint="eastAsia"/>
          <w:kern w:val="0"/>
          <w:szCs w:val="20"/>
        </w:rPr>
        <w:t xml:space="preserve"> 복잡한 계산식에 의해서</w:t>
      </w:r>
      <w:r>
        <w:rPr>
          <w:rFonts w:ascii="맑은 고딕" w:eastAsia="맑은 고딕" w:cs="맑은 고딕" w:hint="eastAsia"/>
          <w:kern w:val="0"/>
          <w:szCs w:val="20"/>
        </w:rPr>
        <w:t xml:space="preserve"> R</w:t>
      </w:r>
      <w:r>
        <w:rPr>
          <w:rFonts w:ascii="맑은 고딕" w:eastAsia="맑은 고딕" w:cs="맑은 고딕"/>
          <w:kern w:val="0"/>
          <w:szCs w:val="20"/>
        </w:rPr>
        <w:t>ating</w:t>
      </w:r>
      <w:r>
        <w:rPr>
          <w:rFonts w:ascii="맑은 고딕" w:eastAsia="맑은 고딕" w:cs="맑은 고딕" w:hint="eastAsia"/>
          <w:kern w:val="0"/>
          <w:szCs w:val="20"/>
        </w:rPr>
        <w:t>을 얻을 수가 있는데</w:t>
      </w:r>
      <w:r>
        <w:rPr>
          <w:rFonts w:ascii="맑은 고딕" w:eastAsia="맑은 고딕" w:cs="맑은 고딕"/>
          <w:kern w:val="0"/>
          <w:szCs w:val="20"/>
        </w:rPr>
        <w:t xml:space="preserve">, Rating </w:t>
      </w:r>
      <w:r>
        <w:rPr>
          <w:rFonts w:ascii="맑은 고딕" w:eastAsia="맑은 고딕" w:cs="맑은 고딕" w:hint="eastAsia"/>
          <w:kern w:val="0"/>
          <w:szCs w:val="20"/>
        </w:rPr>
        <w:t xml:space="preserve">별로 자신의 </w:t>
      </w:r>
      <w:r>
        <w:rPr>
          <w:rFonts w:ascii="맑은 고딕" w:eastAsia="맑은 고딕" w:cs="맑은 고딕"/>
          <w:kern w:val="0"/>
          <w:szCs w:val="20"/>
        </w:rPr>
        <w:t>Handle</w:t>
      </w:r>
      <w:r>
        <w:rPr>
          <w:rFonts w:ascii="맑은 고딕" w:eastAsia="맑은 고딕" w:cs="맑은 고딕" w:hint="eastAsia"/>
          <w:kern w:val="0"/>
          <w:szCs w:val="20"/>
        </w:rPr>
        <w:t>색깔이 바뀐다.</w:t>
      </w:r>
    </w:p>
    <w:p w14:paraId="124313F7" w14:textId="7BF4A628" w:rsidR="005D63E2" w:rsidRDefault="00126E43" w:rsidP="00126E43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D</w:t>
      </w:r>
      <w:r>
        <w:rPr>
          <w:rFonts w:ascii="맑은 고딕" w:eastAsia="맑은 고딕" w:cs="맑은 고딕"/>
          <w:kern w:val="0"/>
          <w:szCs w:val="20"/>
        </w:rPr>
        <w:t>ivision</w:t>
      </w:r>
      <w:r>
        <w:rPr>
          <w:rFonts w:ascii="맑은 고딕" w:eastAsia="맑은 고딕" w:cs="맑은 고딕" w:hint="eastAsia"/>
          <w:kern w:val="0"/>
          <w:szCs w:val="20"/>
        </w:rPr>
        <w:t>은 R</w:t>
      </w:r>
      <w:r>
        <w:rPr>
          <w:rFonts w:ascii="맑은 고딕" w:eastAsia="맑은 고딕" w:cs="맑은 고딕"/>
          <w:kern w:val="0"/>
          <w:szCs w:val="20"/>
        </w:rPr>
        <w:t>ating</w:t>
      </w:r>
      <w:r>
        <w:rPr>
          <w:rFonts w:ascii="맑은 고딕" w:eastAsia="맑은 고딕" w:cs="맑은 고딕" w:hint="eastAsia"/>
          <w:kern w:val="0"/>
          <w:szCs w:val="20"/>
        </w:rPr>
        <w:t>에 따라 유저를 분류한 것으로</w:t>
      </w:r>
      <w:r>
        <w:rPr>
          <w:rFonts w:ascii="맑은 고딕" w:eastAsia="맑은 고딕" w:cs="맑은 고딕"/>
          <w:kern w:val="0"/>
          <w:szCs w:val="20"/>
        </w:rPr>
        <w:t>, Rating</w:t>
      </w:r>
      <w:r>
        <w:rPr>
          <w:rFonts w:ascii="맑은 고딕" w:eastAsia="맑은 고딕" w:cs="맑은 고딕" w:hint="eastAsia"/>
          <w:kern w:val="0"/>
          <w:szCs w:val="20"/>
        </w:rPr>
        <w:t xml:space="preserve">이 </w:t>
      </w:r>
      <w:r>
        <w:rPr>
          <w:rFonts w:ascii="맑은 고딕" w:eastAsia="맑은 고딕" w:cs="맑은 고딕"/>
          <w:kern w:val="0"/>
          <w:szCs w:val="20"/>
        </w:rPr>
        <w:t>1900</w:t>
      </w:r>
      <w:r>
        <w:rPr>
          <w:rFonts w:ascii="맑은 고딕" w:eastAsia="맑은 고딕" w:cs="맑은 고딕" w:hint="eastAsia"/>
          <w:kern w:val="0"/>
          <w:szCs w:val="20"/>
        </w:rPr>
        <w:t xml:space="preserve">이상이면 </w:t>
      </w:r>
      <w:r>
        <w:rPr>
          <w:rFonts w:ascii="맑은 고딕" w:eastAsia="맑은 고딕" w:cs="맑은 고딕"/>
          <w:kern w:val="0"/>
          <w:szCs w:val="20"/>
        </w:rPr>
        <w:t>Div1, Rating</w:t>
      </w:r>
      <w:r>
        <w:rPr>
          <w:rFonts w:ascii="맑은 고딕" w:eastAsia="맑은 고딕" w:cs="맑은 고딕" w:hint="eastAsia"/>
          <w:kern w:val="0"/>
          <w:szCs w:val="20"/>
        </w:rPr>
        <w:t xml:space="preserve">이 </w:t>
      </w:r>
      <w:r w:rsidR="005D48C5">
        <w:rPr>
          <w:rFonts w:ascii="맑은 고딕" w:eastAsia="맑은 고딕" w:cs="맑은 고딕"/>
          <w:kern w:val="0"/>
          <w:szCs w:val="20"/>
        </w:rPr>
        <w:t>2100</w:t>
      </w:r>
      <w:r w:rsidR="005D48C5">
        <w:rPr>
          <w:rFonts w:ascii="맑은 고딕" w:eastAsia="맑은 고딕" w:cs="맑은 고딕" w:hint="eastAsia"/>
          <w:kern w:val="0"/>
          <w:szCs w:val="20"/>
        </w:rPr>
        <w:t xml:space="preserve">이하이면 </w:t>
      </w:r>
      <w:r w:rsidR="00912C66">
        <w:rPr>
          <w:rFonts w:ascii="맑은 고딕" w:eastAsia="맑은 고딕" w:cs="맑은 고딕" w:hint="eastAsia"/>
          <w:kern w:val="0"/>
          <w:szCs w:val="20"/>
        </w:rPr>
        <w:t>D</w:t>
      </w:r>
      <w:r w:rsidR="00912C66">
        <w:rPr>
          <w:rFonts w:ascii="맑은 고딕" w:eastAsia="맑은 고딕" w:cs="맑은 고딕"/>
          <w:kern w:val="0"/>
          <w:szCs w:val="20"/>
        </w:rPr>
        <w:t>iv2, 1600</w:t>
      </w:r>
      <w:r w:rsidR="00912C66">
        <w:rPr>
          <w:rFonts w:ascii="맑은 고딕" w:eastAsia="맑은 고딕" w:cs="맑은 고딕" w:hint="eastAsia"/>
          <w:kern w:val="0"/>
          <w:szCs w:val="20"/>
        </w:rPr>
        <w:t>이하이면 D</w:t>
      </w:r>
      <w:r w:rsidR="00912C66">
        <w:rPr>
          <w:rFonts w:ascii="맑은 고딕" w:eastAsia="맑은 고딕" w:cs="맑은 고딕"/>
          <w:kern w:val="0"/>
          <w:szCs w:val="20"/>
        </w:rPr>
        <w:t>iv3</w:t>
      </w:r>
      <w:r w:rsidR="00912C66">
        <w:rPr>
          <w:rFonts w:ascii="맑은 고딕" w:eastAsia="맑은 고딕" w:cs="맑은 고딕" w:hint="eastAsia"/>
          <w:kern w:val="0"/>
          <w:szCs w:val="20"/>
        </w:rPr>
        <w:t>로 분류되며 D</w:t>
      </w:r>
      <w:r w:rsidR="00912C66">
        <w:rPr>
          <w:rFonts w:ascii="맑은 고딕" w:eastAsia="맑은 고딕" w:cs="맑은 고딕"/>
          <w:kern w:val="0"/>
          <w:szCs w:val="20"/>
        </w:rPr>
        <w:t>iv1</w:t>
      </w:r>
      <w:r w:rsidR="00912C66">
        <w:rPr>
          <w:rFonts w:ascii="맑은 고딕" w:eastAsia="맑은 고딕" w:cs="맑은 고딕" w:hint="eastAsia"/>
          <w:kern w:val="0"/>
          <w:szCs w:val="20"/>
        </w:rPr>
        <w:t xml:space="preserve">이 </w:t>
      </w:r>
      <w:r w:rsidR="00912C66">
        <w:rPr>
          <w:rFonts w:ascii="맑은 고딕" w:eastAsia="맑은 고딕" w:cs="맑은 고딕"/>
          <w:kern w:val="0"/>
          <w:szCs w:val="20"/>
        </w:rPr>
        <w:t>Div2</w:t>
      </w:r>
      <w:r w:rsidR="00912C66">
        <w:rPr>
          <w:rFonts w:ascii="맑은 고딕" w:eastAsia="맑은 고딕" w:cs="맑은 고딕" w:hint="eastAsia"/>
          <w:kern w:val="0"/>
          <w:szCs w:val="20"/>
        </w:rPr>
        <w:t xml:space="preserve">의 대회에 참여하면 그 사람은 </w:t>
      </w:r>
      <w:r w:rsidR="00912C66">
        <w:rPr>
          <w:rFonts w:ascii="맑은 고딕" w:eastAsia="맑은 고딕" w:cs="맑은 고딕"/>
          <w:kern w:val="0"/>
          <w:szCs w:val="20"/>
        </w:rPr>
        <w:t>virtual participant</w:t>
      </w:r>
      <w:r w:rsidR="00912C66">
        <w:rPr>
          <w:rFonts w:ascii="맑은 고딕" w:eastAsia="맑은 고딕" w:cs="맑은 고딕" w:hint="eastAsia"/>
          <w:kern w:val="0"/>
          <w:szCs w:val="20"/>
        </w:rPr>
        <w:t>로 분류되어 c</w:t>
      </w:r>
      <w:r w:rsidR="00912C66">
        <w:rPr>
          <w:rFonts w:ascii="맑은 고딕" w:eastAsia="맑은 고딕" w:cs="맑은 고딕"/>
          <w:kern w:val="0"/>
          <w:szCs w:val="20"/>
        </w:rPr>
        <w:t>ontest</w:t>
      </w:r>
      <w:r w:rsidR="00912C66">
        <w:rPr>
          <w:rFonts w:ascii="맑은 고딕" w:eastAsia="맑은 고딕" w:cs="맑은 고딕" w:hint="eastAsia"/>
          <w:kern w:val="0"/>
          <w:szCs w:val="20"/>
        </w:rPr>
        <w:t xml:space="preserve">가 끝나도 </w:t>
      </w:r>
      <w:r w:rsidR="00912C66">
        <w:rPr>
          <w:rFonts w:ascii="맑은 고딕" w:eastAsia="맑은 고딕" w:cs="맑은 고딕"/>
          <w:kern w:val="0"/>
          <w:szCs w:val="20"/>
        </w:rPr>
        <w:t>Rating</w:t>
      </w:r>
      <w:r w:rsidR="00912C66">
        <w:rPr>
          <w:rFonts w:ascii="맑은 고딕" w:eastAsia="맑은 고딕" w:cs="맑은 고딕" w:hint="eastAsia"/>
          <w:kern w:val="0"/>
          <w:szCs w:val="20"/>
        </w:rPr>
        <w:t>이 반영되지 않는다.</w:t>
      </w:r>
    </w:p>
    <w:p w14:paraId="1E15B2CA" w14:textId="3CB1416D" w:rsidR="005D63E2" w:rsidRPr="00077EFD" w:rsidRDefault="00077EFD" w:rsidP="00A011B4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077EFD">
        <w:rPr>
          <w:rFonts w:ascii="맑은 고딕" w:eastAsia="맑은 고딕" w:cs="맑은 고딕" w:hint="eastAsia"/>
          <w:kern w:val="0"/>
          <w:szCs w:val="20"/>
        </w:rPr>
        <w:t xml:space="preserve">처음으로 </w:t>
      </w:r>
      <w:r w:rsidRPr="00077EFD">
        <w:rPr>
          <w:rFonts w:ascii="맑은 고딕" w:eastAsia="맑은 고딕" w:cs="맑은 고딕"/>
          <w:kern w:val="0"/>
          <w:szCs w:val="20"/>
        </w:rPr>
        <w:t>Contest</w:t>
      </w:r>
      <w:r w:rsidRPr="00077EFD">
        <w:rPr>
          <w:rFonts w:ascii="맑은 고딕" w:eastAsia="맑은 고딕" w:cs="맑은 고딕" w:hint="eastAsia"/>
          <w:kern w:val="0"/>
          <w:szCs w:val="20"/>
        </w:rPr>
        <w:t xml:space="preserve">에 참가하면 기존에는 처음부터 </w:t>
      </w:r>
      <w:r w:rsidRPr="00077EFD">
        <w:rPr>
          <w:rFonts w:ascii="맑은 고딕" w:eastAsia="맑은 고딕" w:cs="맑은 고딕"/>
          <w:kern w:val="0"/>
          <w:szCs w:val="20"/>
        </w:rPr>
        <w:t>1500</w:t>
      </w:r>
      <w:r w:rsidRPr="00077EFD">
        <w:rPr>
          <w:rFonts w:ascii="맑은 고딕" w:eastAsia="맑은 고딕" w:cs="맑은 고딕" w:hint="eastAsia"/>
          <w:kern w:val="0"/>
          <w:szCs w:val="20"/>
        </w:rPr>
        <w:t>점에서 시작이었으나</w:t>
      </w:r>
      <w:r w:rsidRPr="00077EFD">
        <w:rPr>
          <w:rFonts w:ascii="맑은 고딕" w:eastAsia="맑은 고딕" w:cs="맑은 고딕"/>
          <w:kern w:val="0"/>
          <w:szCs w:val="20"/>
        </w:rPr>
        <w:t xml:space="preserve">, </w:t>
      </w:r>
      <w:r w:rsidRPr="00077EFD">
        <w:rPr>
          <w:rFonts w:ascii="맑은 고딕" w:eastAsia="맑은 고딕" w:cs="맑은 고딕" w:hint="eastAsia"/>
          <w:kern w:val="0"/>
          <w:szCs w:val="20"/>
        </w:rPr>
        <w:t xml:space="preserve">최근에는 </w:t>
      </w:r>
      <w:r>
        <w:rPr>
          <w:rFonts w:ascii="맑은 고딕" w:eastAsia="맑은 고딕" w:cs="맑은 고딕" w:hint="eastAsia"/>
          <w:kern w:val="0"/>
          <w:szCs w:val="20"/>
        </w:rPr>
        <w:t>처음</w:t>
      </w:r>
      <w:r w:rsidR="00F02D64">
        <w:rPr>
          <w:rFonts w:ascii="맑은 고딕" w:eastAsia="맑은 고딕" w:cs="맑은 고딕" w:hint="eastAsia"/>
          <w:kern w:val="0"/>
          <w:szCs w:val="20"/>
        </w:rPr>
        <w:t xml:space="preserve">에는 </w:t>
      </w:r>
      <w:r w:rsidR="00F02D64">
        <w:rPr>
          <w:rFonts w:ascii="맑은 고딕" w:eastAsia="맑은 고딕" w:cs="맑은 고딕"/>
          <w:kern w:val="0"/>
          <w:szCs w:val="20"/>
        </w:rPr>
        <w:t>0</w:t>
      </w:r>
      <w:r w:rsidR="00F02D64">
        <w:rPr>
          <w:rFonts w:ascii="맑은 고딕" w:eastAsia="맑은 고딕" w:cs="맑은 고딕" w:hint="eastAsia"/>
          <w:kern w:val="0"/>
          <w:szCs w:val="20"/>
        </w:rPr>
        <w:t>점시작으로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/>
          <w:kern w:val="0"/>
          <w:szCs w:val="20"/>
        </w:rPr>
        <w:t>6</w:t>
      </w:r>
      <w:r>
        <w:rPr>
          <w:rFonts w:ascii="맑은 고딕" w:eastAsia="맑은 고딕" w:cs="맑은 고딕" w:hint="eastAsia"/>
          <w:kern w:val="0"/>
          <w:szCs w:val="20"/>
        </w:rPr>
        <w:t>번째 C</w:t>
      </w:r>
      <w:r>
        <w:rPr>
          <w:rFonts w:ascii="맑은 고딕" w:eastAsia="맑은 고딕" w:cs="맑은 고딕"/>
          <w:kern w:val="0"/>
          <w:szCs w:val="20"/>
        </w:rPr>
        <w:t>ontest</w:t>
      </w:r>
      <w:r>
        <w:rPr>
          <w:rFonts w:ascii="맑은 고딕" w:eastAsia="맑은 고딕" w:cs="맑은 고딕" w:hint="eastAsia"/>
          <w:kern w:val="0"/>
          <w:szCs w:val="20"/>
        </w:rPr>
        <w:t xml:space="preserve">참가 까지는 </w:t>
      </w:r>
      <w:r w:rsidR="00D033A8">
        <w:rPr>
          <w:rFonts w:ascii="맑은 고딕" w:eastAsia="맑은 고딕" w:cs="맑은 고딕" w:hint="eastAsia"/>
          <w:kern w:val="0"/>
          <w:szCs w:val="20"/>
        </w:rPr>
        <w:t xml:space="preserve">각 </w:t>
      </w:r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 xml:space="preserve">ontest </w:t>
      </w:r>
      <w:r>
        <w:rPr>
          <w:rFonts w:ascii="맑은 고딕" w:eastAsia="맑은 고딕" w:cs="맑은 고딕" w:hint="eastAsia"/>
          <w:kern w:val="0"/>
          <w:szCs w:val="20"/>
        </w:rPr>
        <w:t xml:space="preserve">성적에 각각 </w:t>
      </w:r>
      <w:r>
        <w:rPr>
          <w:rFonts w:ascii="맑은 고딕" w:eastAsia="맑은 고딕" w:cs="맑은 고딕"/>
          <w:kern w:val="0"/>
          <w:szCs w:val="20"/>
        </w:rPr>
        <w:t>500</w:t>
      </w:r>
      <w:r>
        <w:rPr>
          <w:rFonts w:ascii="맑은 고딕" w:eastAsia="맑은 고딕" w:cs="맑은 고딕" w:hint="eastAsia"/>
          <w:kern w:val="0"/>
          <w:szCs w:val="20"/>
        </w:rPr>
        <w:t>,</w:t>
      </w:r>
      <w:r>
        <w:rPr>
          <w:rFonts w:ascii="맑은 고딕" w:eastAsia="맑은 고딕" w:cs="맑은 고딕"/>
          <w:kern w:val="0"/>
          <w:szCs w:val="20"/>
        </w:rPr>
        <w:t xml:space="preserve"> 350, 250,</w:t>
      </w:r>
      <w:r w:rsidR="00893A33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/>
          <w:kern w:val="0"/>
          <w:szCs w:val="20"/>
        </w:rPr>
        <w:t>150, 100, 50</w:t>
      </w:r>
      <w:r>
        <w:rPr>
          <w:rFonts w:ascii="맑은 고딕" w:eastAsia="맑은 고딕" w:cs="맑은 고딕" w:hint="eastAsia"/>
          <w:kern w:val="0"/>
          <w:szCs w:val="20"/>
        </w:rPr>
        <w:t xml:space="preserve">점을 추가로 주어 총 </w:t>
      </w:r>
      <w:r>
        <w:rPr>
          <w:rFonts w:ascii="맑은 고딕" w:eastAsia="맑은 고딕" w:cs="맑은 고딕"/>
          <w:kern w:val="0"/>
          <w:szCs w:val="20"/>
        </w:rPr>
        <w:t>1400</w:t>
      </w:r>
      <w:r>
        <w:rPr>
          <w:rFonts w:ascii="맑은 고딕" w:eastAsia="맑은 고딕" w:cs="맑은 고딕" w:hint="eastAsia"/>
          <w:kern w:val="0"/>
          <w:szCs w:val="20"/>
        </w:rPr>
        <w:t>점을 추가로 준다.</w:t>
      </w:r>
    </w:p>
    <w:p w14:paraId="4500B4BF" w14:textId="42AC99B8" w:rsidR="00077EFD" w:rsidRPr="00F02D64" w:rsidRDefault="00077EFD" w:rsidP="00E96E79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</w:p>
    <w:p w14:paraId="7291F3E5" w14:textId="77777777" w:rsidR="00E96E79" w:rsidRPr="00E96E79" w:rsidRDefault="00E96E79" w:rsidP="00E96E79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</w:p>
    <w:p w14:paraId="6EEB952A" w14:textId="3DDC0239" w:rsidR="00464486" w:rsidRDefault="00E96E79" w:rsidP="00464486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4</w:t>
      </w:r>
      <w:r w:rsidR="00464486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 w:rsidR="00494F61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C</w:t>
      </w:r>
      <w:r w:rsidR="00494F61">
        <w:rPr>
          <w:rFonts w:ascii="맑은 고딕" w:eastAsia="맑은 고딕" w:cs="맑은 고딕"/>
          <w:b/>
          <w:bCs/>
          <w:kern w:val="0"/>
          <w:sz w:val="24"/>
          <w:szCs w:val="24"/>
        </w:rPr>
        <w:t>ontest</w:t>
      </w:r>
    </w:p>
    <w:p w14:paraId="4730CFA4" w14:textId="4703F40D" w:rsidR="001A3AB1" w:rsidRDefault="001A3AB1" w:rsidP="001A3AB1">
      <w:pPr>
        <w:wordWrap/>
        <w:adjustRightInd w:val="0"/>
        <w:spacing w:after="200" w:line="276" w:lineRule="auto"/>
        <w:ind w:firstLine="195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1CF5FA3F" wp14:editId="38F39EFE">
            <wp:extent cx="5374256" cy="3078995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36" cy="30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7F20" w14:textId="2C3687F4" w:rsidR="00DC0463" w:rsidRPr="00CC4E2B" w:rsidRDefault="001A3AB1" w:rsidP="00DC0463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CC4E2B">
        <w:rPr>
          <w:rFonts w:ascii="맑은 고딕" w:eastAsia="맑은 고딕" w:cs="맑은 고딕"/>
          <w:kern w:val="0"/>
          <w:szCs w:val="20"/>
        </w:rPr>
        <w:t>Contest</w:t>
      </w:r>
      <w:r w:rsidRPr="00CC4E2B">
        <w:rPr>
          <w:rFonts w:ascii="맑은 고딕" w:eastAsia="맑은 고딕" w:cs="맑은 고딕" w:hint="eastAsia"/>
          <w:kern w:val="0"/>
          <w:szCs w:val="20"/>
        </w:rPr>
        <w:t>에 참가하면 위와 같이 문제를 볼 수 있고,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대부분의 </w:t>
      </w:r>
      <w:r w:rsidRPr="00CC4E2B">
        <w:rPr>
          <w:rFonts w:ascii="맑은 고딕" w:eastAsia="맑은 고딕" w:cs="맑은 고딕"/>
          <w:kern w:val="0"/>
          <w:szCs w:val="20"/>
        </w:rPr>
        <w:t>Contest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는 별도의 안내사항이 없으면 </w:t>
      </w:r>
      <w:r w:rsidRPr="00CC4E2B">
        <w:rPr>
          <w:rFonts w:ascii="맑은 고딕" w:eastAsia="맑은 고딕" w:cs="맑은 고딕"/>
          <w:kern w:val="0"/>
          <w:szCs w:val="20"/>
        </w:rPr>
        <w:t>A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가 가장 쉽고 </w:t>
      </w:r>
      <w:r w:rsidRPr="00CC4E2B">
        <w:rPr>
          <w:rFonts w:ascii="맑은 고딕" w:eastAsia="맑은 고딕" w:cs="맑은 고딕"/>
          <w:kern w:val="0"/>
          <w:szCs w:val="20"/>
        </w:rPr>
        <w:t>G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가 가장 어려운 난이도 순이며 배점도 </w:t>
      </w:r>
      <w:r w:rsidRPr="00CC4E2B">
        <w:rPr>
          <w:rFonts w:ascii="맑은 고딕" w:eastAsia="맑은 고딕" w:cs="맑은 고딕"/>
          <w:kern w:val="0"/>
          <w:szCs w:val="20"/>
        </w:rPr>
        <w:t>A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가 가장 낮고 </w:t>
      </w:r>
      <w:r w:rsidRPr="00CC4E2B">
        <w:rPr>
          <w:rFonts w:ascii="맑은 고딕" w:eastAsia="맑은 고딕" w:cs="맑은 고딕"/>
          <w:kern w:val="0"/>
          <w:szCs w:val="20"/>
        </w:rPr>
        <w:t>G</w:t>
      </w:r>
      <w:r w:rsidRPr="00CC4E2B">
        <w:rPr>
          <w:rFonts w:ascii="맑은 고딕" w:eastAsia="맑은 고딕" w:cs="맑은 고딕" w:hint="eastAsia"/>
          <w:kern w:val="0"/>
          <w:szCs w:val="20"/>
        </w:rPr>
        <w:t>가 가장 높다.</w:t>
      </w:r>
      <w:r w:rsidR="00DC0463" w:rsidRPr="00CC4E2B">
        <w:rPr>
          <w:rFonts w:ascii="맑은 고딕" w:eastAsia="맑은 고딕" w:cs="맑은 고딕"/>
          <w:kern w:val="0"/>
          <w:szCs w:val="20"/>
        </w:rPr>
        <w:t xml:space="preserve"> (</w:t>
      </w:r>
      <w:r w:rsidR="00DC0463" w:rsidRPr="00CC4E2B">
        <w:rPr>
          <w:rFonts w:ascii="맑은 고딕" w:eastAsia="맑은 고딕" w:cs="맑은 고딕" w:hint="eastAsia"/>
          <w:kern w:val="0"/>
          <w:szCs w:val="20"/>
        </w:rPr>
        <w:t xml:space="preserve">일부 </w:t>
      </w:r>
      <w:r w:rsidR="00DC0463" w:rsidRPr="00CC4E2B">
        <w:rPr>
          <w:rFonts w:ascii="맑은 고딕" w:eastAsia="맑은 고딕" w:cs="맑은 고딕"/>
          <w:kern w:val="0"/>
          <w:szCs w:val="20"/>
        </w:rPr>
        <w:t xml:space="preserve">Contest(Educational </w:t>
      </w:r>
      <w:proofErr w:type="spellStart"/>
      <w:r w:rsidR="00DC0463" w:rsidRPr="00CC4E2B">
        <w:rPr>
          <w:rFonts w:ascii="맑은 고딕" w:eastAsia="맑은 고딕" w:cs="맑은 고딕"/>
          <w:kern w:val="0"/>
          <w:szCs w:val="20"/>
        </w:rPr>
        <w:t>Codeforces</w:t>
      </w:r>
      <w:proofErr w:type="spellEnd"/>
      <w:r w:rsidR="00DC0463" w:rsidRPr="00CC4E2B">
        <w:rPr>
          <w:rFonts w:ascii="맑은 고딕" w:eastAsia="맑은 고딕" w:cs="맑은 고딕"/>
          <w:kern w:val="0"/>
          <w:szCs w:val="20"/>
        </w:rPr>
        <w:t xml:space="preserve"> Round, Div3)</w:t>
      </w:r>
      <w:r w:rsidR="00DC0463" w:rsidRPr="00CC4E2B">
        <w:rPr>
          <w:rFonts w:ascii="맑은 고딕" w:eastAsia="맑은 고딕" w:cs="맑은 고딕" w:hint="eastAsia"/>
          <w:kern w:val="0"/>
          <w:szCs w:val="20"/>
        </w:rPr>
        <w:t>는 I</w:t>
      </w:r>
      <w:r w:rsidR="00DC0463" w:rsidRPr="00CC4E2B">
        <w:rPr>
          <w:rFonts w:ascii="맑은 고딕" w:eastAsia="맑은 고딕" w:cs="맑은 고딕"/>
          <w:kern w:val="0"/>
          <w:szCs w:val="20"/>
        </w:rPr>
        <w:t xml:space="preserve">CPC </w:t>
      </w:r>
      <w:r w:rsidR="00DC0463" w:rsidRPr="00CC4E2B">
        <w:rPr>
          <w:rFonts w:ascii="맑은 고딕" w:eastAsia="맑은 고딕" w:cs="맑은 고딕" w:hint="eastAsia"/>
          <w:kern w:val="0"/>
          <w:szCs w:val="20"/>
        </w:rPr>
        <w:t>r</w:t>
      </w:r>
      <w:r w:rsidR="00DC0463" w:rsidRPr="00CC4E2B">
        <w:rPr>
          <w:rFonts w:ascii="맑은 고딕" w:eastAsia="맑은 고딕" w:cs="맑은 고딕"/>
          <w:kern w:val="0"/>
          <w:szCs w:val="20"/>
        </w:rPr>
        <w:t>ule</w:t>
      </w:r>
      <w:r w:rsidR="00DC0463" w:rsidRPr="00CC4E2B">
        <w:rPr>
          <w:rFonts w:ascii="맑은 고딕" w:eastAsia="맑은 고딕" w:cs="맑은 고딕" w:hint="eastAsia"/>
          <w:kern w:val="0"/>
          <w:szCs w:val="20"/>
        </w:rPr>
        <w:t>을 따른다.</w:t>
      </w:r>
      <w:r w:rsidR="00DC0463" w:rsidRPr="00CC4E2B">
        <w:rPr>
          <w:rFonts w:ascii="맑은 고딕" w:eastAsia="맑은 고딕" w:cs="맑은 고딕"/>
          <w:kern w:val="0"/>
          <w:szCs w:val="20"/>
        </w:rPr>
        <w:t>)</w:t>
      </w:r>
    </w:p>
    <w:p w14:paraId="7E5BF121" w14:textId="77777777" w:rsidR="005C029F" w:rsidRPr="00CC4E2B" w:rsidRDefault="005C029F" w:rsidP="005C029F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CC4E2B">
        <w:rPr>
          <w:rFonts w:ascii="맑은 고딕" w:eastAsia="맑은 고딕" w:cs="맑은 고딕" w:hint="eastAsia"/>
          <w:kern w:val="0"/>
          <w:szCs w:val="20"/>
        </w:rPr>
        <w:t xml:space="preserve">문제 옆의 문제를 푼 사람의 수를 </w:t>
      </w:r>
      <w:r w:rsidRPr="00CC4E2B">
        <w:rPr>
          <w:rFonts w:ascii="맑은 고딕" w:eastAsia="맑은 고딕" w:cs="맑은 고딕"/>
          <w:kern w:val="0"/>
          <w:szCs w:val="20"/>
        </w:rPr>
        <w:t xml:space="preserve">Contest </w:t>
      </w:r>
      <w:r w:rsidRPr="00CC4E2B">
        <w:rPr>
          <w:rFonts w:ascii="맑은 고딕" w:eastAsia="맑은 고딕" w:cs="맑은 고딕" w:hint="eastAsia"/>
          <w:kern w:val="0"/>
          <w:szCs w:val="20"/>
        </w:rPr>
        <w:t>중 실시간으로 볼 수 있다.</w:t>
      </w:r>
    </w:p>
    <w:p w14:paraId="525CD8CB" w14:textId="5C48E04D" w:rsidR="00743090" w:rsidRPr="00CC4E2B" w:rsidRDefault="005C029F" w:rsidP="001A3AB1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CC4E2B">
        <w:rPr>
          <w:rFonts w:ascii="맑은 고딕" w:eastAsia="맑은 고딕" w:cs="맑은 고딕" w:hint="eastAsia"/>
          <w:kern w:val="0"/>
          <w:szCs w:val="20"/>
        </w:rPr>
        <w:t xml:space="preserve">대회 중에 문제를 제출하면 </w:t>
      </w:r>
      <w:r w:rsidRPr="00CC4E2B">
        <w:rPr>
          <w:rFonts w:ascii="맑은 고딕" w:eastAsia="맑은 고딕" w:cs="맑은 고딕"/>
          <w:kern w:val="0"/>
          <w:szCs w:val="20"/>
        </w:rPr>
        <w:t>Pretest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라 하여 몇 개의 데이터만 가지고 채점을 </w:t>
      </w:r>
      <w:r w:rsidR="00534792" w:rsidRPr="00CC4E2B">
        <w:rPr>
          <w:rFonts w:ascii="맑은 고딕" w:eastAsia="맑은 고딕" w:cs="맑은 고딕" w:hint="eastAsia"/>
          <w:kern w:val="0"/>
          <w:szCs w:val="20"/>
        </w:rPr>
        <w:t>한다.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Pr="00CC4E2B">
        <w:rPr>
          <w:rFonts w:ascii="맑은 고딕" w:eastAsia="맑은 고딕" w:cs="맑은 고딕" w:hint="eastAsia"/>
          <w:kern w:val="0"/>
          <w:szCs w:val="20"/>
        </w:rPr>
        <w:t>M</w:t>
      </w:r>
      <w:r w:rsidRPr="00CC4E2B">
        <w:rPr>
          <w:rFonts w:ascii="맑은 고딕" w:eastAsia="맑은 고딕" w:cs="맑은 고딕"/>
          <w:kern w:val="0"/>
          <w:szCs w:val="20"/>
        </w:rPr>
        <w:t>y Submission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에서 통과했으면 </w:t>
      </w:r>
      <w:r w:rsidRPr="00CC4E2B">
        <w:rPr>
          <w:rFonts w:ascii="맑은 고딕" w:eastAsia="맑은 고딕" w:cs="맑은 고딕"/>
          <w:kern w:val="0"/>
          <w:szCs w:val="20"/>
        </w:rPr>
        <w:t>Pretest Passed</w:t>
      </w:r>
      <w:r w:rsidRPr="00CC4E2B">
        <w:rPr>
          <w:rFonts w:ascii="맑은 고딕" w:eastAsia="맑은 고딕" w:cs="맑은 고딕" w:hint="eastAsia"/>
          <w:kern w:val="0"/>
          <w:szCs w:val="20"/>
        </w:rPr>
        <w:t>라는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Pr="00CC4E2B">
        <w:rPr>
          <w:rFonts w:ascii="맑은 고딕" w:eastAsia="맑은 고딕" w:cs="맑은 고딕" w:hint="eastAsia"/>
          <w:kern w:val="0"/>
          <w:szCs w:val="20"/>
        </w:rPr>
        <w:t>것을 볼 수 있다.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="00230E1E" w:rsidRPr="00CC4E2B">
        <w:rPr>
          <w:rFonts w:ascii="맑은 고딕" w:eastAsia="맑은 고딕" w:cs="맑은 고딕" w:hint="eastAsia"/>
          <w:kern w:val="0"/>
          <w:szCs w:val="20"/>
        </w:rPr>
        <w:t xml:space="preserve">또한 </w:t>
      </w:r>
      <w:r w:rsidR="00230E1E" w:rsidRPr="00CC4E2B">
        <w:rPr>
          <w:rFonts w:ascii="맑은 고딕" w:eastAsia="맑은 고딕" w:cs="맑은 고딕"/>
          <w:kern w:val="0"/>
          <w:szCs w:val="20"/>
        </w:rPr>
        <w:t>Standing</w:t>
      </w:r>
      <w:r w:rsidR="00230E1E" w:rsidRPr="00CC4E2B">
        <w:rPr>
          <w:rFonts w:ascii="맑은 고딕" w:eastAsia="맑은 고딕" w:cs="맑은 고딕" w:hint="eastAsia"/>
          <w:kern w:val="0"/>
          <w:szCs w:val="20"/>
        </w:rPr>
        <w:t>에서 현재 자신의 등수가 어디에 위치하여 있는지 확인할 수 있다.</w:t>
      </w:r>
      <w:r w:rsidR="00DF66DC" w:rsidRPr="00CC4E2B">
        <w:rPr>
          <w:rFonts w:ascii="맑은 고딕" w:eastAsia="맑은 고딕" w:cs="맑은 고딕"/>
          <w:kern w:val="0"/>
          <w:szCs w:val="20"/>
        </w:rPr>
        <w:t xml:space="preserve"> Pretest</w:t>
      </w:r>
      <w:r w:rsidR="00DF66DC" w:rsidRPr="00CC4E2B">
        <w:rPr>
          <w:rFonts w:ascii="맑은 고딕" w:eastAsia="맑은 고딕" w:cs="맑은 고딕" w:hint="eastAsia"/>
          <w:kern w:val="0"/>
          <w:szCs w:val="20"/>
        </w:rPr>
        <w:t>를 통과하였더라도 문제가 있다고 생각되면 다시 제출할 수 있</w:t>
      </w:r>
      <w:r w:rsidR="00CC4E2B" w:rsidRPr="00CC4E2B">
        <w:rPr>
          <w:rFonts w:ascii="맑은 고딕" w:eastAsia="맑은 고딕" w:cs="맑은 고딕" w:hint="eastAsia"/>
          <w:kern w:val="0"/>
          <w:szCs w:val="20"/>
        </w:rPr>
        <w:t>다.</w:t>
      </w:r>
    </w:p>
    <w:p w14:paraId="7D1098DB" w14:textId="215D797B" w:rsidR="001A3AB1" w:rsidRPr="00CC4E2B" w:rsidRDefault="001E18EA" w:rsidP="00B86084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CC4E2B">
        <w:rPr>
          <w:rFonts w:ascii="맑은 고딕" w:eastAsia="맑은 고딕" w:cs="맑은 고딕" w:hint="eastAsia"/>
          <w:kern w:val="0"/>
          <w:szCs w:val="20"/>
        </w:rPr>
        <w:t xml:space="preserve">대회 중 </w:t>
      </w:r>
      <w:r w:rsidRPr="00CC4E2B">
        <w:rPr>
          <w:rFonts w:ascii="맑은 고딕" w:eastAsia="맑은 고딕" w:cs="맑은 고딕"/>
          <w:kern w:val="0"/>
          <w:szCs w:val="20"/>
        </w:rPr>
        <w:t>pretest</w:t>
      </w:r>
      <w:r w:rsidRPr="00CC4E2B">
        <w:rPr>
          <w:rFonts w:ascii="맑은 고딕" w:eastAsia="맑은 고딕" w:cs="맑은 고딕" w:hint="eastAsia"/>
          <w:kern w:val="0"/>
          <w:szCs w:val="20"/>
        </w:rPr>
        <w:t>를 통과한 문제에 대해서는 자물쇠표시를 누르</w:t>
      </w:r>
      <w:r w:rsidR="004E4C33" w:rsidRPr="00CC4E2B">
        <w:rPr>
          <w:rFonts w:ascii="맑은 고딕" w:eastAsia="맑은 고딕" w:cs="맑은 고딕" w:hint="eastAsia"/>
          <w:kern w:val="0"/>
          <w:szCs w:val="20"/>
        </w:rPr>
        <w:t>면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CC4E2B">
        <w:rPr>
          <w:rFonts w:ascii="맑은 고딕" w:eastAsia="맑은 고딕" w:cs="맑은 고딕"/>
          <w:kern w:val="0"/>
          <w:szCs w:val="20"/>
        </w:rPr>
        <w:t>Lock</w:t>
      </w:r>
      <w:r w:rsidRPr="00CC4E2B">
        <w:rPr>
          <w:rFonts w:ascii="맑은 고딕" w:eastAsia="맑은 고딕" w:cs="맑은 고딕" w:hint="eastAsia"/>
          <w:kern w:val="0"/>
          <w:szCs w:val="20"/>
        </w:rPr>
        <w:t>할 수 있는데 L</w:t>
      </w:r>
      <w:r w:rsidRPr="00CC4E2B">
        <w:rPr>
          <w:rFonts w:ascii="맑은 고딕" w:eastAsia="맑은 고딕" w:cs="맑은 고딕"/>
          <w:kern w:val="0"/>
          <w:szCs w:val="20"/>
        </w:rPr>
        <w:t>ock</w:t>
      </w:r>
      <w:r w:rsidRPr="00CC4E2B">
        <w:rPr>
          <w:rFonts w:ascii="맑은 고딕" w:eastAsia="맑은 고딕" w:cs="맑은 고딕" w:hint="eastAsia"/>
          <w:kern w:val="0"/>
          <w:szCs w:val="20"/>
        </w:rPr>
        <w:t>하게 되면 자신의 소스코드를 수정할 수 없는 대신 같은 문제를 푼 다른 사람의 소스코드를 확인할 수 있다.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Pr="00CC4E2B">
        <w:rPr>
          <w:rFonts w:ascii="맑은 고딕" w:eastAsia="맑은 고딕" w:cs="맑은 고딕" w:hint="eastAsia"/>
          <w:kern w:val="0"/>
          <w:szCs w:val="20"/>
        </w:rPr>
        <w:t>이때 다른 사람의 소스코드를 복사하여 실행하는 것은 불가능하며,</w:t>
      </w:r>
      <w:r w:rsidRPr="00CC4E2B">
        <w:rPr>
          <w:rFonts w:ascii="맑은 고딕" w:eastAsia="맑은 고딕" w:cs="맑은 고딕"/>
          <w:kern w:val="0"/>
          <w:szCs w:val="20"/>
        </w:rPr>
        <w:t xml:space="preserve"> 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만약 다른 사람코드의 반례를 찾았으면 그 코드에 반례를 넣어 </w:t>
      </w:r>
      <w:r w:rsidRPr="00CC4E2B">
        <w:rPr>
          <w:rFonts w:ascii="맑은 고딕" w:eastAsia="맑은 고딕" w:cs="맑은 고딕"/>
          <w:kern w:val="0"/>
          <w:szCs w:val="20"/>
        </w:rPr>
        <w:t>Hack</w:t>
      </w:r>
      <w:r w:rsidRPr="00CC4E2B">
        <w:rPr>
          <w:rFonts w:ascii="맑은 고딕" w:eastAsia="맑은 고딕" w:cs="맑은 고딕" w:hint="eastAsia"/>
          <w:kern w:val="0"/>
          <w:szCs w:val="20"/>
        </w:rPr>
        <w:t>할 수 있고,</w:t>
      </w:r>
      <w:r w:rsidRPr="00CC4E2B">
        <w:rPr>
          <w:rFonts w:ascii="맑은 고딕" w:eastAsia="맑은 고딕" w:cs="맑은 고딕"/>
          <w:kern w:val="0"/>
          <w:szCs w:val="20"/>
        </w:rPr>
        <w:t xml:space="preserve"> Hack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에 성공할 경우 </w:t>
      </w:r>
      <w:r w:rsidRPr="00CC4E2B">
        <w:rPr>
          <w:rFonts w:ascii="맑은 고딕" w:eastAsia="맑은 고딕" w:cs="맑은 고딕"/>
          <w:kern w:val="0"/>
          <w:szCs w:val="20"/>
        </w:rPr>
        <w:t>100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점을 얻고 실패하면 </w:t>
      </w:r>
      <w:r w:rsidRPr="00CC4E2B">
        <w:rPr>
          <w:rFonts w:ascii="맑은 고딕" w:eastAsia="맑은 고딕" w:cs="맑은 고딕"/>
          <w:kern w:val="0"/>
          <w:szCs w:val="20"/>
        </w:rPr>
        <w:t>50</w:t>
      </w:r>
      <w:r w:rsidRPr="00CC4E2B">
        <w:rPr>
          <w:rFonts w:ascii="맑은 고딕" w:eastAsia="맑은 고딕" w:cs="맑은 고딕" w:hint="eastAsia"/>
          <w:kern w:val="0"/>
          <w:szCs w:val="20"/>
        </w:rPr>
        <w:t>점이 감점이 된다.</w:t>
      </w:r>
    </w:p>
    <w:p w14:paraId="2BC9DC5B" w14:textId="5EA46F76" w:rsidR="00130703" w:rsidRPr="00CC4E2B" w:rsidRDefault="00747411" w:rsidP="00CC4E2B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 w:rsidRPr="00CC4E2B">
        <w:rPr>
          <w:rFonts w:ascii="맑은 고딕" w:eastAsia="맑은 고딕" w:cs="맑은 고딕" w:hint="eastAsia"/>
          <w:kern w:val="0"/>
          <w:szCs w:val="20"/>
        </w:rPr>
        <w:t xml:space="preserve">마지막으로 대회가 끝나면 </w:t>
      </w:r>
      <w:r w:rsidRPr="00CC4E2B">
        <w:rPr>
          <w:rFonts w:ascii="맑은 고딕" w:eastAsia="맑은 고딕" w:cs="맑은 고딕"/>
          <w:kern w:val="0"/>
          <w:szCs w:val="20"/>
        </w:rPr>
        <w:t>System Test</w:t>
      </w:r>
      <w:r w:rsidR="00FE2732">
        <w:rPr>
          <w:rFonts w:ascii="맑은 고딕" w:eastAsia="맑은 고딕" w:cs="맑은 고딕" w:hint="eastAsia"/>
          <w:kern w:val="0"/>
          <w:szCs w:val="20"/>
        </w:rPr>
        <w:t>에서 방대한 데이터를 채점을 진행하며 이것을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 통과</w:t>
      </w:r>
      <w:r w:rsidR="008323DC" w:rsidRPr="00CC4E2B">
        <w:rPr>
          <w:rFonts w:ascii="맑은 고딕" w:eastAsia="맑은 고딕" w:cs="맑은 고딕" w:hint="eastAsia"/>
          <w:kern w:val="0"/>
          <w:szCs w:val="20"/>
        </w:rPr>
        <w:t xml:space="preserve">한 </w:t>
      </w:r>
      <w:r w:rsidR="00BC2633" w:rsidRPr="00CC4E2B">
        <w:rPr>
          <w:rFonts w:ascii="맑은 고딕" w:eastAsia="맑은 고딕" w:cs="맑은 고딕" w:hint="eastAsia"/>
          <w:kern w:val="0"/>
          <w:szCs w:val="20"/>
        </w:rPr>
        <w:t>소스코드</w:t>
      </w:r>
      <w:r w:rsidR="008323DC" w:rsidRPr="00CC4E2B">
        <w:rPr>
          <w:rFonts w:ascii="맑은 고딕" w:eastAsia="맑은 고딕" w:cs="맑은 고딕" w:hint="eastAsia"/>
          <w:kern w:val="0"/>
          <w:szCs w:val="20"/>
        </w:rPr>
        <w:t xml:space="preserve"> 만이 </w:t>
      </w:r>
      <w:r w:rsidRPr="00CC4E2B">
        <w:rPr>
          <w:rFonts w:ascii="맑은 고딕" w:eastAsia="맑은 고딕" w:cs="맑은 고딕" w:hint="eastAsia"/>
          <w:kern w:val="0"/>
          <w:szCs w:val="20"/>
        </w:rPr>
        <w:t xml:space="preserve">점수를 </w:t>
      </w:r>
      <w:r w:rsidR="009309C6" w:rsidRPr="00CC4E2B">
        <w:rPr>
          <w:rFonts w:ascii="맑은 고딕" w:eastAsia="맑은 고딕" w:cs="맑은 고딕" w:hint="eastAsia"/>
          <w:kern w:val="0"/>
          <w:szCs w:val="20"/>
        </w:rPr>
        <w:t>얻는다</w:t>
      </w:r>
      <w:r w:rsidRPr="00CC4E2B">
        <w:rPr>
          <w:rFonts w:ascii="맑은 고딕" w:eastAsia="맑은 고딕" w:cs="맑은 고딕" w:hint="eastAsia"/>
          <w:kern w:val="0"/>
          <w:szCs w:val="20"/>
        </w:rPr>
        <w:t>.</w:t>
      </w:r>
    </w:p>
    <w:p w14:paraId="5E7A2225" w14:textId="025C31D4" w:rsidR="002A3DD3" w:rsidRPr="002A3DD3" w:rsidRDefault="002A3DD3" w:rsidP="002A3DD3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5</w:t>
      </w:r>
      <w:r w:rsidRPr="002A3DD3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>Problem Set</w:t>
      </w:r>
    </w:p>
    <w:p w14:paraId="7BCC0F76" w14:textId="546502C2" w:rsidR="002A3DD3" w:rsidRDefault="005E241C" w:rsidP="004A4D57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42279EF9" wp14:editId="17AB3BAB">
            <wp:extent cx="5943600" cy="260540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533C" w14:textId="61AB4670" w:rsidR="005E241C" w:rsidRDefault="005E241C" w:rsidP="005E241C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 w:rsidRPr="005E241C">
        <w:rPr>
          <w:rFonts w:ascii="맑은 고딕" w:eastAsia="맑은 고딕" w:cs="맑은 고딕"/>
          <w:kern w:val="0"/>
          <w:szCs w:val="20"/>
        </w:rPr>
        <w:t>- Problem Set</w:t>
      </w:r>
      <w:r>
        <w:rPr>
          <w:rFonts w:ascii="맑은 고딕" w:eastAsia="맑은 고딕" w:cs="맑은 고딕" w:hint="eastAsia"/>
          <w:kern w:val="0"/>
          <w:szCs w:val="20"/>
        </w:rPr>
        <w:t xml:space="preserve">에 들어가면 위와 같이 나오며 검은색 숫자는 어려움을 나타내는 정도로 </w:t>
      </w:r>
      <w:r>
        <w:rPr>
          <w:rFonts w:ascii="맑은 고딕" w:eastAsia="맑은 고딕" w:cs="맑은 고딕"/>
          <w:kern w:val="0"/>
          <w:szCs w:val="20"/>
        </w:rPr>
        <w:t>1000</w:t>
      </w:r>
      <w:r>
        <w:rPr>
          <w:rFonts w:ascii="맑은 고딕" w:eastAsia="맑은 고딕" w:cs="맑은 고딕" w:hint="eastAsia"/>
          <w:kern w:val="0"/>
          <w:szCs w:val="20"/>
        </w:rPr>
        <w:t xml:space="preserve">이라 하면 대회에서 </w:t>
      </w:r>
      <w:r>
        <w:rPr>
          <w:rFonts w:ascii="맑은 고딕" w:eastAsia="맑은 고딕" w:cs="맑은 고딕"/>
          <w:kern w:val="0"/>
          <w:szCs w:val="20"/>
        </w:rPr>
        <w:t>Rating</w:t>
      </w:r>
      <w:r>
        <w:rPr>
          <w:rFonts w:ascii="맑은 고딕" w:eastAsia="맑은 고딕" w:cs="맑은 고딕" w:hint="eastAsia"/>
          <w:kern w:val="0"/>
          <w:szCs w:val="20"/>
        </w:rPr>
        <w:t xml:space="preserve">이 </w:t>
      </w:r>
      <w:r>
        <w:rPr>
          <w:rFonts w:ascii="맑은 고딕" w:eastAsia="맑은 고딕" w:cs="맑은 고딕"/>
          <w:kern w:val="0"/>
          <w:szCs w:val="20"/>
        </w:rPr>
        <w:t>1000</w:t>
      </w:r>
      <w:r>
        <w:rPr>
          <w:rFonts w:ascii="맑은 고딕" w:eastAsia="맑은 고딕" w:cs="맑은 고딕" w:hint="eastAsia"/>
          <w:kern w:val="0"/>
          <w:szCs w:val="20"/>
        </w:rPr>
        <w:t xml:space="preserve">인 사람이 시간내에 그 문제를 풀 확률이 </w:t>
      </w:r>
      <w:r>
        <w:rPr>
          <w:rFonts w:ascii="맑은 고딕" w:eastAsia="맑은 고딕" w:cs="맑은 고딕"/>
          <w:kern w:val="0"/>
          <w:szCs w:val="20"/>
        </w:rPr>
        <w:t>50%</w:t>
      </w:r>
      <w:r w:rsidR="00525470">
        <w:rPr>
          <w:rFonts w:ascii="맑은 고딕" w:eastAsia="맑은 고딕" w:cs="맑은 고딕" w:hint="eastAsia"/>
          <w:kern w:val="0"/>
          <w:szCs w:val="20"/>
        </w:rPr>
        <w:t>라는 것을 의미한다.</w:t>
      </w:r>
    </w:p>
    <w:p w14:paraId="140A1B26" w14:textId="4E2FB320" w:rsidR="00FA0200" w:rsidRPr="005E241C" w:rsidRDefault="00FA0200" w:rsidP="005E241C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</w:t>
      </w:r>
      <w:r w:rsidR="00876972">
        <w:rPr>
          <w:rFonts w:ascii="맑은 고딕" w:eastAsia="맑은 고딕" w:cs="맑은 고딕"/>
          <w:kern w:val="0"/>
          <w:szCs w:val="20"/>
        </w:rPr>
        <w:t xml:space="preserve"> </w:t>
      </w:r>
      <w:r w:rsidR="00876972">
        <w:rPr>
          <w:rFonts w:ascii="맑은 고딕" w:eastAsia="맑은 고딕" w:cs="맑은 고딕" w:hint="eastAsia"/>
          <w:kern w:val="0"/>
          <w:szCs w:val="20"/>
        </w:rPr>
        <w:t>문제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태그와 그 문제를 푼사람을 볼 수 있다.</w:t>
      </w:r>
    </w:p>
    <w:p w14:paraId="74264374" w14:textId="30CC5D88" w:rsidR="005E241C" w:rsidRDefault="005E241C" w:rsidP="004A4D57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</w:p>
    <w:p w14:paraId="6AAC027A" w14:textId="1149865F" w:rsidR="009C2CE6" w:rsidRPr="004A4D57" w:rsidRDefault="009C2CE6" w:rsidP="009C2CE6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>6</w:t>
      </w:r>
      <w:r w:rsidRPr="004A4D57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V</w:t>
      </w: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>irtual participation</w:t>
      </w:r>
    </w:p>
    <w:p w14:paraId="4D26C3D0" w14:textId="195EF039" w:rsidR="009C2CE6" w:rsidRDefault="009C2CE6" w:rsidP="004A4D57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6A326FFB" wp14:editId="537EC045">
            <wp:extent cx="5943600" cy="179490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</w:p>
    <w:p w14:paraId="56440023" w14:textId="1711244E" w:rsidR="009C2CE6" w:rsidRDefault="009C2CE6" w:rsidP="009F5D39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</w:rPr>
        <w:t xml:space="preserve">로그인을 하고 </w:t>
      </w:r>
      <w:r>
        <w:rPr>
          <w:rFonts w:ascii="맑은 고딕" w:eastAsia="맑은 고딕" w:cs="맑은 고딕"/>
          <w:kern w:val="0"/>
          <w:szCs w:val="20"/>
        </w:rPr>
        <w:t>Contest</w:t>
      </w:r>
      <w:r>
        <w:rPr>
          <w:rFonts w:ascii="맑은 고딕" w:eastAsia="맑은 고딕" w:cs="맑은 고딕" w:hint="eastAsia"/>
          <w:kern w:val="0"/>
          <w:szCs w:val="20"/>
        </w:rPr>
        <w:t xml:space="preserve"> 항목을 클릭하면 </w:t>
      </w:r>
      <w:r w:rsidR="00876972">
        <w:rPr>
          <w:rFonts w:ascii="맑은 고딕" w:eastAsia="맑은 고딕" w:cs="맑은 고딕" w:hint="eastAsia"/>
          <w:kern w:val="0"/>
          <w:szCs w:val="20"/>
        </w:rPr>
        <w:t xml:space="preserve">위와 같이 </w:t>
      </w:r>
      <w:r w:rsidR="00CA5AEC">
        <w:rPr>
          <w:rFonts w:ascii="맑은 고딕" w:eastAsia="맑은 고딕" w:cs="맑은 고딕" w:hint="eastAsia"/>
          <w:kern w:val="0"/>
          <w:szCs w:val="20"/>
        </w:rPr>
        <w:t>나오며 V</w:t>
      </w:r>
      <w:r w:rsidR="00CA5AEC">
        <w:rPr>
          <w:rFonts w:ascii="맑은 고딕" w:eastAsia="맑은 고딕" w:cs="맑은 고딕"/>
          <w:kern w:val="0"/>
          <w:szCs w:val="20"/>
        </w:rPr>
        <w:t>irtual participation</w:t>
      </w:r>
      <w:r w:rsidR="00CA5AEC">
        <w:rPr>
          <w:rFonts w:ascii="맑은 고딕" w:eastAsia="맑은 고딕" w:cs="맑은 고딕" w:hint="eastAsia"/>
          <w:kern w:val="0"/>
          <w:szCs w:val="20"/>
        </w:rPr>
        <w:t>을 클릭하면 V</w:t>
      </w:r>
      <w:r w:rsidR="00CA5AEC">
        <w:rPr>
          <w:rFonts w:ascii="맑은 고딕" w:eastAsia="맑은 고딕" w:cs="맑은 고딕"/>
          <w:kern w:val="0"/>
          <w:szCs w:val="20"/>
        </w:rPr>
        <w:t>irtual Contest</w:t>
      </w:r>
      <w:r w:rsidR="00CA5AEC">
        <w:rPr>
          <w:rFonts w:ascii="맑은 고딕" w:eastAsia="맑은 고딕" w:cs="맑은 고딕" w:hint="eastAsia"/>
          <w:kern w:val="0"/>
          <w:szCs w:val="20"/>
        </w:rPr>
        <w:t>를 참가할 수 있고 R</w:t>
      </w:r>
      <w:r w:rsidR="00CA5AEC">
        <w:rPr>
          <w:rFonts w:ascii="맑은 고딕" w:eastAsia="맑은 고딕" w:cs="맑은 고딕"/>
          <w:kern w:val="0"/>
          <w:szCs w:val="20"/>
        </w:rPr>
        <w:t>ating</w:t>
      </w:r>
      <w:r w:rsidR="00CA5AEC">
        <w:rPr>
          <w:rFonts w:ascii="맑은 고딕" w:eastAsia="맑은 고딕" w:cs="맑은 고딕" w:hint="eastAsia"/>
          <w:kern w:val="0"/>
          <w:szCs w:val="20"/>
        </w:rPr>
        <w:t>은 반영되지 않는다.</w:t>
      </w:r>
    </w:p>
    <w:p w14:paraId="07AA74D1" w14:textId="77777777" w:rsidR="00AD7C6B" w:rsidRPr="005E241C" w:rsidRDefault="00AD7C6B" w:rsidP="009F5D39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</w:p>
    <w:p w14:paraId="216A4F99" w14:textId="086065E7" w:rsidR="004A4D57" w:rsidRPr="004A4D57" w:rsidRDefault="009C2CE6" w:rsidP="004A4D57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7</w:t>
      </w:r>
      <w:r w:rsidR="004A4D57" w:rsidRPr="004A4D57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proofErr w:type="spellStart"/>
      <w:r w:rsidR="005F0BEE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C</w:t>
      </w:r>
      <w:r w:rsidR="005F0BEE">
        <w:rPr>
          <w:rFonts w:ascii="맑은 고딕" w:eastAsia="맑은 고딕" w:cs="맑은 고딕"/>
          <w:b/>
          <w:bCs/>
          <w:kern w:val="0"/>
          <w:sz w:val="24"/>
          <w:szCs w:val="24"/>
        </w:rPr>
        <w:t>odeforces</w:t>
      </w:r>
      <w:proofErr w:type="spellEnd"/>
      <w:r w:rsidR="005F0BEE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를 하는데 도움이</w:t>
      </w:r>
      <w:r w:rsidR="005F0BEE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 </w:t>
      </w:r>
      <w:r w:rsidR="005F0BEE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되는 확장기능과 사이트</w:t>
      </w:r>
    </w:p>
    <w:p w14:paraId="067C67EB" w14:textId="6535BC13" w:rsidR="004A4D57" w:rsidRDefault="0028578A" w:rsidP="0028578A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b/>
          <w:bCs/>
          <w:kern w:val="0"/>
          <w:szCs w:val="20"/>
        </w:rPr>
      </w:pPr>
      <w:r w:rsidRPr="0028578A">
        <w:rPr>
          <w:rFonts w:ascii="맑은 고딕" w:eastAsia="맑은 고딕" w:cs="맑은 고딕"/>
          <w:b/>
          <w:bCs/>
          <w:kern w:val="0"/>
          <w:szCs w:val="20"/>
        </w:rPr>
        <w:t>1)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</w:rPr>
        <w:t>C</w:t>
      </w:r>
      <w:r>
        <w:rPr>
          <w:rFonts w:ascii="맑은 고딕" w:eastAsia="맑은 고딕" w:cs="맑은 고딕"/>
          <w:b/>
          <w:bCs/>
          <w:kern w:val="0"/>
          <w:szCs w:val="20"/>
        </w:rPr>
        <w:t>F-Predictor</w:t>
      </w:r>
    </w:p>
    <w:p w14:paraId="597D1B36" w14:textId="455199B1" w:rsidR="0028578A" w:rsidRDefault="0028578A" w:rsidP="0028578A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 w:rsidRPr="0028578A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28578A">
        <w:rPr>
          <w:rFonts w:ascii="맑은 고딕" w:eastAsia="맑은 고딕" w:cs="맑은 고딕"/>
          <w:kern w:val="0"/>
          <w:szCs w:val="20"/>
        </w:rPr>
        <w:t xml:space="preserve"> - </w:t>
      </w:r>
      <w:r w:rsidRPr="0028578A">
        <w:rPr>
          <w:rFonts w:ascii="맑은 고딕" w:eastAsia="맑은 고딕" w:cs="맑은 고딕" w:hint="eastAsia"/>
          <w:kern w:val="0"/>
          <w:szCs w:val="20"/>
        </w:rPr>
        <w:t>C</w:t>
      </w:r>
      <w:r w:rsidRPr="0028578A">
        <w:rPr>
          <w:rFonts w:ascii="맑은 고딕" w:eastAsia="맑은 고딕" w:cs="맑은 고딕"/>
          <w:kern w:val="0"/>
          <w:szCs w:val="20"/>
        </w:rPr>
        <w:t>ontest</w:t>
      </w:r>
      <w:r w:rsidRPr="0028578A">
        <w:rPr>
          <w:rFonts w:ascii="맑은 고딕" w:eastAsia="맑은 고딕" w:cs="맑은 고딕" w:hint="eastAsia"/>
          <w:kern w:val="0"/>
          <w:szCs w:val="20"/>
        </w:rPr>
        <w:t>에서 자신의 R</w:t>
      </w:r>
      <w:r w:rsidRPr="0028578A">
        <w:rPr>
          <w:rFonts w:ascii="맑은 고딕" w:eastAsia="맑은 고딕" w:cs="맑은 고딕"/>
          <w:kern w:val="0"/>
          <w:szCs w:val="20"/>
        </w:rPr>
        <w:t>ating</w:t>
      </w:r>
      <w:r w:rsidRPr="0028578A">
        <w:rPr>
          <w:rFonts w:ascii="맑은 고딕" w:eastAsia="맑은 고딕" w:cs="맑은 고딕" w:hint="eastAsia"/>
          <w:kern w:val="0"/>
          <w:szCs w:val="20"/>
        </w:rPr>
        <w:t xml:space="preserve"> 변화량을 예측하여 보여준다.</w:t>
      </w:r>
      <w:r>
        <w:rPr>
          <w:rFonts w:ascii="맑은 고딕" w:eastAsia="맑은 고딕" w:cs="맑은 고딕"/>
          <w:kern w:val="0"/>
          <w:szCs w:val="20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</w:rPr>
        <w:t>크롬</w:t>
      </w:r>
      <w:r w:rsidR="00B753F3"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확장기능 지원)</w:t>
      </w:r>
    </w:p>
    <w:p w14:paraId="205EAE77" w14:textId="1A3176BD" w:rsidR="00344EFF" w:rsidRDefault="000F6A26" w:rsidP="00344EFF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hyperlink r:id="rId13" w:history="1">
        <w:r w:rsidRPr="005F1670">
          <w:rPr>
            <w:rStyle w:val="a6"/>
            <w:rFonts w:ascii="맑은 고딕" w:eastAsia="맑은 고딕" w:cs="맑은 고딕"/>
            <w:kern w:val="0"/>
            <w:szCs w:val="20"/>
          </w:rPr>
          <w:t>https://cf-predictor-frontend.herokuapp.com</w:t>
        </w:r>
      </w:hyperlink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에서 다운로드 가능하</w:t>
      </w:r>
      <w:r w:rsidR="00344EFF">
        <w:rPr>
          <w:rFonts w:ascii="맑은 고딕" w:eastAsia="맑은 고딕" w:cs="맑은 고딕" w:hint="eastAsia"/>
          <w:kern w:val="0"/>
          <w:szCs w:val="20"/>
        </w:rPr>
        <w:t>다.</w:t>
      </w:r>
    </w:p>
    <w:p w14:paraId="70815038" w14:textId="48618867" w:rsidR="00111294" w:rsidRDefault="000344E4" w:rsidP="000344E4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아래에서 맨 오른쪽의 삼각형 아래가 변화량을 보여준다.</w:t>
      </w:r>
    </w:p>
    <w:p w14:paraId="7A552434" w14:textId="44994E66" w:rsidR="000344E4" w:rsidRPr="0028578A" w:rsidRDefault="000344E4" w:rsidP="0028578A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7633F7D8" wp14:editId="3A7F66D8">
            <wp:extent cx="5943600" cy="8280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9C97" w14:textId="5BF3F2BB" w:rsidR="0028578A" w:rsidRDefault="0028578A" w:rsidP="0028578A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b/>
          <w:bCs/>
          <w:kern w:val="0"/>
          <w:szCs w:val="20"/>
        </w:rPr>
      </w:pPr>
      <w:r>
        <w:rPr>
          <w:rFonts w:ascii="맑은 고딕" w:eastAsia="맑은 고딕" w:cs="맑은 고딕"/>
          <w:b/>
          <w:bCs/>
          <w:kern w:val="0"/>
          <w:szCs w:val="20"/>
        </w:rPr>
        <w:t>2</w:t>
      </w:r>
      <w:r w:rsidRPr="0028578A">
        <w:rPr>
          <w:rFonts w:ascii="맑은 고딕" w:eastAsia="맑은 고딕" w:cs="맑은 고딕"/>
          <w:b/>
          <w:bCs/>
          <w:kern w:val="0"/>
          <w:szCs w:val="20"/>
        </w:rPr>
        <w:t>)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r w:rsidR="000F6A26">
        <w:rPr>
          <w:rFonts w:ascii="맑은 고딕" w:eastAsia="맑은 고딕" w:cs="맑은 고딕" w:hint="eastAsia"/>
          <w:b/>
          <w:bCs/>
          <w:kern w:val="0"/>
          <w:szCs w:val="20"/>
        </w:rPr>
        <w:t>C</w:t>
      </w:r>
      <w:r w:rsidR="000F6A26">
        <w:rPr>
          <w:rFonts w:ascii="맑은 고딕" w:eastAsia="맑은 고딕" w:cs="맑은 고딕"/>
          <w:b/>
          <w:bCs/>
          <w:kern w:val="0"/>
          <w:szCs w:val="20"/>
        </w:rPr>
        <w:t>arrot</w:t>
      </w:r>
    </w:p>
    <w:p w14:paraId="6145AAB5" w14:textId="305EC5D9" w:rsidR="00344EFF" w:rsidRDefault="000F6A26" w:rsidP="00344EFF">
      <w:pPr>
        <w:wordWrap/>
        <w:adjustRightInd w:val="0"/>
        <w:spacing w:after="200" w:line="276" w:lineRule="auto"/>
        <w:ind w:left="345"/>
        <w:rPr>
          <w:rFonts w:ascii="맑은 고딕" w:eastAsia="맑은 고딕" w:cs="맑은 고딕"/>
          <w:kern w:val="0"/>
          <w:szCs w:val="20"/>
        </w:rPr>
      </w:pPr>
      <w:r w:rsidRPr="000F6A26">
        <w:rPr>
          <w:rFonts w:ascii="맑은 고딕" w:eastAsia="맑은 고딕" w:cs="맑은 고딕"/>
          <w:kern w:val="0"/>
          <w:szCs w:val="20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>ontest</w:t>
      </w:r>
      <w:r>
        <w:rPr>
          <w:rFonts w:ascii="맑은 고딕" w:eastAsia="맑은 고딕" w:cs="맑은 고딕" w:hint="eastAsia"/>
          <w:kern w:val="0"/>
          <w:szCs w:val="20"/>
        </w:rPr>
        <w:t>에서 자신의 퍼포먼스를 보여준다.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또한 다음 색깔을 가려면 몇 R</w:t>
      </w:r>
      <w:r>
        <w:rPr>
          <w:rFonts w:ascii="맑은 고딕" w:eastAsia="맑은 고딕" w:cs="맑은 고딕"/>
          <w:kern w:val="0"/>
          <w:szCs w:val="20"/>
        </w:rPr>
        <w:t>ating</w:t>
      </w:r>
      <w:r>
        <w:rPr>
          <w:rFonts w:ascii="맑은 고딕" w:eastAsia="맑은 고딕" w:cs="맑은 고딕" w:hint="eastAsia"/>
          <w:kern w:val="0"/>
          <w:szCs w:val="20"/>
        </w:rPr>
        <w:t>이 필요한지를 알려주고,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만약 승급</w:t>
      </w:r>
      <w:r w:rsidR="00344EFF">
        <w:rPr>
          <w:rFonts w:ascii="맑은 고딕" w:eastAsia="맑은 고딕" w:cs="맑은 고딕" w:hint="eastAsia"/>
          <w:kern w:val="0"/>
          <w:szCs w:val="20"/>
        </w:rPr>
        <w:t xml:space="preserve">에 성공한다면 아래와 같이 </w:t>
      </w:r>
      <w:r w:rsidR="005E241C">
        <w:rPr>
          <w:rFonts w:ascii="맑은 고딕" w:eastAsia="맑은 고딕" w:cs="맑은 고딕" w:hint="eastAsia"/>
          <w:kern w:val="0"/>
          <w:szCs w:val="20"/>
        </w:rPr>
        <w:t>초록</w:t>
      </w:r>
      <w:r>
        <w:rPr>
          <w:rFonts w:ascii="맑은 고딕" w:eastAsia="맑은 고딕" w:cs="맑은 고딕" w:hint="eastAsia"/>
          <w:kern w:val="0"/>
          <w:szCs w:val="20"/>
        </w:rPr>
        <w:t>불이 들어온다.</w:t>
      </w:r>
    </w:p>
    <w:p w14:paraId="0EB92687" w14:textId="2D083ED2" w:rsidR="00344EFF" w:rsidRDefault="00344EFF" w:rsidP="000F6A26">
      <w:pPr>
        <w:wordWrap/>
        <w:adjustRightInd w:val="0"/>
        <w:spacing w:after="200" w:line="276" w:lineRule="auto"/>
        <w:ind w:left="345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7CFC6E66" wp14:editId="52414531">
            <wp:extent cx="5934710" cy="551815"/>
            <wp:effectExtent l="0" t="0" r="889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187D" w14:textId="3746B0C1" w:rsidR="00111294" w:rsidRPr="000F6A26" w:rsidRDefault="000F6A26" w:rsidP="001A4D7C">
      <w:pPr>
        <w:wordWrap/>
        <w:adjustRightInd w:val="0"/>
        <w:spacing w:after="200" w:line="276" w:lineRule="auto"/>
        <w:ind w:left="3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hyperlink r:id="rId16" w:history="1">
        <w:r w:rsidRPr="005F1670">
          <w:rPr>
            <w:rStyle w:val="a6"/>
            <w:rFonts w:ascii="맑은 고딕" w:eastAsia="맑은 고딕" w:cs="맑은 고딕"/>
            <w:kern w:val="0"/>
            <w:szCs w:val="20"/>
          </w:rPr>
          <w:t>https://chrome.google.com/webstore/detail/carrot/gakohpplicjdhhfllilcjpfildodfnnn</w:t>
        </w:r>
      </w:hyperlink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에서 다운로드 가능하다.</w:t>
      </w:r>
    </w:p>
    <w:p w14:paraId="78CC35F9" w14:textId="47A6AEE3" w:rsidR="000F6A26" w:rsidRDefault="000F6A26" w:rsidP="000F6A26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b/>
          <w:bCs/>
          <w:kern w:val="0"/>
          <w:szCs w:val="20"/>
        </w:rPr>
      </w:pPr>
      <w:r>
        <w:rPr>
          <w:rFonts w:ascii="맑은 고딕" w:eastAsia="맑은 고딕" w:cs="맑은 고딕"/>
          <w:b/>
          <w:bCs/>
          <w:kern w:val="0"/>
          <w:szCs w:val="20"/>
        </w:rPr>
        <w:t>3</w:t>
      </w:r>
      <w:r w:rsidRPr="0028578A">
        <w:rPr>
          <w:rFonts w:ascii="맑은 고딕" w:eastAsia="맑은 고딕" w:cs="맑은 고딕"/>
          <w:b/>
          <w:bCs/>
          <w:kern w:val="0"/>
          <w:szCs w:val="20"/>
        </w:rPr>
        <w:t>)</w:t>
      </w:r>
      <w:r>
        <w:rPr>
          <w:rFonts w:ascii="맑은 고딕" w:eastAsia="맑은 고딕" w:cs="맑은 고딕"/>
          <w:b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Cs w:val="20"/>
        </w:rPr>
        <w:t>C</w:t>
      </w:r>
      <w:r>
        <w:rPr>
          <w:rFonts w:ascii="맑은 고딕" w:eastAsia="맑은 고딕" w:cs="맑은 고딕"/>
          <w:b/>
          <w:bCs/>
          <w:kern w:val="0"/>
          <w:szCs w:val="20"/>
        </w:rPr>
        <w:t>odeforces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</w:rPr>
        <w:t>-anytime</w:t>
      </w:r>
    </w:p>
    <w:p w14:paraId="4E8A3E47" w14:textId="77777777" w:rsidR="00F756FC" w:rsidRDefault="00F756FC" w:rsidP="000F6A26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43EF507C" wp14:editId="4EEF8182">
            <wp:extent cx="2950234" cy="1501002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31" cy="15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A26" w:rsidRPr="000F6A26">
        <w:rPr>
          <w:rFonts w:ascii="맑은 고딕" w:eastAsia="맑은 고딕" w:cs="맑은 고딕"/>
          <w:kern w:val="0"/>
          <w:szCs w:val="20"/>
        </w:rPr>
        <w:t xml:space="preserve"> </w:t>
      </w:r>
    </w:p>
    <w:p w14:paraId="6090193F" w14:textId="33C2EF43" w:rsidR="000F6A26" w:rsidRDefault="000F6A26" w:rsidP="00F756FC">
      <w:pPr>
        <w:wordWrap/>
        <w:adjustRightInd w:val="0"/>
        <w:spacing w:after="200" w:line="276" w:lineRule="auto"/>
        <w:ind w:firstLineChars="200" w:firstLine="400"/>
        <w:rPr>
          <w:rFonts w:ascii="맑은 고딕" w:eastAsia="맑은 고딕" w:cs="맑은 고딕"/>
          <w:kern w:val="0"/>
          <w:szCs w:val="20"/>
        </w:rPr>
      </w:pPr>
      <w:r w:rsidRPr="000F6A26">
        <w:rPr>
          <w:rFonts w:ascii="맑은 고딕" w:eastAsia="맑은 고딕" w:cs="맑은 고딕"/>
          <w:kern w:val="0"/>
          <w:szCs w:val="20"/>
        </w:rPr>
        <w:t>-</w:t>
      </w:r>
      <w:r w:rsidR="00F756FC">
        <w:rPr>
          <w:rFonts w:ascii="맑은 고딕" w:eastAsia="맑은 고딕" w:cs="맑은 고딕"/>
          <w:kern w:val="0"/>
          <w:szCs w:val="20"/>
        </w:rPr>
        <w:t xml:space="preserve"> </w:t>
      </w:r>
      <w:r w:rsidR="00F756FC">
        <w:rPr>
          <w:rFonts w:ascii="맑은 고딕" w:eastAsia="맑은 고딕" w:cs="맑은 고딕" w:hint="eastAsia"/>
          <w:kern w:val="0"/>
          <w:szCs w:val="20"/>
        </w:rPr>
        <w:t xml:space="preserve">위와 같이 </w:t>
      </w:r>
      <w:r w:rsidRPr="000F6A26">
        <w:rPr>
          <w:rFonts w:ascii="맑은 고딕" w:eastAsia="맑은 고딕" w:cs="맑은 고딕"/>
          <w:kern w:val="0"/>
          <w:szCs w:val="20"/>
        </w:rPr>
        <w:t>V</w:t>
      </w:r>
      <w:r>
        <w:rPr>
          <w:rFonts w:ascii="맑은 고딕" w:eastAsia="맑은 고딕" w:cs="맑은 고딕"/>
          <w:kern w:val="0"/>
          <w:szCs w:val="20"/>
        </w:rPr>
        <w:t>irtual Contest</w:t>
      </w:r>
      <w:r w:rsidR="003B3D1E">
        <w:rPr>
          <w:rFonts w:ascii="맑은 고딕" w:eastAsia="맑은 고딕" w:cs="맑은 고딕" w:hint="eastAsia"/>
          <w:kern w:val="0"/>
          <w:szCs w:val="20"/>
        </w:rPr>
        <w:t>의</w:t>
      </w:r>
      <w:r>
        <w:rPr>
          <w:rFonts w:ascii="맑은 고딕" w:eastAsia="맑은 고딕" w:cs="맑은 고딕" w:hint="eastAsia"/>
          <w:kern w:val="0"/>
          <w:szCs w:val="20"/>
        </w:rPr>
        <w:t xml:space="preserve"> R</w:t>
      </w:r>
      <w:r>
        <w:rPr>
          <w:rFonts w:ascii="맑은 고딕" w:eastAsia="맑은 고딕" w:cs="맑은 고딕"/>
          <w:kern w:val="0"/>
          <w:szCs w:val="20"/>
        </w:rPr>
        <w:t>ating</w:t>
      </w:r>
      <w:r>
        <w:rPr>
          <w:rFonts w:ascii="맑은 고딕" w:eastAsia="맑은 고딕" w:cs="맑은 고딕" w:hint="eastAsia"/>
          <w:kern w:val="0"/>
          <w:szCs w:val="20"/>
        </w:rPr>
        <w:t>을 예측하여 보여준다.</w:t>
      </w:r>
    </w:p>
    <w:p w14:paraId="65421F7C" w14:textId="69B4FD28" w:rsidR="00111294" w:rsidRPr="003B3D1E" w:rsidRDefault="00264094" w:rsidP="003B3D1E">
      <w:pPr>
        <w:wordWrap/>
        <w:adjustRightInd w:val="0"/>
        <w:spacing w:after="200" w:line="276" w:lineRule="auto"/>
        <w:ind w:firstLineChars="200" w:firstLine="4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hyperlink r:id="rId18" w:history="1">
        <w:r w:rsidRPr="005F1670">
          <w:rPr>
            <w:rStyle w:val="a6"/>
            <w:rFonts w:ascii="맑은 고딕" w:eastAsia="맑은 고딕" w:cs="맑은 고딕"/>
            <w:kern w:val="0"/>
            <w:szCs w:val="20"/>
          </w:rPr>
          <w:t>https://codeforces-anytime.firebaseapp.com</w:t>
        </w:r>
      </w:hyperlink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에서 사용할 수 있다.</w:t>
      </w:r>
      <w:r w:rsidR="001A4D7C" w:rsidRPr="001A4D7C">
        <w:rPr>
          <w:rFonts w:ascii="맑은 고딕" w:eastAsia="맑은 고딕" w:cs="맑은 고딕"/>
          <w:noProof/>
          <w:kern w:val="0"/>
          <w:szCs w:val="20"/>
        </w:rPr>
        <w:t xml:space="preserve"> </w:t>
      </w:r>
    </w:p>
    <w:p w14:paraId="6DED2471" w14:textId="1B984299" w:rsidR="00CC4E2B" w:rsidRDefault="009C2CE6" w:rsidP="00CC4E2B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8</w:t>
      </w:r>
      <w:r w:rsidR="00DC0463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 w:rsidR="00130703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기타</w:t>
      </w:r>
    </w:p>
    <w:p w14:paraId="771C4D73" w14:textId="05A4D7DD" w:rsidR="00DC0463" w:rsidRPr="00CC4E2B" w:rsidRDefault="00CC4E2B" w:rsidP="00CC4E2B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 w:rsidRPr="00C8703B">
        <w:rPr>
          <w:rFonts w:ascii="맑은 고딕" w:eastAsia="맑은 고딕" w:cs="맑은 고딕"/>
          <w:noProof/>
          <w:kern w:val="0"/>
          <w:szCs w:val="20"/>
        </w:rPr>
        <w:drawing>
          <wp:anchor distT="0" distB="0" distL="114300" distR="114300" simplePos="0" relativeHeight="251660288" behindDoc="0" locked="0" layoutInCell="1" allowOverlap="1" wp14:anchorId="22D2D4AA" wp14:editId="41D84548">
            <wp:simplePos x="0" y="0"/>
            <wp:positionH relativeFrom="column">
              <wp:posOffset>2458085</wp:posOffset>
            </wp:positionH>
            <wp:positionV relativeFrom="paragraph">
              <wp:posOffset>7620</wp:posOffset>
            </wp:positionV>
            <wp:extent cx="224155" cy="183515"/>
            <wp:effectExtent l="0" t="0" r="4445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03B">
        <w:rPr>
          <w:rFonts w:ascii="맑은 고딕" w:eastAsia="맑은 고딕" w:cs="맑은 고딕"/>
          <w:kern w:val="0"/>
          <w:szCs w:val="20"/>
        </w:rPr>
        <w:t>-</w:t>
      </w:r>
      <w:r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 xml:space="preserve">유저 프로필에 들어가면 유저 옆에 </w:t>
      </w:r>
      <w:r>
        <w:rPr>
          <w:rFonts w:ascii="맑은 고딕" w:eastAsia="맑은 고딕" w:cs="맑은 고딕"/>
          <w:kern w:val="0"/>
          <w:szCs w:val="20"/>
        </w:rPr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이 있는데 이것을 클릭하여 노란 별이 되면 그 사람을 친구로</w:t>
      </w:r>
      <w:r w:rsidR="000C33B5">
        <w:rPr>
          <w:rFonts w:ascii="맑은 고딕" w:eastAsia="맑은 고딕" w:cs="맑은 고딕" w:hint="eastAsia"/>
          <w:kern w:val="0"/>
          <w:szCs w:val="20"/>
        </w:rPr>
        <w:t xml:space="preserve"> 등록한 것이고</w:t>
      </w:r>
      <w:r>
        <w:rPr>
          <w:rFonts w:ascii="맑은 고딕" w:eastAsia="맑은 고딕" w:cs="맑은 고딕" w:hint="eastAsia"/>
          <w:kern w:val="0"/>
          <w:szCs w:val="20"/>
        </w:rPr>
        <w:t>,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 대회를 참여하고 있으면 현재 얼마나 풀었는지를 확인할 수 있다.</w:t>
      </w:r>
    </w:p>
    <w:p w14:paraId="1F7AACB3" w14:textId="5BAADB36" w:rsidR="00DC0463" w:rsidRDefault="00C8703B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</w:t>
      </w:r>
      <w:r>
        <w:rPr>
          <w:rFonts w:ascii="맑은 고딕" w:eastAsia="맑은 고딕" w:cs="맑은 고딕"/>
          <w:kern w:val="0"/>
          <w:szCs w:val="20"/>
        </w:rPr>
        <w:t xml:space="preserve"> 각 contest</w:t>
      </w:r>
      <w:r>
        <w:rPr>
          <w:rFonts w:ascii="맑은 고딕" w:eastAsia="맑은 고딕" w:cs="맑은 고딕" w:hint="eastAsia"/>
          <w:kern w:val="0"/>
          <w:szCs w:val="20"/>
        </w:rPr>
        <w:t>가 끝나면 각 문제에 대한 정답과 해설이 적혀 있는</w:t>
      </w:r>
      <w:r>
        <w:rPr>
          <w:rFonts w:ascii="맑은 고딕" w:eastAsia="맑은 고딕" w:cs="맑은 고딕"/>
          <w:kern w:val="0"/>
          <w:szCs w:val="20"/>
        </w:rPr>
        <w:t xml:space="preserve"> Tutorial </w:t>
      </w:r>
      <w:r>
        <w:rPr>
          <w:rFonts w:ascii="맑은 고딕" w:eastAsia="맑은 고딕" w:cs="맑은 고딕" w:hint="eastAsia"/>
          <w:kern w:val="0"/>
          <w:szCs w:val="20"/>
        </w:rPr>
        <w:t>혹은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E</w:t>
      </w:r>
      <w:r>
        <w:rPr>
          <w:rFonts w:ascii="맑은 고딕" w:eastAsia="맑은 고딕" w:cs="맑은 고딕"/>
          <w:kern w:val="0"/>
          <w:szCs w:val="20"/>
        </w:rPr>
        <w:t>ditorial</w:t>
      </w:r>
      <w:r>
        <w:rPr>
          <w:rFonts w:ascii="맑은 고딕" w:eastAsia="맑은 고딕" w:cs="맑은 고딕" w:hint="eastAsia"/>
          <w:kern w:val="0"/>
          <w:szCs w:val="20"/>
        </w:rPr>
        <w:t>을 제공한다.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 xml:space="preserve">또한 문제를 틀렸을 경우 무슨 경우에서 틀렸는데 </w:t>
      </w:r>
      <w:r>
        <w:rPr>
          <w:rFonts w:ascii="맑은 고딕" w:eastAsia="맑은 고딕" w:cs="맑은 고딕"/>
          <w:kern w:val="0"/>
          <w:szCs w:val="20"/>
        </w:rPr>
        <w:t xml:space="preserve">Test </w:t>
      </w:r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>ase</w:t>
      </w:r>
      <w:r>
        <w:rPr>
          <w:rFonts w:ascii="맑은 고딕" w:eastAsia="맑은 고딕" w:cs="맑은 고딕" w:hint="eastAsia"/>
          <w:kern w:val="0"/>
          <w:szCs w:val="20"/>
        </w:rPr>
        <w:t>을 확인할 수 있다.</w:t>
      </w:r>
    </w:p>
    <w:p w14:paraId="71F74D90" w14:textId="0119CDDD" w:rsidR="00A011B4" w:rsidRPr="00A011B4" w:rsidRDefault="00A011B4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</w:rPr>
        <w:t xml:space="preserve">백준과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코드포스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문제의 난이도는 대략적으로 아래 표와 같다.</w:t>
      </w:r>
    </w:p>
    <w:p w14:paraId="19794077" w14:textId="4635417C" w:rsidR="00A011B4" w:rsidRDefault="00A011B4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041E0525" wp14:editId="74F8A0CF">
            <wp:extent cx="5943600" cy="271716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A0F9" w14:textId="7B230024" w:rsidR="00F02D64" w:rsidRDefault="00F02D64" w:rsidP="00F02D64">
      <w:pPr>
        <w:pStyle w:val="a5"/>
        <w:numPr>
          <w:ilvl w:val="0"/>
          <w:numId w:val="46"/>
        </w:numPr>
        <w:wordWrap/>
        <w:adjustRightInd w:val="0"/>
        <w:spacing w:after="200" w:line="276" w:lineRule="auto"/>
        <w:ind w:leftChars="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H</w:t>
      </w:r>
      <w:r>
        <w:rPr>
          <w:rFonts w:ascii="맑은 고딕" w:eastAsia="맑은 고딕" w:cs="맑은 고딕"/>
          <w:kern w:val="0"/>
          <w:szCs w:val="20"/>
        </w:rPr>
        <w:t>ack</w:t>
      </w:r>
      <w:r>
        <w:rPr>
          <w:rFonts w:ascii="맑은 고딕" w:eastAsia="맑은 고딕" w:cs="맑은 고딕" w:hint="eastAsia"/>
          <w:kern w:val="0"/>
          <w:szCs w:val="20"/>
        </w:rPr>
        <w:t>에 성공할 경우</w:t>
      </w:r>
      <w:r>
        <w:rPr>
          <w:rFonts w:ascii="맑은 고딕" w:eastAsia="맑은 고딕" w:cs="맑은 고딕"/>
          <w:noProof/>
          <w:kern w:val="0"/>
          <w:szCs w:val="20"/>
        </w:rPr>
        <w:drawing>
          <wp:inline distT="0" distB="0" distL="0" distR="0" wp14:anchorId="1D94C434" wp14:editId="5F63B6FB">
            <wp:extent cx="1768475" cy="431165"/>
            <wp:effectExtent l="0" t="0" r="317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cs="맑은 고딕" w:hint="eastAsia"/>
          <w:kern w:val="0"/>
          <w:szCs w:val="20"/>
        </w:rPr>
        <w:t xml:space="preserve"> 와 같은 메시지를 받고 아래와 같이 H</w:t>
      </w:r>
      <w:r>
        <w:rPr>
          <w:rFonts w:ascii="맑은 고딕" w:eastAsia="맑은 고딕" w:cs="맑은 고딕"/>
          <w:kern w:val="0"/>
          <w:szCs w:val="20"/>
        </w:rPr>
        <w:t>ack</w:t>
      </w:r>
      <w:r>
        <w:rPr>
          <w:rFonts w:ascii="맑은 고딕" w:eastAsia="맑은 고딕" w:cs="맑은 고딕" w:hint="eastAsia"/>
          <w:kern w:val="0"/>
          <w:szCs w:val="20"/>
        </w:rPr>
        <w:t xml:space="preserve">사람의 소스코드에 자신의 </w:t>
      </w:r>
      <w:r>
        <w:rPr>
          <w:rFonts w:ascii="맑은 고딕" w:eastAsia="맑은 고딕" w:cs="맑은 고딕"/>
          <w:kern w:val="0"/>
          <w:szCs w:val="20"/>
        </w:rPr>
        <w:t>Handle</w:t>
      </w:r>
      <w:r>
        <w:rPr>
          <w:rFonts w:ascii="맑은 고딕" w:eastAsia="맑은 고딕" w:cs="맑은 고딕" w:hint="eastAsia"/>
          <w:kern w:val="0"/>
          <w:szCs w:val="20"/>
        </w:rPr>
        <w:t>이 적힌다.</w:t>
      </w:r>
    </w:p>
    <w:p w14:paraId="011BF8F9" w14:textId="61906B29" w:rsidR="00F02D64" w:rsidRDefault="00F02D64" w:rsidP="00F02D64">
      <w:pPr>
        <w:wordWrap/>
        <w:adjustRightInd w:val="0"/>
        <w:spacing w:after="200" w:line="276" w:lineRule="auto"/>
        <w:ind w:left="100"/>
        <w:rPr>
          <w:rFonts w:ascii="맑은 고딕" w:eastAsia="맑은 고딕" w:cs="맑은 고딕"/>
          <w:kern w:val="0"/>
          <w:szCs w:val="20"/>
        </w:rPr>
      </w:pPr>
      <w:r>
        <w:rPr>
          <w:noProof/>
        </w:rPr>
        <w:drawing>
          <wp:inline distT="0" distB="0" distL="0" distR="0" wp14:anchorId="5F7F981A" wp14:editId="3EB5DA9C">
            <wp:extent cx="1405890" cy="1000760"/>
            <wp:effectExtent l="0" t="0" r="381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ACC1" w14:textId="2552403B" w:rsidR="00F02D64" w:rsidRDefault="00F02D64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</w:p>
    <w:p w14:paraId="5F76E249" w14:textId="6ED3F5F7" w:rsidR="00F02D64" w:rsidRDefault="00F02D64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</w:p>
    <w:p w14:paraId="548FF0B4" w14:textId="77777777" w:rsidR="00F02D64" w:rsidRPr="00DC0463" w:rsidRDefault="00F02D64" w:rsidP="00B86084">
      <w:pPr>
        <w:wordWrap/>
        <w:adjustRightInd w:val="0"/>
        <w:spacing w:after="200" w:line="276" w:lineRule="auto"/>
        <w:rPr>
          <w:rFonts w:ascii="맑은 고딕" w:eastAsia="맑은 고딕" w:cs="맑은 고딕"/>
          <w:kern w:val="0"/>
          <w:szCs w:val="20"/>
        </w:rPr>
      </w:pPr>
    </w:p>
    <w:p w14:paraId="5D50375C" w14:textId="136891E6" w:rsidR="00A16644" w:rsidRDefault="009C2CE6" w:rsidP="00A16644">
      <w:pPr>
        <w:wordWrap/>
        <w:adjustRightInd w:val="0"/>
        <w:spacing w:after="200" w:line="276" w:lineRule="auto"/>
        <w:rPr>
          <w:rFonts w:ascii="맑은 고딕" w:eastAsia="맑은 고딕" w:cs="맑은 고딕"/>
          <w:b/>
          <w:bCs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kern w:val="0"/>
          <w:sz w:val="24"/>
          <w:szCs w:val="24"/>
        </w:rPr>
        <w:lastRenderedPageBreak/>
        <w:t>9</w:t>
      </w:r>
      <w:r w:rsidR="0064310A">
        <w:rPr>
          <w:rFonts w:ascii="맑은 고딕" w:eastAsia="맑은 고딕" w:cs="맑은 고딕"/>
          <w:b/>
          <w:bCs/>
          <w:kern w:val="0"/>
          <w:sz w:val="24"/>
          <w:szCs w:val="24"/>
        </w:rPr>
        <w:t xml:space="preserve">. </w:t>
      </w:r>
      <w:r w:rsidR="0064310A">
        <w:rPr>
          <w:rFonts w:ascii="맑은 고딕" w:eastAsia="맑은 고딕" w:cs="맑은 고딕" w:hint="eastAsia"/>
          <w:b/>
          <w:bCs/>
          <w:kern w:val="0"/>
          <w:sz w:val="24"/>
          <w:szCs w:val="24"/>
        </w:rPr>
        <w:t>참고</w:t>
      </w:r>
    </w:p>
    <w:p w14:paraId="2AC0FDF1" w14:textId="5E204B93" w:rsidR="004C6686" w:rsidRDefault="003E52E5" w:rsidP="00143BFB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r w:rsidR="001E18EA">
        <w:rPr>
          <w:rFonts w:ascii="맑은 고딕" w:eastAsia="맑은 고딕" w:cs="맑은 고딕" w:hint="eastAsia"/>
          <w:kern w:val="0"/>
          <w:szCs w:val="20"/>
        </w:rPr>
        <w:t>위키</w:t>
      </w:r>
      <w:r w:rsidR="003F077E">
        <w:rPr>
          <w:rFonts w:ascii="맑은 고딕" w:eastAsia="맑은 고딕" w:cs="맑은 고딕" w:hint="eastAsia"/>
          <w:kern w:val="0"/>
          <w:szCs w:val="20"/>
        </w:rPr>
        <w:t xml:space="preserve">피디아 </w:t>
      </w:r>
      <w:proofErr w:type="spellStart"/>
      <w:r w:rsidR="003F077E">
        <w:rPr>
          <w:rFonts w:ascii="맑은 고딕" w:eastAsia="맑은 고딕" w:cs="맑은 고딕"/>
          <w:kern w:val="0"/>
          <w:szCs w:val="20"/>
        </w:rPr>
        <w:t>Codeforces</w:t>
      </w:r>
      <w:proofErr w:type="spellEnd"/>
      <w:r w:rsidR="001E18EA"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="001E18EA">
        <w:rPr>
          <w:rFonts w:ascii="맑은 고딕" w:eastAsia="맑은 고딕" w:cs="맑은 고딕"/>
          <w:kern w:val="0"/>
          <w:szCs w:val="20"/>
        </w:rPr>
        <w:t>(</w:t>
      </w:r>
      <w:hyperlink r:id="rId23" w:history="1">
        <w:r w:rsidR="001E18EA" w:rsidRPr="00145E3D">
          <w:rPr>
            <w:rStyle w:val="a6"/>
            <w:rFonts w:ascii="맑은 고딕" w:eastAsia="맑은 고딕" w:cs="맑은 고딕"/>
            <w:kern w:val="0"/>
            <w:szCs w:val="20"/>
          </w:rPr>
          <w:t>https://en.wikipedia.org/wiki/Codeforces</w:t>
        </w:r>
      </w:hyperlink>
      <w:r w:rsidR="001E18EA">
        <w:rPr>
          <w:rFonts w:ascii="맑은 고딕" w:eastAsia="맑은 고딕" w:cs="맑은 고딕"/>
          <w:kern w:val="0"/>
          <w:szCs w:val="20"/>
        </w:rPr>
        <w:t>)</w:t>
      </w:r>
    </w:p>
    <w:p w14:paraId="30C2ED66" w14:textId="54E19CC2" w:rsidR="001E18EA" w:rsidRDefault="001E18EA" w:rsidP="00143BFB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proofErr w:type="spellStart"/>
      <w:r w:rsidR="00021D6F">
        <w:rPr>
          <w:rFonts w:ascii="맑은 고딕" w:eastAsia="맑은 고딕" w:cs="맑은 고딕" w:hint="eastAsia"/>
          <w:kern w:val="0"/>
          <w:szCs w:val="20"/>
        </w:rPr>
        <w:t>C</w:t>
      </w:r>
      <w:r w:rsidR="00021D6F">
        <w:rPr>
          <w:rFonts w:ascii="맑은 고딕" w:eastAsia="맑은 고딕" w:cs="맑은 고딕"/>
          <w:kern w:val="0"/>
          <w:szCs w:val="20"/>
        </w:rPr>
        <w:t>odeforces</w:t>
      </w:r>
      <w:proofErr w:type="spellEnd"/>
      <w:r w:rsidR="00021D6F">
        <w:rPr>
          <w:rFonts w:ascii="맑은 고딕" w:eastAsia="맑은 고딕" w:cs="맑은 고딕"/>
          <w:kern w:val="0"/>
          <w:szCs w:val="20"/>
        </w:rPr>
        <w:t xml:space="preserve"> Rating (</w:t>
      </w:r>
      <w:hyperlink r:id="rId24" w:history="1">
        <w:r w:rsidR="00021D6F" w:rsidRPr="00145E3D">
          <w:rPr>
            <w:rStyle w:val="a6"/>
            <w:rFonts w:ascii="맑은 고딕" w:eastAsia="맑은 고딕" w:cs="맑은 고딕"/>
            <w:kern w:val="0"/>
            <w:szCs w:val="20"/>
          </w:rPr>
          <w:t>https://codeforces.com/blog/entry/77890</w:t>
        </w:r>
      </w:hyperlink>
      <w:r w:rsidR="00021D6F">
        <w:rPr>
          <w:rFonts w:ascii="맑은 고딕" w:eastAsia="맑은 고딕" w:cs="맑은 고딕"/>
          <w:kern w:val="0"/>
          <w:szCs w:val="20"/>
        </w:rPr>
        <w:t>)</w:t>
      </w:r>
    </w:p>
    <w:p w14:paraId="0DCB5063" w14:textId="013E2495" w:rsidR="00021D6F" w:rsidRDefault="00C8703B" w:rsidP="00143BFB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>odeforces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(</w:t>
      </w:r>
      <w:hyperlink r:id="rId25" w:history="1">
        <w:r w:rsidRPr="00145E3D">
          <w:rPr>
            <w:rStyle w:val="a6"/>
            <w:rFonts w:ascii="맑은 고딕" w:eastAsia="맑은 고딕" w:cs="맑은 고딕"/>
            <w:kern w:val="0"/>
            <w:szCs w:val="20"/>
          </w:rPr>
          <w:t>https://codeforces.com</w:t>
        </w:r>
      </w:hyperlink>
      <w:r>
        <w:rPr>
          <w:rFonts w:ascii="맑은 고딕" w:eastAsia="맑은 고딕" w:cs="맑은 고딕"/>
          <w:kern w:val="0"/>
          <w:szCs w:val="20"/>
        </w:rPr>
        <w:t>)</w:t>
      </w:r>
    </w:p>
    <w:p w14:paraId="480E1383" w14:textId="15FBC3E9" w:rsidR="00A011B4" w:rsidRDefault="00A011B4" w:rsidP="00143BFB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- </w:t>
      </w:r>
      <w:r w:rsidR="009927D1">
        <w:rPr>
          <w:rFonts w:ascii="맑은 고딕" w:eastAsia="맑은 고딕" w:cs="맑은 고딕" w:hint="eastAsia"/>
          <w:kern w:val="0"/>
          <w:szCs w:val="20"/>
        </w:rPr>
        <w:t>s</w:t>
      </w:r>
      <w:r w:rsidR="009927D1">
        <w:rPr>
          <w:rFonts w:ascii="맑은 고딕" w:eastAsia="맑은 고딕" w:cs="맑은 고딕"/>
          <w:kern w:val="0"/>
          <w:szCs w:val="20"/>
        </w:rPr>
        <w:t xml:space="preserve">olved ac </w:t>
      </w:r>
      <w:r w:rsidR="009927D1">
        <w:rPr>
          <w:rFonts w:ascii="맑은 고딕" w:eastAsia="맑은 고딕" w:cs="맑은 고딕" w:hint="eastAsia"/>
          <w:kern w:val="0"/>
          <w:szCs w:val="20"/>
        </w:rPr>
        <w:t xml:space="preserve">가이드라인 </w:t>
      </w:r>
      <w:r w:rsidR="009927D1">
        <w:rPr>
          <w:rFonts w:ascii="맑은 고딕" w:eastAsia="맑은 고딕" w:cs="맑은 고딕"/>
          <w:kern w:val="0"/>
          <w:szCs w:val="20"/>
        </w:rPr>
        <w:t>(</w:t>
      </w:r>
      <w:hyperlink r:id="rId26" w:history="1">
        <w:r w:rsidR="009927D1" w:rsidRPr="00145E3D">
          <w:rPr>
            <w:rStyle w:val="a6"/>
            <w:rFonts w:ascii="맑은 고딕" w:eastAsia="맑은 고딕" w:cs="맑은 고딕"/>
            <w:kern w:val="0"/>
            <w:szCs w:val="20"/>
          </w:rPr>
          <w:t>https://solved.ac/guideline</w:t>
        </w:r>
      </w:hyperlink>
      <w:r w:rsidR="009927D1">
        <w:rPr>
          <w:rFonts w:ascii="맑은 고딕" w:eastAsia="맑은 고딕" w:cs="맑은 고딕"/>
          <w:kern w:val="0"/>
          <w:szCs w:val="20"/>
        </w:rPr>
        <w:t>)</w:t>
      </w:r>
    </w:p>
    <w:p w14:paraId="69DC7B6B" w14:textId="2AA06C42" w:rsidR="009927D1" w:rsidRDefault="00383078" w:rsidP="00143BFB">
      <w:pPr>
        <w:wordWrap/>
        <w:adjustRightInd w:val="0"/>
        <w:spacing w:after="200" w:line="276" w:lineRule="auto"/>
        <w:ind w:firstLineChars="100" w:firstLine="200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</w:t>
      </w:r>
      <w:r>
        <w:rPr>
          <w:rFonts w:ascii="맑은 고딕" w:eastAsia="맑은 고딕" w:cs="맑은 고딕"/>
          <w:kern w:val="0"/>
          <w:szCs w:val="20"/>
        </w:rPr>
        <w:t>odeforces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Problem Difficulties (</w:t>
      </w:r>
      <w:hyperlink r:id="rId27" w:history="1">
        <w:r w:rsidRPr="005F1670">
          <w:rPr>
            <w:rStyle w:val="a6"/>
            <w:rFonts w:ascii="맑은 고딕" w:eastAsia="맑은 고딕" w:cs="맑은 고딕"/>
            <w:kern w:val="0"/>
            <w:szCs w:val="20"/>
          </w:rPr>
          <w:t>https://codeforces.com/blog/entry/62865</w:t>
        </w:r>
      </w:hyperlink>
      <w:r>
        <w:rPr>
          <w:rFonts w:ascii="맑은 고딕" w:eastAsia="맑은 고딕" w:cs="맑은 고딕"/>
          <w:kern w:val="0"/>
          <w:szCs w:val="20"/>
        </w:rPr>
        <w:t>)</w:t>
      </w:r>
    </w:p>
    <w:sectPr w:rsidR="009927D1" w:rsidSect="00246EC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56249" w14:textId="77777777" w:rsidR="009F2F4C" w:rsidRDefault="009F2F4C" w:rsidP="00E229E5">
      <w:pPr>
        <w:spacing w:after="0" w:line="240" w:lineRule="auto"/>
      </w:pPr>
      <w:r>
        <w:separator/>
      </w:r>
    </w:p>
  </w:endnote>
  <w:endnote w:type="continuationSeparator" w:id="0">
    <w:p w14:paraId="4C07A383" w14:textId="77777777" w:rsidR="009F2F4C" w:rsidRDefault="009F2F4C" w:rsidP="00E2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3769B" w14:textId="77777777" w:rsidR="009F2F4C" w:rsidRDefault="009F2F4C" w:rsidP="00E229E5">
      <w:pPr>
        <w:spacing w:after="0" w:line="240" w:lineRule="auto"/>
      </w:pPr>
      <w:r>
        <w:separator/>
      </w:r>
    </w:p>
  </w:footnote>
  <w:footnote w:type="continuationSeparator" w:id="0">
    <w:p w14:paraId="7C9598ED" w14:textId="77777777" w:rsidR="009F2F4C" w:rsidRDefault="009F2F4C" w:rsidP="00E2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E4FF6"/>
    <w:multiLevelType w:val="hybridMultilevel"/>
    <w:tmpl w:val="F47E36E6"/>
    <w:lvl w:ilvl="0" w:tplc="4330F6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C3708"/>
    <w:multiLevelType w:val="hybridMultilevel"/>
    <w:tmpl w:val="0CE4F1C6"/>
    <w:lvl w:ilvl="0" w:tplc="8FCC0D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2B64FE"/>
    <w:multiLevelType w:val="hybridMultilevel"/>
    <w:tmpl w:val="9570863E"/>
    <w:lvl w:ilvl="0" w:tplc="016628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D21A2A"/>
    <w:multiLevelType w:val="hybridMultilevel"/>
    <w:tmpl w:val="12802770"/>
    <w:lvl w:ilvl="0" w:tplc="9C4EF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61F14"/>
    <w:multiLevelType w:val="hybridMultilevel"/>
    <w:tmpl w:val="B346FAFE"/>
    <w:lvl w:ilvl="0" w:tplc="74BEFB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AF1019"/>
    <w:multiLevelType w:val="hybridMultilevel"/>
    <w:tmpl w:val="B588CC18"/>
    <w:lvl w:ilvl="0" w:tplc="854C42EC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6" w15:restartNumberingAfterBreak="0">
    <w:nsid w:val="125E4816"/>
    <w:multiLevelType w:val="hybridMultilevel"/>
    <w:tmpl w:val="89FE607A"/>
    <w:lvl w:ilvl="0" w:tplc="206408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84117C"/>
    <w:multiLevelType w:val="hybridMultilevel"/>
    <w:tmpl w:val="5896DF6E"/>
    <w:lvl w:ilvl="0" w:tplc="86829DEE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1A9E47A8"/>
    <w:multiLevelType w:val="hybridMultilevel"/>
    <w:tmpl w:val="0D9203B8"/>
    <w:lvl w:ilvl="0" w:tplc="9878E0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9C676B"/>
    <w:multiLevelType w:val="hybridMultilevel"/>
    <w:tmpl w:val="EC44AA42"/>
    <w:lvl w:ilvl="0" w:tplc="90A6B596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0" w15:restartNumberingAfterBreak="0">
    <w:nsid w:val="1EC775B3"/>
    <w:multiLevelType w:val="hybridMultilevel"/>
    <w:tmpl w:val="C840DF32"/>
    <w:lvl w:ilvl="0" w:tplc="1CA8A46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1" w15:restartNumberingAfterBreak="0">
    <w:nsid w:val="20CF5ACB"/>
    <w:multiLevelType w:val="hybridMultilevel"/>
    <w:tmpl w:val="7F16F8E4"/>
    <w:lvl w:ilvl="0" w:tplc="4328B418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2" w15:restartNumberingAfterBreak="0">
    <w:nsid w:val="23233312"/>
    <w:multiLevelType w:val="hybridMultilevel"/>
    <w:tmpl w:val="207CBB90"/>
    <w:lvl w:ilvl="0" w:tplc="592EB3C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E1D5405"/>
    <w:multiLevelType w:val="hybridMultilevel"/>
    <w:tmpl w:val="70E20ECA"/>
    <w:lvl w:ilvl="0" w:tplc="4FD64BC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DB1D8F"/>
    <w:multiLevelType w:val="hybridMultilevel"/>
    <w:tmpl w:val="A42A508C"/>
    <w:lvl w:ilvl="0" w:tplc="E0EEC93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DB107F"/>
    <w:multiLevelType w:val="hybridMultilevel"/>
    <w:tmpl w:val="C4823FF8"/>
    <w:lvl w:ilvl="0" w:tplc="34D083FC">
      <w:start w:val="1"/>
      <w:numFmt w:val="decimal"/>
      <w:lvlText w:val="%1)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16" w15:restartNumberingAfterBreak="0">
    <w:nsid w:val="3395221E"/>
    <w:multiLevelType w:val="hybridMultilevel"/>
    <w:tmpl w:val="825C9884"/>
    <w:lvl w:ilvl="0" w:tplc="8BB62A06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7" w15:restartNumberingAfterBreak="0">
    <w:nsid w:val="387478A2"/>
    <w:multiLevelType w:val="hybridMultilevel"/>
    <w:tmpl w:val="9B627644"/>
    <w:lvl w:ilvl="0" w:tplc="12FCBA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C1D52DB"/>
    <w:multiLevelType w:val="hybridMultilevel"/>
    <w:tmpl w:val="3F806DDC"/>
    <w:lvl w:ilvl="0" w:tplc="CB6A480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F836C2"/>
    <w:multiLevelType w:val="hybridMultilevel"/>
    <w:tmpl w:val="2EEA4410"/>
    <w:lvl w:ilvl="0" w:tplc="1852732E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0" w15:restartNumberingAfterBreak="0">
    <w:nsid w:val="42224D96"/>
    <w:multiLevelType w:val="hybridMultilevel"/>
    <w:tmpl w:val="6F601F20"/>
    <w:lvl w:ilvl="0" w:tplc="1514148A">
      <w:start w:val="1"/>
      <w:numFmt w:val="decimal"/>
      <w:lvlText w:val="%1)"/>
      <w:lvlJc w:val="left"/>
      <w:pPr>
        <w:ind w:left="2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21" w15:restartNumberingAfterBreak="0">
    <w:nsid w:val="4254570F"/>
    <w:multiLevelType w:val="hybridMultilevel"/>
    <w:tmpl w:val="F5C2B88C"/>
    <w:lvl w:ilvl="0" w:tplc="A218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CB5C25"/>
    <w:multiLevelType w:val="hybridMultilevel"/>
    <w:tmpl w:val="18724028"/>
    <w:lvl w:ilvl="0" w:tplc="C7F6D6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E60E6E"/>
    <w:multiLevelType w:val="hybridMultilevel"/>
    <w:tmpl w:val="D59C6400"/>
    <w:lvl w:ilvl="0" w:tplc="51C2D6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91866A0"/>
    <w:multiLevelType w:val="hybridMultilevel"/>
    <w:tmpl w:val="EAAAFD96"/>
    <w:lvl w:ilvl="0" w:tplc="CF28E8AE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4AF264C6"/>
    <w:multiLevelType w:val="hybridMultilevel"/>
    <w:tmpl w:val="C8B08062"/>
    <w:lvl w:ilvl="0" w:tplc="4488A134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6" w15:restartNumberingAfterBreak="0">
    <w:nsid w:val="530356DD"/>
    <w:multiLevelType w:val="hybridMultilevel"/>
    <w:tmpl w:val="2BBC2996"/>
    <w:lvl w:ilvl="0" w:tplc="0BB44EE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D52068"/>
    <w:multiLevelType w:val="hybridMultilevel"/>
    <w:tmpl w:val="8BF48898"/>
    <w:lvl w:ilvl="0" w:tplc="E884B7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2D4E52"/>
    <w:multiLevelType w:val="hybridMultilevel"/>
    <w:tmpl w:val="E34449A2"/>
    <w:lvl w:ilvl="0" w:tplc="49CC834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930225"/>
    <w:multiLevelType w:val="hybridMultilevel"/>
    <w:tmpl w:val="FDEAB6D2"/>
    <w:lvl w:ilvl="0" w:tplc="D85280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CD6638"/>
    <w:multiLevelType w:val="hybridMultilevel"/>
    <w:tmpl w:val="830AB8D2"/>
    <w:lvl w:ilvl="0" w:tplc="40D0DA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07A6F56"/>
    <w:multiLevelType w:val="hybridMultilevel"/>
    <w:tmpl w:val="CEECE920"/>
    <w:lvl w:ilvl="0" w:tplc="B416670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54481B"/>
    <w:multiLevelType w:val="hybridMultilevel"/>
    <w:tmpl w:val="63A65874"/>
    <w:lvl w:ilvl="0" w:tplc="5EBE3C7A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3" w15:restartNumberingAfterBreak="0">
    <w:nsid w:val="63D64CAF"/>
    <w:multiLevelType w:val="hybridMultilevel"/>
    <w:tmpl w:val="80D27880"/>
    <w:lvl w:ilvl="0" w:tplc="B51439CA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4" w15:restartNumberingAfterBreak="0">
    <w:nsid w:val="640569AE"/>
    <w:multiLevelType w:val="hybridMultilevel"/>
    <w:tmpl w:val="FCD64676"/>
    <w:lvl w:ilvl="0" w:tplc="1AA47D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7B25533"/>
    <w:multiLevelType w:val="hybridMultilevel"/>
    <w:tmpl w:val="34AC34EA"/>
    <w:lvl w:ilvl="0" w:tplc="4BDC84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93E41BA"/>
    <w:multiLevelType w:val="hybridMultilevel"/>
    <w:tmpl w:val="0D3C3828"/>
    <w:lvl w:ilvl="0" w:tplc="E414739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7" w15:restartNumberingAfterBreak="0">
    <w:nsid w:val="6F2528F2"/>
    <w:multiLevelType w:val="hybridMultilevel"/>
    <w:tmpl w:val="BB9A82FE"/>
    <w:lvl w:ilvl="0" w:tplc="D5B2AE1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997E26"/>
    <w:multiLevelType w:val="hybridMultilevel"/>
    <w:tmpl w:val="27AC4F52"/>
    <w:lvl w:ilvl="0" w:tplc="632609E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9" w15:restartNumberingAfterBreak="0">
    <w:nsid w:val="70EF580D"/>
    <w:multiLevelType w:val="hybridMultilevel"/>
    <w:tmpl w:val="7D720096"/>
    <w:lvl w:ilvl="0" w:tplc="AF587770">
      <w:start w:val="1"/>
      <w:numFmt w:val="decimal"/>
      <w:lvlText w:val="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0" w15:restartNumberingAfterBreak="0">
    <w:nsid w:val="73D2119E"/>
    <w:multiLevelType w:val="hybridMultilevel"/>
    <w:tmpl w:val="A3FA1584"/>
    <w:lvl w:ilvl="0" w:tplc="D7B0F89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4B35A4A"/>
    <w:multiLevelType w:val="hybridMultilevel"/>
    <w:tmpl w:val="0B68EB82"/>
    <w:lvl w:ilvl="0" w:tplc="FBB01D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616C2D"/>
    <w:multiLevelType w:val="hybridMultilevel"/>
    <w:tmpl w:val="9E049370"/>
    <w:lvl w:ilvl="0" w:tplc="0CC67B32">
      <w:start w:val="1"/>
      <w:numFmt w:val="decimal"/>
      <w:lvlText w:val="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3" w15:restartNumberingAfterBreak="0">
    <w:nsid w:val="76D941B6"/>
    <w:multiLevelType w:val="hybridMultilevel"/>
    <w:tmpl w:val="CF4657FA"/>
    <w:lvl w:ilvl="0" w:tplc="DAEC0F3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8221565"/>
    <w:multiLevelType w:val="hybridMultilevel"/>
    <w:tmpl w:val="2D1AC69A"/>
    <w:lvl w:ilvl="0" w:tplc="99A6E7C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4654D0"/>
    <w:multiLevelType w:val="hybridMultilevel"/>
    <w:tmpl w:val="E2521A7C"/>
    <w:lvl w:ilvl="0" w:tplc="9FDEAC4E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6" w15:restartNumberingAfterBreak="0">
    <w:nsid w:val="7E491B5B"/>
    <w:multiLevelType w:val="hybridMultilevel"/>
    <w:tmpl w:val="BCB29B1C"/>
    <w:lvl w:ilvl="0" w:tplc="CEDA008E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43"/>
  </w:num>
  <w:num w:numId="5">
    <w:abstractNumId w:val="29"/>
  </w:num>
  <w:num w:numId="6">
    <w:abstractNumId w:val="14"/>
  </w:num>
  <w:num w:numId="7">
    <w:abstractNumId w:val="31"/>
  </w:num>
  <w:num w:numId="8">
    <w:abstractNumId w:val="3"/>
  </w:num>
  <w:num w:numId="9">
    <w:abstractNumId w:val="38"/>
  </w:num>
  <w:num w:numId="10">
    <w:abstractNumId w:val="11"/>
  </w:num>
  <w:num w:numId="11">
    <w:abstractNumId w:val="16"/>
  </w:num>
  <w:num w:numId="12">
    <w:abstractNumId w:val="27"/>
  </w:num>
  <w:num w:numId="13">
    <w:abstractNumId w:val="33"/>
  </w:num>
  <w:num w:numId="14">
    <w:abstractNumId w:val="45"/>
  </w:num>
  <w:num w:numId="15">
    <w:abstractNumId w:val="9"/>
  </w:num>
  <w:num w:numId="16">
    <w:abstractNumId w:val="8"/>
  </w:num>
  <w:num w:numId="17">
    <w:abstractNumId w:val="36"/>
  </w:num>
  <w:num w:numId="18">
    <w:abstractNumId w:val="5"/>
  </w:num>
  <w:num w:numId="19">
    <w:abstractNumId w:val="41"/>
  </w:num>
  <w:num w:numId="20">
    <w:abstractNumId w:val="17"/>
  </w:num>
  <w:num w:numId="21">
    <w:abstractNumId w:val="2"/>
  </w:num>
  <w:num w:numId="22">
    <w:abstractNumId w:val="34"/>
  </w:num>
  <w:num w:numId="23">
    <w:abstractNumId w:val="12"/>
  </w:num>
  <w:num w:numId="24">
    <w:abstractNumId w:val="24"/>
  </w:num>
  <w:num w:numId="25">
    <w:abstractNumId w:val="39"/>
  </w:num>
  <w:num w:numId="26">
    <w:abstractNumId w:val="15"/>
  </w:num>
  <w:num w:numId="27">
    <w:abstractNumId w:val="20"/>
  </w:num>
  <w:num w:numId="28">
    <w:abstractNumId w:val="22"/>
  </w:num>
  <w:num w:numId="29">
    <w:abstractNumId w:val="6"/>
  </w:num>
  <w:num w:numId="30">
    <w:abstractNumId w:val="0"/>
  </w:num>
  <w:num w:numId="31">
    <w:abstractNumId w:val="21"/>
  </w:num>
  <w:num w:numId="32">
    <w:abstractNumId w:val="26"/>
  </w:num>
  <w:num w:numId="33">
    <w:abstractNumId w:val="40"/>
  </w:num>
  <w:num w:numId="34">
    <w:abstractNumId w:val="44"/>
  </w:num>
  <w:num w:numId="35">
    <w:abstractNumId w:val="28"/>
  </w:num>
  <w:num w:numId="36">
    <w:abstractNumId w:val="35"/>
  </w:num>
  <w:num w:numId="37">
    <w:abstractNumId w:val="1"/>
  </w:num>
  <w:num w:numId="38">
    <w:abstractNumId w:val="23"/>
  </w:num>
  <w:num w:numId="39">
    <w:abstractNumId w:val="30"/>
  </w:num>
  <w:num w:numId="40">
    <w:abstractNumId w:val="19"/>
  </w:num>
  <w:num w:numId="41">
    <w:abstractNumId w:val="4"/>
  </w:num>
  <w:num w:numId="42">
    <w:abstractNumId w:val="10"/>
  </w:num>
  <w:num w:numId="43">
    <w:abstractNumId w:val="46"/>
  </w:num>
  <w:num w:numId="44">
    <w:abstractNumId w:val="7"/>
  </w:num>
  <w:num w:numId="45">
    <w:abstractNumId w:val="32"/>
  </w:num>
  <w:num w:numId="46">
    <w:abstractNumId w:val="25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0"/>
    <w:rsid w:val="00021D6F"/>
    <w:rsid w:val="00031614"/>
    <w:rsid w:val="00032DC6"/>
    <w:rsid w:val="000344E4"/>
    <w:rsid w:val="000456C5"/>
    <w:rsid w:val="00047DDA"/>
    <w:rsid w:val="00050DA2"/>
    <w:rsid w:val="00051264"/>
    <w:rsid w:val="00051935"/>
    <w:rsid w:val="000532B7"/>
    <w:rsid w:val="0005378B"/>
    <w:rsid w:val="00054CB1"/>
    <w:rsid w:val="00055E33"/>
    <w:rsid w:val="00057B44"/>
    <w:rsid w:val="00065D27"/>
    <w:rsid w:val="00066963"/>
    <w:rsid w:val="000678A5"/>
    <w:rsid w:val="00070CE6"/>
    <w:rsid w:val="0007259D"/>
    <w:rsid w:val="000731DE"/>
    <w:rsid w:val="00073CD3"/>
    <w:rsid w:val="00076C1C"/>
    <w:rsid w:val="00077EFD"/>
    <w:rsid w:val="00080F59"/>
    <w:rsid w:val="0009326B"/>
    <w:rsid w:val="000943BD"/>
    <w:rsid w:val="00096FA3"/>
    <w:rsid w:val="00097461"/>
    <w:rsid w:val="000A06A9"/>
    <w:rsid w:val="000A0790"/>
    <w:rsid w:val="000A27BC"/>
    <w:rsid w:val="000A6A72"/>
    <w:rsid w:val="000B0105"/>
    <w:rsid w:val="000B1FE5"/>
    <w:rsid w:val="000B2160"/>
    <w:rsid w:val="000C2D62"/>
    <w:rsid w:val="000C33B5"/>
    <w:rsid w:val="000D104A"/>
    <w:rsid w:val="000D3A9B"/>
    <w:rsid w:val="000F05BA"/>
    <w:rsid w:val="000F1A16"/>
    <w:rsid w:val="000F50D9"/>
    <w:rsid w:val="000F57A5"/>
    <w:rsid w:val="000F6A26"/>
    <w:rsid w:val="00100922"/>
    <w:rsid w:val="00107425"/>
    <w:rsid w:val="00111294"/>
    <w:rsid w:val="001114CD"/>
    <w:rsid w:val="001130C0"/>
    <w:rsid w:val="001239FE"/>
    <w:rsid w:val="00124749"/>
    <w:rsid w:val="00126E43"/>
    <w:rsid w:val="00130703"/>
    <w:rsid w:val="00132AD6"/>
    <w:rsid w:val="001355B0"/>
    <w:rsid w:val="00137899"/>
    <w:rsid w:val="00143BFB"/>
    <w:rsid w:val="0015335B"/>
    <w:rsid w:val="00153D73"/>
    <w:rsid w:val="00160CCE"/>
    <w:rsid w:val="00162B24"/>
    <w:rsid w:val="00163328"/>
    <w:rsid w:val="00163B6C"/>
    <w:rsid w:val="001731D9"/>
    <w:rsid w:val="00173E00"/>
    <w:rsid w:val="001762B8"/>
    <w:rsid w:val="001A223F"/>
    <w:rsid w:val="001A27C7"/>
    <w:rsid w:val="001A3AB1"/>
    <w:rsid w:val="001A4D7C"/>
    <w:rsid w:val="001A713C"/>
    <w:rsid w:val="001B6C32"/>
    <w:rsid w:val="001D1018"/>
    <w:rsid w:val="001D50DC"/>
    <w:rsid w:val="001E18EA"/>
    <w:rsid w:val="001E3279"/>
    <w:rsid w:val="001E5720"/>
    <w:rsid w:val="001F5C15"/>
    <w:rsid w:val="001F68C6"/>
    <w:rsid w:val="00202BA3"/>
    <w:rsid w:val="00203EE3"/>
    <w:rsid w:val="0022426B"/>
    <w:rsid w:val="00230E1E"/>
    <w:rsid w:val="00236215"/>
    <w:rsid w:val="002367FB"/>
    <w:rsid w:val="00236831"/>
    <w:rsid w:val="00240D27"/>
    <w:rsid w:val="002413E8"/>
    <w:rsid w:val="00246ECC"/>
    <w:rsid w:val="002558EB"/>
    <w:rsid w:val="00261A01"/>
    <w:rsid w:val="002639E8"/>
    <w:rsid w:val="00264094"/>
    <w:rsid w:val="00265486"/>
    <w:rsid w:val="00276EF0"/>
    <w:rsid w:val="00282F46"/>
    <w:rsid w:val="00283DC6"/>
    <w:rsid w:val="00284321"/>
    <w:rsid w:val="0028578A"/>
    <w:rsid w:val="002A0CD1"/>
    <w:rsid w:val="002A3DD3"/>
    <w:rsid w:val="002A753C"/>
    <w:rsid w:val="002B24FC"/>
    <w:rsid w:val="002C3B99"/>
    <w:rsid w:val="002C57F0"/>
    <w:rsid w:val="002C63C7"/>
    <w:rsid w:val="002D3492"/>
    <w:rsid w:val="002D6E77"/>
    <w:rsid w:val="002F1520"/>
    <w:rsid w:val="002F2AD9"/>
    <w:rsid w:val="002F7E8D"/>
    <w:rsid w:val="00305268"/>
    <w:rsid w:val="00305C3E"/>
    <w:rsid w:val="00312C9B"/>
    <w:rsid w:val="00317DDC"/>
    <w:rsid w:val="00321F38"/>
    <w:rsid w:val="0032594C"/>
    <w:rsid w:val="003356B6"/>
    <w:rsid w:val="0034374D"/>
    <w:rsid w:val="00344E62"/>
    <w:rsid w:val="00344EFF"/>
    <w:rsid w:val="00345040"/>
    <w:rsid w:val="00345D4F"/>
    <w:rsid w:val="00345DE9"/>
    <w:rsid w:val="00345F69"/>
    <w:rsid w:val="00356FAA"/>
    <w:rsid w:val="0036765A"/>
    <w:rsid w:val="00374FC5"/>
    <w:rsid w:val="003760C6"/>
    <w:rsid w:val="00381226"/>
    <w:rsid w:val="00383078"/>
    <w:rsid w:val="003909AE"/>
    <w:rsid w:val="00395C06"/>
    <w:rsid w:val="003A08DD"/>
    <w:rsid w:val="003A5976"/>
    <w:rsid w:val="003A74B8"/>
    <w:rsid w:val="003B20A0"/>
    <w:rsid w:val="003B2AC2"/>
    <w:rsid w:val="003B3D1E"/>
    <w:rsid w:val="003B4BC0"/>
    <w:rsid w:val="003C0F9A"/>
    <w:rsid w:val="003D321C"/>
    <w:rsid w:val="003D4D2E"/>
    <w:rsid w:val="003D5944"/>
    <w:rsid w:val="003D613B"/>
    <w:rsid w:val="003E4349"/>
    <w:rsid w:val="003E449A"/>
    <w:rsid w:val="003E52E5"/>
    <w:rsid w:val="003F077E"/>
    <w:rsid w:val="003F470C"/>
    <w:rsid w:val="003F54F6"/>
    <w:rsid w:val="003F6706"/>
    <w:rsid w:val="00401BA4"/>
    <w:rsid w:val="00402B26"/>
    <w:rsid w:val="00404135"/>
    <w:rsid w:val="00404773"/>
    <w:rsid w:val="00410A2A"/>
    <w:rsid w:val="00427DE9"/>
    <w:rsid w:val="0043356E"/>
    <w:rsid w:val="004362FF"/>
    <w:rsid w:val="00437AB0"/>
    <w:rsid w:val="00440876"/>
    <w:rsid w:val="00457D42"/>
    <w:rsid w:val="0046209D"/>
    <w:rsid w:val="00464486"/>
    <w:rsid w:val="00464987"/>
    <w:rsid w:val="00466382"/>
    <w:rsid w:val="00470828"/>
    <w:rsid w:val="0047174C"/>
    <w:rsid w:val="00473CD2"/>
    <w:rsid w:val="0048450F"/>
    <w:rsid w:val="00485340"/>
    <w:rsid w:val="00494F61"/>
    <w:rsid w:val="004951ED"/>
    <w:rsid w:val="004A1FBB"/>
    <w:rsid w:val="004A200E"/>
    <w:rsid w:val="004A3955"/>
    <w:rsid w:val="004A4D57"/>
    <w:rsid w:val="004A6B19"/>
    <w:rsid w:val="004B4187"/>
    <w:rsid w:val="004C3BF2"/>
    <w:rsid w:val="004C6686"/>
    <w:rsid w:val="004D2EDF"/>
    <w:rsid w:val="004D4D8F"/>
    <w:rsid w:val="004D58A4"/>
    <w:rsid w:val="004D5908"/>
    <w:rsid w:val="004D5D99"/>
    <w:rsid w:val="004D7458"/>
    <w:rsid w:val="004D79CF"/>
    <w:rsid w:val="004E14B6"/>
    <w:rsid w:val="004E4C33"/>
    <w:rsid w:val="004E5A42"/>
    <w:rsid w:val="004F4FAF"/>
    <w:rsid w:val="004F6419"/>
    <w:rsid w:val="00510779"/>
    <w:rsid w:val="00510E03"/>
    <w:rsid w:val="00510FDD"/>
    <w:rsid w:val="00512B37"/>
    <w:rsid w:val="00521481"/>
    <w:rsid w:val="00523D1F"/>
    <w:rsid w:val="0052426C"/>
    <w:rsid w:val="00525470"/>
    <w:rsid w:val="005264B7"/>
    <w:rsid w:val="00527841"/>
    <w:rsid w:val="00527EEE"/>
    <w:rsid w:val="00531833"/>
    <w:rsid w:val="00534792"/>
    <w:rsid w:val="00544D10"/>
    <w:rsid w:val="005450C5"/>
    <w:rsid w:val="005565BD"/>
    <w:rsid w:val="005655F7"/>
    <w:rsid w:val="00566169"/>
    <w:rsid w:val="005700EE"/>
    <w:rsid w:val="00571A22"/>
    <w:rsid w:val="005731EB"/>
    <w:rsid w:val="005750C2"/>
    <w:rsid w:val="00576DE9"/>
    <w:rsid w:val="00580069"/>
    <w:rsid w:val="00586856"/>
    <w:rsid w:val="00586F20"/>
    <w:rsid w:val="00590831"/>
    <w:rsid w:val="005944AF"/>
    <w:rsid w:val="005A06BA"/>
    <w:rsid w:val="005A07F6"/>
    <w:rsid w:val="005A4E62"/>
    <w:rsid w:val="005B1711"/>
    <w:rsid w:val="005B2F77"/>
    <w:rsid w:val="005C029F"/>
    <w:rsid w:val="005C216E"/>
    <w:rsid w:val="005C7C83"/>
    <w:rsid w:val="005D32BC"/>
    <w:rsid w:val="005D48C5"/>
    <w:rsid w:val="005D63E2"/>
    <w:rsid w:val="005E23EA"/>
    <w:rsid w:val="005E241C"/>
    <w:rsid w:val="005E4DD4"/>
    <w:rsid w:val="005F0BEE"/>
    <w:rsid w:val="005F4518"/>
    <w:rsid w:val="005F6392"/>
    <w:rsid w:val="005F70F3"/>
    <w:rsid w:val="005F78FC"/>
    <w:rsid w:val="00601BBD"/>
    <w:rsid w:val="00601BFE"/>
    <w:rsid w:val="006022EA"/>
    <w:rsid w:val="00621F32"/>
    <w:rsid w:val="00624A57"/>
    <w:rsid w:val="006367C6"/>
    <w:rsid w:val="0064276A"/>
    <w:rsid w:val="00642D0F"/>
    <w:rsid w:val="0064310A"/>
    <w:rsid w:val="00647661"/>
    <w:rsid w:val="0065045F"/>
    <w:rsid w:val="006504B7"/>
    <w:rsid w:val="00652C3D"/>
    <w:rsid w:val="00654ACA"/>
    <w:rsid w:val="006612BE"/>
    <w:rsid w:val="006633AE"/>
    <w:rsid w:val="00666B83"/>
    <w:rsid w:val="00686AB3"/>
    <w:rsid w:val="00697117"/>
    <w:rsid w:val="006A0C64"/>
    <w:rsid w:val="006A115F"/>
    <w:rsid w:val="006A213B"/>
    <w:rsid w:val="006A44E8"/>
    <w:rsid w:val="006A71B8"/>
    <w:rsid w:val="006C2408"/>
    <w:rsid w:val="006C635C"/>
    <w:rsid w:val="006C780C"/>
    <w:rsid w:val="006E30B3"/>
    <w:rsid w:val="006E66B1"/>
    <w:rsid w:val="006E6E5F"/>
    <w:rsid w:val="0070004C"/>
    <w:rsid w:val="00706EB7"/>
    <w:rsid w:val="0072011D"/>
    <w:rsid w:val="00720179"/>
    <w:rsid w:val="00720C8F"/>
    <w:rsid w:val="007210D1"/>
    <w:rsid w:val="0072352F"/>
    <w:rsid w:val="00723D1B"/>
    <w:rsid w:val="00724BB1"/>
    <w:rsid w:val="007255F2"/>
    <w:rsid w:val="007270E1"/>
    <w:rsid w:val="00733DA1"/>
    <w:rsid w:val="0073709A"/>
    <w:rsid w:val="00740366"/>
    <w:rsid w:val="00743090"/>
    <w:rsid w:val="00747411"/>
    <w:rsid w:val="00764232"/>
    <w:rsid w:val="00764604"/>
    <w:rsid w:val="00767F54"/>
    <w:rsid w:val="00776076"/>
    <w:rsid w:val="00796F64"/>
    <w:rsid w:val="007A43AD"/>
    <w:rsid w:val="007A6F45"/>
    <w:rsid w:val="007D27DD"/>
    <w:rsid w:val="007D590B"/>
    <w:rsid w:val="007D5DCE"/>
    <w:rsid w:val="007E24C4"/>
    <w:rsid w:val="007F1556"/>
    <w:rsid w:val="007F3237"/>
    <w:rsid w:val="007F5C2E"/>
    <w:rsid w:val="0080618F"/>
    <w:rsid w:val="0081374F"/>
    <w:rsid w:val="00815C07"/>
    <w:rsid w:val="00817C19"/>
    <w:rsid w:val="00820364"/>
    <w:rsid w:val="00824620"/>
    <w:rsid w:val="0083083B"/>
    <w:rsid w:val="008323DC"/>
    <w:rsid w:val="0083371F"/>
    <w:rsid w:val="008362A9"/>
    <w:rsid w:val="00841157"/>
    <w:rsid w:val="00851583"/>
    <w:rsid w:val="00856660"/>
    <w:rsid w:val="008572B6"/>
    <w:rsid w:val="0086722A"/>
    <w:rsid w:val="008707F3"/>
    <w:rsid w:val="008715B7"/>
    <w:rsid w:val="00876972"/>
    <w:rsid w:val="00886606"/>
    <w:rsid w:val="00890C19"/>
    <w:rsid w:val="00891E93"/>
    <w:rsid w:val="00893A33"/>
    <w:rsid w:val="0089472B"/>
    <w:rsid w:val="008A251C"/>
    <w:rsid w:val="008B33A5"/>
    <w:rsid w:val="008E0B8F"/>
    <w:rsid w:val="008E50DF"/>
    <w:rsid w:val="008E613B"/>
    <w:rsid w:val="008F30A3"/>
    <w:rsid w:val="00903B47"/>
    <w:rsid w:val="009053CE"/>
    <w:rsid w:val="009077AE"/>
    <w:rsid w:val="00912C66"/>
    <w:rsid w:val="0092333F"/>
    <w:rsid w:val="00923F0A"/>
    <w:rsid w:val="009309C6"/>
    <w:rsid w:val="00943F0B"/>
    <w:rsid w:val="00946949"/>
    <w:rsid w:val="00951A20"/>
    <w:rsid w:val="00954254"/>
    <w:rsid w:val="00954347"/>
    <w:rsid w:val="00955991"/>
    <w:rsid w:val="00963F33"/>
    <w:rsid w:val="0097316E"/>
    <w:rsid w:val="009927D1"/>
    <w:rsid w:val="00996CCF"/>
    <w:rsid w:val="00997051"/>
    <w:rsid w:val="009A161B"/>
    <w:rsid w:val="009A67C2"/>
    <w:rsid w:val="009B1FDD"/>
    <w:rsid w:val="009B22A1"/>
    <w:rsid w:val="009C0652"/>
    <w:rsid w:val="009C2CE6"/>
    <w:rsid w:val="009D7BCB"/>
    <w:rsid w:val="009E2098"/>
    <w:rsid w:val="009E38EA"/>
    <w:rsid w:val="009F2F4C"/>
    <w:rsid w:val="009F5D39"/>
    <w:rsid w:val="009F6669"/>
    <w:rsid w:val="00A011B4"/>
    <w:rsid w:val="00A05425"/>
    <w:rsid w:val="00A05C02"/>
    <w:rsid w:val="00A061A4"/>
    <w:rsid w:val="00A16644"/>
    <w:rsid w:val="00A20CD1"/>
    <w:rsid w:val="00A21C2E"/>
    <w:rsid w:val="00A2236F"/>
    <w:rsid w:val="00A226AB"/>
    <w:rsid w:val="00A25121"/>
    <w:rsid w:val="00A33FCA"/>
    <w:rsid w:val="00A34B29"/>
    <w:rsid w:val="00A36650"/>
    <w:rsid w:val="00A41DDB"/>
    <w:rsid w:val="00A44574"/>
    <w:rsid w:val="00A45D8E"/>
    <w:rsid w:val="00A46427"/>
    <w:rsid w:val="00A47F1E"/>
    <w:rsid w:val="00A50709"/>
    <w:rsid w:val="00A533C3"/>
    <w:rsid w:val="00A57DB0"/>
    <w:rsid w:val="00A73CF7"/>
    <w:rsid w:val="00A75084"/>
    <w:rsid w:val="00A757CA"/>
    <w:rsid w:val="00A76A47"/>
    <w:rsid w:val="00A77CBA"/>
    <w:rsid w:val="00A8096C"/>
    <w:rsid w:val="00A9407A"/>
    <w:rsid w:val="00A96D3D"/>
    <w:rsid w:val="00AA2647"/>
    <w:rsid w:val="00AA7EAF"/>
    <w:rsid w:val="00AB44D8"/>
    <w:rsid w:val="00AB4A53"/>
    <w:rsid w:val="00AC0D7D"/>
    <w:rsid w:val="00AC7F34"/>
    <w:rsid w:val="00AD15FA"/>
    <w:rsid w:val="00AD513A"/>
    <w:rsid w:val="00AD7C6B"/>
    <w:rsid w:val="00AE1A7B"/>
    <w:rsid w:val="00B00AB3"/>
    <w:rsid w:val="00B022AC"/>
    <w:rsid w:val="00B127BF"/>
    <w:rsid w:val="00B13362"/>
    <w:rsid w:val="00B141D4"/>
    <w:rsid w:val="00B32AEC"/>
    <w:rsid w:val="00B33BC2"/>
    <w:rsid w:val="00B35802"/>
    <w:rsid w:val="00B407E9"/>
    <w:rsid w:val="00B4265D"/>
    <w:rsid w:val="00B45211"/>
    <w:rsid w:val="00B477C0"/>
    <w:rsid w:val="00B52F1D"/>
    <w:rsid w:val="00B55B90"/>
    <w:rsid w:val="00B62BD2"/>
    <w:rsid w:val="00B635B7"/>
    <w:rsid w:val="00B6481A"/>
    <w:rsid w:val="00B67865"/>
    <w:rsid w:val="00B753F3"/>
    <w:rsid w:val="00B77E16"/>
    <w:rsid w:val="00B86084"/>
    <w:rsid w:val="00B869A2"/>
    <w:rsid w:val="00B90128"/>
    <w:rsid w:val="00BB015A"/>
    <w:rsid w:val="00BB0A88"/>
    <w:rsid w:val="00BB1542"/>
    <w:rsid w:val="00BB755D"/>
    <w:rsid w:val="00BC1437"/>
    <w:rsid w:val="00BC20E4"/>
    <w:rsid w:val="00BC2633"/>
    <w:rsid w:val="00BD3FC3"/>
    <w:rsid w:val="00BE0F51"/>
    <w:rsid w:val="00BE23FD"/>
    <w:rsid w:val="00BE58F1"/>
    <w:rsid w:val="00BF02A7"/>
    <w:rsid w:val="00BF7775"/>
    <w:rsid w:val="00C03529"/>
    <w:rsid w:val="00C2542F"/>
    <w:rsid w:val="00C33E22"/>
    <w:rsid w:val="00C357E6"/>
    <w:rsid w:val="00C37008"/>
    <w:rsid w:val="00C40595"/>
    <w:rsid w:val="00C46C8C"/>
    <w:rsid w:val="00C51942"/>
    <w:rsid w:val="00C70C79"/>
    <w:rsid w:val="00C74DC7"/>
    <w:rsid w:val="00C75312"/>
    <w:rsid w:val="00C7786A"/>
    <w:rsid w:val="00C80177"/>
    <w:rsid w:val="00C801DC"/>
    <w:rsid w:val="00C814D8"/>
    <w:rsid w:val="00C85DDC"/>
    <w:rsid w:val="00C8624B"/>
    <w:rsid w:val="00C8703B"/>
    <w:rsid w:val="00C87664"/>
    <w:rsid w:val="00C92160"/>
    <w:rsid w:val="00C93654"/>
    <w:rsid w:val="00CA2840"/>
    <w:rsid w:val="00CA5AEC"/>
    <w:rsid w:val="00CB16B9"/>
    <w:rsid w:val="00CB2D78"/>
    <w:rsid w:val="00CB7D6A"/>
    <w:rsid w:val="00CC1331"/>
    <w:rsid w:val="00CC4E2B"/>
    <w:rsid w:val="00CC52F6"/>
    <w:rsid w:val="00CC793F"/>
    <w:rsid w:val="00CE17C8"/>
    <w:rsid w:val="00CE23B2"/>
    <w:rsid w:val="00CF28A4"/>
    <w:rsid w:val="00CF3775"/>
    <w:rsid w:val="00D033A8"/>
    <w:rsid w:val="00D04D58"/>
    <w:rsid w:val="00D11A23"/>
    <w:rsid w:val="00D132A0"/>
    <w:rsid w:val="00D1348B"/>
    <w:rsid w:val="00D15C49"/>
    <w:rsid w:val="00D20855"/>
    <w:rsid w:val="00D25CDF"/>
    <w:rsid w:val="00D26172"/>
    <w:rsid w:val="00D27CDB"/>
    <w:rsid w:val="00D41D21"/>
    <w:rsid w:val="00D52D2E"/>
    <w:rsid w:val="00D56E9E"/>
    <w:rsid w:val="00D60E96"/>
    <w:rsid w:val="00D70B33"/>
    <w:rsid w:val="00D723BE"/>
    <w:rsid w:val="00D73CC7"/>
    <w:rsid w:val="00D8085B"/>
    <w:rsid w:val="00D84D88"/>
    <w:rsid w:val="00D92920"/>
    <w:rsid w:val="00D960F7"/>
    <w:rsid w:val="00D97856"/>
    <w:rsid w:val="00DA0246"/>
    <w:rsid w:val="00DA0802"/>
    <w:rsid w:val="00DB3A9A"/>
    <w:rsid w:val="00DB4693"/>
    <w:rsid w:val="00DB7142"/>
    <w:rsid w:val="00DB7AC0"/>
    <w:rsid w:val="00DC0251"/>
    <w:rsid w:val="00DC0463"/>
    <w:rsid w:val="00DD1FE8"/>
    <w:rsid w:val="00DD29E3"/>
    <w:rsid w:val="00DD38F9"/>
    <w:rsid w:val="00DD4C33"/>
    <w:rsid w:val="00DE069A"/>
    <w:rsid w:val="00DE5C26"/>
    <w:rsid w:val="00DF66DC"/>
    <w:rsid w:val="00DF7248"/>
    <w:rsid w:val="00E00354"/>
    <w:rsid w:val="00E003ED"/>
    <w:rsid w:val="00E01CC5"/>
    <w:rsid w:val="00E053E8"/>
    <w:rsid w:val="00E0635E"/>
    <w:rsid w:val="00E15963"/>
    <w:rsid w:val="00E22385"/>
    <w:rsid w:val="00E229E5"/>
    <w:rsid w:val="00E234F6"/>
    <w:rsid w:val="00E317B4"/>
    <w:rsid w:val="00E33192"/>
    <w:rsid w:val="00E41E41"/>
    <w:rsid w:val="00E42331"/>
    <w:rsid w:val="00E53209"/>
    <w:rsid w:val="00E55459"/>
    <w:rsid w:val="00E57511"/>
    <w:rsid w:val="00E64E77"/>
    <w:rsid w:val="00E64EA0"/>
    <w:rsid w:val="00E72A0F"/>
    <w:rsid w:val="00E74AD7"/>
    <w:rsid w:val="00E74DAA"/>
    <w:rsid w:val="00E83500"/>
    <w:rsid w:val="00E91234"/>
    <w:rsid w:val="00E94B60"/>
    <w:rsid w:val="00E9635F"/>
    <w:rsid w:val="00E96E79"/>
    <w:rsid w:val="00EA095B"/>
    <w:rsid w:val="00EA299B"/>
    <w:rsid w:val="00EA4028"/>
    <w:rsid w:val="00EA5F6C"/>
    <w:rsid w:val="00EB0892"/>
    <w:rsid w:val="00EB54ED"/>
    <w:rsid w:val="00EB68BF"/>
    <w:rsid w:val="00EC187F"/>
    <w:rsid w:val="00EC660C"/>
    <w:rsid w:val="00EC68FF"/>
    <w:rsid w:val="00EC74D0"/>
    <w:rsid w:val="00ED355F"/>
    <w:rsid w:val="00ED38FD"/>
    <w:rsid w:val="00ED47C8"/>
    <w:rsid w:val="00ED72CB"/>
    <w:rsid w:val="00ED741E"/>
    <w:rsid w:val="00EE3F90"/>
    <w:rsid w:val="00EF1160"/>
    <w:rsid w:val="00EF2695"/>
    <w:rsid w:val="00EF2B33"/>
    <w:rsid w:val="00F02D64"/>
    <w:rsid w:val="00F11994"/>
    <w:rsid w:val="00F138EC"/>
    <w:rsid w:val="00F225F2"/>
    <w:rsid w:val="00F37918"/>
    <w:rsid w:val="00F435F0"/>
    <w:rsid w:val="00F4381D"/>
    <w:rsid w:val="00F469DA"/>
    <w:rsid w:val="00F5537B"/>
    <w:rsid w:val="00F603E9"/>
    <w:rsid w:val="00F64096"/>
    <w:rsid w:val="00F66376"/>
    <w:rsid w:val="00F756FC"/>
    <w:rsid w:val="00F75CF4"/>
    <w:rsid w:val="00F8348E"/>
    <w:rsid w:val="00F93F5A"/>
    <w:rsid w:val="00F96952"/>
    <w:rsid w:val="00FA0200"/>
    <w:rsid w:val="00FA038D"/>
    <w:rsid w:val="00FA150E"/>
    <w:rsid w:val="00FB73E9"/>
    <w:rsid w:val="00FC3CCE"/>
    <w:rsid w:val="00FC5024"/>
    <w:rsid w:val="00FC541B"/>
    <w:rsid w:val="00FC6700"/>
    <w:rsid w:val="00FC7B54"/>
    <w:rsid w:val="00FD6658"/>
    <w:rsid w:val="00FD7BBD"/>
    <w:rsid w:val="00FE0220"/>
    <w:rsid w:val="00FE2732"/>
    <w:rsid w:val="00FE67F9"/>
    <w:rsid w:val="00FF0C22"/>
    <w:rsid w:val="00FF2CF7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4BEF"/>
  <w15:chartTrackingRefBased/>
  <w15:docId w15:val="{09CEE111-83C5-4CB0-8295-5E2F0139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9E5"/>
  </w:style>
  <w:style w:type="paragraph" w:styleId="a4">
    <w:name w:val="footer"/>
    <w:basedOn w:val="a"/>
    <w:link w:val="Char0"/>
    <w:uiPriority w:val="99"/>
    <w:unhideWhenUsed/>
    <w:rsid w:val="00E22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9E5"/>
  </w:style>
  <w:style w:type="paragraph" w:styleId="a5">
    <w:name w:val="List Paragraph"/>
    <w:basedOn w:val="a"/>
    <w:uiPriority w:val="34"/>
    <w:qFormat/>
    <w:rsid w:val="00EB54ED"/>
    <w:pPr>
      <w:ind w:leftChars="400" w:left="800"/>
    </w:pPr>
  </w:style>
  <w:style w:type="character" w:styleId="a6">
    <w:name w:val="Hyperlink"/>
    <w:basedOn w:val="a0"/>
    <w:uiPriority w:val="99"/>
    <w:unhideWhenUsed/>
    <w:rsid w:val="00CB7D6A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03EE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A05C0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16B9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D6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201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635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f-predictor-frontend.herokuapp.com" TargetMode="External"/><Relationship Id="rId18" Type="http://schemas.openxmlformats.org/officeDocument/2006/relationships/hyperlink" Target="https://codeforces-anytime.firebaseapp.com" TargetMode="External"/><Relationship Id="rId26" Type="http://schemas.openxmlformats.org/officeDocument/2006/relationships/hyperlink" Target="https://solved.ac/guidel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codeforce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carrot/gakohpplicjdhhfllilcjpfildodfnnn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odeforces.com/blog/entry/7789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Codeforc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codeforces.com/blog/entry/628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일훈 서</dc:creator>
  <cp:keywords/>
  <dc:description/>
  <cp:lastModifiedBy>일훈 서</cp:lastModifiedBy>
  <cp:revision>75</cp:revision>
  <cp:lastPrinted>2020-12-18T12:35:00Z</cp:lastPrinted>
  <dcterms:created xsi:type="dcterms:W3CDTF">2020-12-19T08:49:00Z</dcterms:created>
  <dcterms:modified xsi:type="dcterms:W3CDTF">2021-02-07T11:09:00Z</dcterms:modified>
</cp:coreProperties>
</file>