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5C75D" w14:textId="77777777" w:rsidR="00F069EC" w:rsidRPr="00F32283" w:rsidRDefault="00B55064" w:rsidP="000D2D1A">
      <w:pPr>
        <w:outlineLvl w:val="0"/>
        <w:rPr>
          <w:b/>
          <w:sz w:val="28"/>
          <w:szCs w:val="28"/>
          <w:lang w:val="en-GB"/>
        </w:rPr>
      </w:pPr>
      <w:r w:rsidRPr="00F32283">
        <w:rPr>
          <w:b/>
          <w:sz w:val="28"/>
          <w:szCs w:val="28"/>
          <w:lang w:val="en-GB"/>
        </w:rPr>
        <w:t>Anonymisation - standard operating procedure</w:t>
      </w:r>
    </w:p>
    <w:p w14:paraId="263DEC3D" w14:textId="77777777" w:rsidR="00F069EC" w:rsidRPr="00F32283" w:rsidRDefault="00F069EC">
      <w:pPr>
        <w:rPr>
          <w:lang w:val="en-GB"/>
        </w:rPr>
      </w:pPr>
    </w:p>
    <w:tbl>
      <w:tblPr>
        <w:tblStyle w:val="a"/>
        <w:tblW w:w="97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55"/>
        <w:gridCol w:w="1845"/>
        <w:gridCol w:w="1800"/>
        <w:gridCol w:w="2580"/>
      </w:tblGrid>
      <w:tr w:rsidR="00F069EC" w:rsidRPr="00F32283" w14:paraId="42AA116F" w14:textId="77777777">
        <w:trPr>
          <w:trHeight w:val="420"/>
        </w:trPr>
        <w:tc>
          <w:tcPr>
            <w:tcW w:w="355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B581" w14:textId="77777777" w:rsidR="00F069EC" w:rsidRPr="00F32283" w:rsidRDefault="00B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F32283">
              <w:rPr>
                <w:b/>
                <w:lang w:val="en-GB"/>
              </w:rPr>
              <w:t>Original column</w:t>
            </w:r>
          </w:p>
        </w:tc>
        <w:tc>
          <w:tcPr>
            <w:tcW w:w="18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EB6F" w14:textId="7EAA41F8" w:rsidR="00F069EC" w:rsidRPr="00F32283" w:rsidRDefault="00F3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Anonymisation p</w:t>
            </w:r>
            <w:r w:rsidR="00B55064" w:rsidRPr="00F32283">
              <w:rPr>
                <w:b/>
                <w:lang w:val="en-GB"/>
              </w:rPr>
              <w:t>rocedure</w:t>
            </w:r>
          </w:p>
        </w:tc>
        <w:tc>
          <w:tcPr>
            <w:tcW w:w="438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C570" w14:textId="77777777" w:rsidR="00F069EC" w:rsidRPr="00F32283" w:rsidRDefault="00B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F32283">
              <w:rPr>
                <w:b/>
                <w:lang w:val="en-GB"/>
              </w:rPr>
              <w:t>Final column</w:t>
            </w:r>
          </w:p>
        </w:tc>
      </w:tr>
      <w:tr w:rsidR="00F069EC" w:rsidRPr="00F32283" w14:paraId="7DD7A40A" w14:textId="77777777"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AE90" w14:textId="77777777" w:rsidR="00F069EC" w:rsidRPr="00F32283" w:rsidRDefault="00B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PatKey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789E" w14:textId="77777777" w:rsidR="00F069EC" w:rsidRPr="00F32283" w:rsidRDefault="00B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Hospital Number</w:t>
            </w:r>
          </w:p>
        </w:tc>
        <w:tc>
          <w:tcPr>
            <w:tcW w:w="18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28FB" w14:textId="205B7C7A" w:rsidR="00F069EC" w:rsidRPr="00F32283" w:rsidRDefault="00F3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</w:t>
            </w:r>
            <w:r w:rsidR="00B55064" w:rsidRPr="00F32283">
              <w:rPr>
                <w:sz w:val="18"/>
                <w:szCs w:val="18"/>
                <w:lang w:val="en-GB"/>
              </w:rPr>
              <w:t>ash function (MD5)</w:t>
            </w:r>
          </w:p>
        </w:tc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E819" w14:textId="2E513FDB" w:rsidR="00F069EC" w:rsidRPr="00F32283" w:rsidRDefault="00C53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anon_id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C26D" w14:textId="30754309" w:rsidR="00F069EC" w:rsidRPr="00F32283" w:rsidRDefault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</w:t>
            </w:r>
            <w:r w:rsidR="00B55064" w:rsidRPr="00F32283">
              <w:rPr>
                <w:sz w:val="18"/>
                <w:szCs w:val="18"/>
                <w:lang w:val="en-GB"/>
              </w:rPr>
              <w:t>tring</w:t>
            </w:r>
          </w:p>
        </w:tc>
      </w:tr>
      <w:tr w:rsidR="00F069EC" w:rsidRPr="00F32283" w14:paraId="2ADD7878" w14:textId="77777777"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08AB" w14:textId="77777777" w:rsidR="00F069EC" w:rsidRPr="00F32283" w:rsidRDefault="00B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Eye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7DD5" w14:textId="77777777" w:rsidR="00F069EC" w:rsidRPr="00F32283" w:rsidRDefault="00B55064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number, categorial</w:t>
            </w:r>
          </w:p>
          <w:p w14:paraId="41A23BEE" w14:textId="0F51267F" w:rsidR="00F069EC" w:rsidRPr="00F32283" w:rsidRDefault="00F0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18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F481" w14:textId="77777777" w:rsidR="00F069EC" w:rsidRPr="00F32283" w:rsidRDefault="00B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A094" w14:textId="77777777" w:rsidR="00F069EC" w:rsidRPr="00F32283" w:rsidRDefault="00B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eye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0B95" w14:textId="0EAA05CD" w:rsidR="00F069EC" w:rsidRPr="00F32283" w:rsidRDefault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</w:t>
            </w:r>
            <w:r w:rsidR="00B55064" w:rsidRPr="00F32283">
              <w:rPr>
                <w:sz w:val="18"/>
                <w:szCs w:val="18"/>
                <w:lang w:val="en-GB"/>
              </w:rPr>
              <w:t>umber, categorial</w:t>
            </w:r>
          </w:p>
          <w:p w14:paraId="5CE72759" w14:textId="63156BB4" w:rsidR="00F069EC" w:rsidRPr="00F32283" w:rsidRDefault="00B55064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 xml:space="preserve"> (</w:t>
            </w:r>
            <w:r w:rsidR="00F32283">
              <w:rPr>
                <w:sz w:val="18"/>
                <w:szCs w:val="18"/>
                <w:lang w:val="en-GB"/>
              </w:rPr>
              <w:t>r</w:t>
            </w:r>
            <w:r w:rsidRPr="00F32283">
              <w:rPr>
                <w:sz w:val="18"/>
                <w:szCs w:val="18"/>
                <w:lang w:val="en-GB"/>
              </w:rPr>
              <w:t xml:space="preserve"> = right, </w:t>
            </w:r>
            <w:r w:rsidR="00F32283">
              <w:rPr>
                <w:sz w:val="18"/>
                <w:szCs w:val="18"/>
                <w:lang w:val="en-GB"/>
              </w:rPr>
              <w:t>l</w:t>
            </w:r>
            <w:r w:rsidRPr="00F32283">
              <w:rPr>
                <w:sz w:val="18"/>
                <w:szCs w:val="18"/>
                <w:lang w:val="en-GB"/>
              </w:rPr>
              <w:t xml:space="preserve"> =left)</w:t>
            </w:r>
          </w:p>
        </w:tc>
      </w:tr>
      <w:tr w:rsidR="00F069EC" w:rsidRPr="00F32283" w14:paraId="645D360C" w14:textId="77777777"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6618" w14:textId="6DC8D56A" w:rsidR="00F069EC" w:rsidRPr="00F32283" w:rsidRDefault="00F3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</w:t>
            </w:r>
            <w:r w:rsidR="00B55064" w:rsidRPr="00F32283">
              <w:rPr>
                <w:sz w:val="18"/>
                <w:szCs w:val="18"/>
                <w:lang w:val="en-GB"/>
              </w:rPr>
              <w:t>ppointment</w:t>
            </w:r>
            <w:r>
              <w:rPr>
                <w:sz w:val="18"/>
                <w:szCs w:val="18"/>
                <w:lang w:val="en-GB"/>
              </w:rPr>
              <w:t xml:space="preserve"> D</w:t>
            </w:r>
            <w:r w:rsidR="00B55064" w:rsidRPr="00F32283">
              <w:rPr>
                <w:sz w:val="18"/>
                <w:szCs w:val="18"/>
                <w:lang w:val="en-GB"/>
              </w:rPr>
              <w:t>ate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59AC" w14:textId="0471A47B" w:rsidR="00F069EC" w:rsidRPr="00F32283" w:rsidRDefault="00F3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  <w:r w:rsidR="00B55064" w:rsidRPr="00F32283">
              <w:rPr>
                <w:sz w:val="18"/>
                <w:szCs w:val="18"/>
                <w:lang w:val="en-GB"/>
              </w:rPr>
              <w:t>ate</w:t>
            </w:r>
            <w:r>
              <w:rPr>
                <w:sz w:val="18"/>
                <w:szCs w:val="18"/>
                <w:lang w:val="en-GB"/>
              </w:rPr>
              <w:t>, integer</w:t>
            </w:r>
          </w:p>
          <w:p w14:paraId="5A8CE2BD" w14:textId="77777777" w:rsidR="00F069EC" w:rsidRPr="00F32283" w:rsidRDefault="00B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xx/xx/xxxx</w:t>
            </w:r>
          </w:p>
        </w:tc>
        <w:tc>
          <w:tcPr>
            <w:tcW w:w="18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62E5" w14:textId="17E7DACE" w:rsidR="00F069EC" w:rsidRPr="00F32283" w:rsidRDefault="00F3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  <w:r w:rsidR="00B55064" w:rsidRPr="00F32283">
              <w:rPr>
                <w:sz w:val="18"/>
                <w:szCs w:val="18"/>
                <w:lang w:val="en-GB"/>
              </w:rPr>
              <w:t>eplacement of days relative to</w:t>
            </w:r>
            <w:r w:rsidRPr="00F32283">
              <w:rPr>
                <w:sz w:val="18"/>
                <w:szCs w:val="18"/>
                <w:lang w:val="en-GB"/>
              </w:rPr>
              <w:t xml:space="preserve"> baseline </w:t>
            </w:r>
            <w:r>
              <w:rPr>
                <w:sz w:val="18"/>
                <w:szCs w:val="18"/>
                <w:lang w:val="en-GB"/>
              </w:rPr>
              <w:t>(date of first injection)</w:t>
            </w:r>
          </w:p>
        </w:tc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DD28" w14:textId="2D1AAE54" w:rsidR="00F069EC" w:rsidRPr="00F32283" w:rsidRDefault="00A25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time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2BF0" w14:textId="2F01D03A" w:rsidR="00F069EC" w:rsidRPr="00F32283" w:rsidRDefault="00F3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</w:t>
            </w:r>
            <w:r w:rsidR="00B55064" w:rsidRPr="00F32283">
              <w:rPr>
                <w:sz w:val="18"/>
                <w:szCs w:val="18"/>
                <w:lang w:val="en-GB"/>
              </w:rPr>
              <w:t>umber, integer</w:t>
            </w:r>
          </w:p>
          <w:p w14:paraId="742C58F2" w14:textId="77777777" w:rsidR="00F069EC" w:rsidRPr="00F32283" w:rsidRDefault="00B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0, xx, xxx, ...</w:t>
            </w:r>
          </w:p>
        </w:tc>
      </w:tr>
      <w:tr w:rsidR="00F069EC" w:rsidRPr="00F32283" w14:paraId="208F8797" w14:textId="77777777"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4732" w14:textId="0BBE6488" w:rsidR="00F069EC" w:rsidRPr="00F32283" w:rsidRDefault="00C53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  <w:r w:rsidR="00B55064" w:rsidRPr="00F32283">
              <w:rPr>
                <w:sz w:val="18"/>
                <w:szCs w:val="18"/>
                <w:lang w:val="en-GB"/>
              </w:rPr>
              <w:t>ate of birth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2508" w14:textId="2DA5B24C" w:rsidR="00F069EC" w:rsidRPr="00F32283" w:rsidRDefault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  <w:r w:rsidR="00B55064" w:rsidRPr="00F32283">
              <w:rPr>
                <w:sz w:val="18"/>
                <w:szCs w:val="18"/>
                <w:lang w:val="en-GB"/>
              </w:rPr>
              <w:t>ate</w:t>
            </w:r>
            <w:r>
              <w:rPr>
                <w:sz w:val="18"/>
                <w:szCs w:val="18"/>
                <w:lang w:val="en-GB"/>
              </w:rPr>
              <w:t>, integer</w:t>
            </w:r>
          </w:p>
          <w:p w14:paraId="69184B8B" w14:textId="77777777" w:rsidR="00F069EC" w:rsidRPr="00F32283" w:rsidRDefault="00B55064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xx/xx/xxxx</w:t>
            </w:r>
          </w:p>
        </w:tc>
        <w:tc>
          <w:tcPr>
            <w:tcW w:w="18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EF2F" w14:textId="5FF188F4" w:rsidR="00F32283" w:rsidRDefault="00B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 xml:space="preserve">Anonymisation by replacement by age at baseline </w:t>
            </w:r>
            <w:r w:rsidR="00F32283">
              <w:rPr>
                <w:sz w:val="18"/>
                <w:szCs w:val="18"/>
                <w:lang w:val="en-GB"/>
              </w:rPr>
              <w:t xml:space="preserve">binned into </w:t>
            </w:r>
            <w:r w:rsidR="00C5399B">
              <w:rPr>
                <w:sz w:val="18"/>
                <w:szCs w:val="18"/>
                <w:lang w:val="en-GB"/>
              </w:rPr>
              <w:t xml:space="preserve">10-year bins starting at </w:t>
            </w:r>
            <w:r w:rsidR="00A25299">
              <w:rPr>
                <w:sz w:val="18"/>
                <w:szCs w:val="18"/>
                <w:lang w:val="en-GB"/>
              </w:rPr>
              <w:t>50</w:t>
            </w:r>
            <w:r w:rsidR="00C5399B">
              <w:rPr>
                <w:sz w:val="18"/>
                <w:szCs w:val="18"/>
                <w:lang w:val="en-GB"/>
              </w:rPr>
              <w:t xml:space="preserve"> and ending at </w:t>
            </w:r>
            <w:r w:rsidR="00A25299">
              <w:rPr>
                <w:sz w:val="18"/>
                <w:szCs w:val="18"/>
                <w:lang w:val="en-GB"/>
              </w:rPr>
              <w:t>80</w:t>
            </w:r>
            <w:r w:rsidR="00C5399B">
              <w:rPr>
                <w:sz w:val="18"/>
                <w:szCs w:val="18"/>
                <w:lang w:val="en-GB"/>
              </w:rPr>
              <w:t xml:space="preserve"> years-old</w:t>
            </w:r>
            <w:r w:rsidR="00A25299">
              <w:rPr>
                <w:sz w:val="18"/>
                <w:szCs w:val="18"/>
                <w:lang w:val="en-GB"/>
              </w:rPr>
              <w:t xml:space="preserve"> and above</w:t>
            </w:r>
          </w:p>
          <w:p w14:paraId="5F1D2818" w14:textId="2FFC5FD1" w:rsidR="00F069EC" w:rsidRPr="00F32283" w:rsidRDefault="00F06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0079" w14:textId="50AC8B78" w:rsidR="00F069EC" w:rsidRPr="00F32283" w:rsidRDefault="00A25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age_group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DBE6" w14:textId="77777777" w:rsidR="00F069EC" w:rsidRDefault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</w:t>
            </w:r>
            <w:r w:rsidR="00B55064" w:rsidRPr="00F32283">
              <w:rPr>
                <w:sz w:val="18"/>
                <w:szCs w:val="18"/>
                <w:lang w:val="en-GB"/>
              </w:rPr>
              <w:t xml:space="preserve">umber, </w:t>
            </w:r>
            <w:r>
              <w:rPr>
                <w:sz w:val="18"/>
                <w:szCs w:val="18"/>
                <w:lang w:val="en-GB"/>
              </w:rPr>
              <w:t>categorical</w:t>
            </w:r>
          </w:p>
          <w:p w14:paraId="2F50966C" w14:textId="4D6A7A40" w:rsidR="00890592" w:rsidRPr="00F32283" w:rsidRDefault="00C5399B" w:rsidP="00890592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</w:t>
            </w:r>
            <w:r w:rsidR="00A25299" w:rsidRPr="00A25299">
              <w:rPr>
                <w:bCs/>
                <w:sz w:val="18"/>
                <w:szCs w:val="18"/>
                <w:lang w:val="en-GB"/>
              </w:rPr>
              <w:t>50-5</w:t>
            </w:r>
            <w:r w:rsidR="00A25299">
              <w:rPr>
                <w:bCs/>
                <w:sz w:val="18"/>
                <w:szCs w:val="18"/>
                <w:lang w:val="en-GB"/>
              </w:rPr>
              <w:t>9</w:t>
            </w:r>
            <w:r w:rsidR="00A25299" w:rsidRPr="00A25299">
              <w:rPr>
                <w:bCs/>
                <w:sz w:val="18"/>
                <w:szCs w:val="18"/>
                <w:lang w:val="en-GB"/>
              </w:rPr>
              <w:t>, 60-6</w:t>
            </w:r>
            <w:r w:rsidR="00A25299">
              <w:rPr>
                <w:bCs/>
                <w:sz w:val="18"/>
                <w:szCs w:val="18"/>
                <w:lang w:val="en-GB"/>
              </w:rPr>
              <w:t>9</w:t>
            </w:r>
            <w:r w:rsidR="00A25299" w:rsidRPr="00A25299">
              <w:rPr>
                <w:bCs/>
                <w:sz w:val="18"/>
                <w:szCs w:val="18"/>
                <w:lang w:val="en-GB"/>
              </w:rPr>
              <w:t>, 70-79, 80 years and above</w:t>
            </w:r>
            <w:r>
              <w:rPr>
                <w:sz w:val="18"/>
                <w:szCs w:val="18"/>
                <w:lang w:val="en-GB"/>
              </w:rPr>
              <w:t>]</w:t>
            </w:r>
            <w:r w:rsidR="00890592">
              <w:rPr>
                <w:sz w:val="18"/>
                <w:szCs w:val="18"/>
                <w:lang w:val="en-GB"/>
              </w:rPr>
              <w:t>)</w:t>
            </w:r>
          </w:p>
          <w:p w14:paraId="6E572767" w14:textId="46EB64F7" w:rsidR="00C5399B" w:rsidRPr="00F32283" w:rsidRDefault="00C5399B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</w:p>
        </w:tc>
      </w:tr>
      <w:tr w:rsidR="00F32283" w:rsidRPr="00F32283" w14:paraId="16329F1A" w14:textId="77777777"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AA40" w14:textId="3DA2A4E7" w:rsidR="00F32283" w:rsidRPr="00F32283" w:rsidRDefault="00F32283" w:rsidP="00F3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Ethnicity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277B" w14:textId="45FBB1B1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String, categorical</w:t>
            </w:r>
          </w:p>
        </w:tc>
        <w:tc>
          <w:tcPr>
            <w:tcW w:w="18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3F12" w14:textId="694C2ADE" w:rsidR="00F32283" w:rsidRPr="00F32283" w:rsidRDefault="0074294C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Rarer ethnicities were incorporated into </w:t>
            </w:r>
            <w:r>
              <w:rPr>
                <w:sz w:val="18"/>
                <w:szCs w:val="18"/>
                <w:lang w:val="en-GB"/>
              </w:rPr>
              <w:t>Unknown/Other</w:t>
            </w:r>
            <w:r>
              <w:rPr>
                <w:sz w:val="18"/>
                <w:szCs w:val="18"/>
                <w:lang w:val="en-GB"/>
              </w:rPr>
              <w:t>.</w:t>
            </w:r>
          </w:p>
        </w:tc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87E0" w14:textId="5D674165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ethnicity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B101" w14:textId="77777777" w:rsid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String, categorical</w:t>
            </w:r>
          </w:p>
          <w:p w14:paraId="14F0767A" w14:textId="0EEF911D" w:rsidR="00A25299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</w:t>
            </w:r>
            <w:r w:rsidR="00A25299">
              <w:rPr>
                <w:sz w:val="18"/>
                <w:szCs w:val="18"/>
                <w:lang w:val="en-GB"/>
              </w:rPr>
              <w:t>South East Asian,</w:t>
            </w:r>
          </w:p>
          <w:p w14:paraId="114BC268" w14:textId="109881A1" w:rsidR="00F32283" w:rsidRDefault="00A25299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Caucasian</w:t>
            </w:r>
            <w:r w:rsidR="00F32283">
              <w:rPr>
                <w:sz w:val="18"/>
                <w:szCs w:val="18"/>
                <w:lang w:val="en-GB"/>
              </w:rPr>
              <w:t>,</w:t>
            </w:r>
          </w:p>
          <w:p w14:paraId="2F71110D" w14:textId="68799EF7" w:rsidR="00F32283" w:rsidRDefault="00A25299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Afro Caribbean</w:t>
            </w:r>
            <w:r w:rsidR="00F32283">
              <w:rPr>
                <w:sz w:val="18"/>
                <w:szCs w:val="18"/>
                <w:lang w:val="en-GB"/>
              </w:rPr>
              <w:t>,</w:t>
            </w:r>
          </w:p>
          <w:p w14:paraId="38276BB0" w14:textId="194BA1B2" w:rsid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Mixed,</w:t>
            </w:r>
          </w:p>
          <w:p w14:paraId="2D57A3C6" w14:textId="1A386E4E" w:rsid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Unknown</w:t>
            </w:r>
            <w:r w:rsidR="0074294C">
              <w:rPr>
                <w:sz w:val="18"/>
                <w:szCs w:val="18"/>
                <w:lang w:val="en-GB"/>
              </w:rPr>
              <w:t>/Other</w:t>
            </w:r>
            <w:r>
              <w:rPr>
                <w:sz w:val="18"/>
                <w:szCs w:val="18"/>
                <w:lang w:val="en-GB"/>
              </w:rPr>
              <w:t>)</w:t>
            </w:r>
          </w:p>
        </w:tc>
      </w:tr>
      <w:tr w:rsidR="00F32283" w:rsidRPr="00F32283" w14:paraId="172981D9" w14:textId="77777777"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785C" w14:textId="77777777" w:rsidR="00F32283" w:rsidRPr="00F32283" w:rsidRDefault="00F32283" w:rsidP="00F3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 xml:space="preserve">Gender 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265A" w14:textId="0FB4F761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</w:t>
            </w:r>
            <w:r w:rsidRPr="00F32283">
              <w:rPr>
                <w:sz w:val="18"/>
                <w:szCs w:val="18"/>
                <w:lang w:val="en-GB"/>
              </w:rPr>
              <w:t>umber, categori</w:t>
            </w:r>
            <w:r>
              <w:rPr>
                <w:sz w:val="18"/>
                <w:szCs w:val="18"/>
                <w:lang w:val="en-GB"/>
              </w:rPr>
              <w:t>c</w:t>
            </w:r>
            <w:r w:rsidRPr="00F32283">
              <w:rPr>
                <w:sz w:val="18"/>
                <w:szCs w:val="18"/>
                <w:lang w:val="en-GB"/>
              </w:rPr>
              <w:t>al</w:t>
            </w:r>
          </w:p>
          <w:p w14:paraId="37634F18" w14:textId="759F7EEB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18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240E" w14:textId="77777777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3336" w14:textId="77777777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gender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602B" w14:textId="77777777" w:rsid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String, categorical</w:t>
            </w:r>
            <w:r w:rsidRPr="00F32283">
              <w:rPr>
                <w:sz w:val="18"/>
                <w:szCs w:val="18"/>
                <w:lang w:val="en-GB"/>
              </w:rPr>
              <w:t xml:space="preserve"> </w:t>
            </w:r>
          </w:p>
          <w:p w14:paraId="21C82B15" w14:textId="34674B45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(</w:t>
            </w:r>
            <w:r>
              <w:rPr>
                <w:sz w:val="18"/>
                <w:szCs w:val="18"/>
                <w:lang w:val="en-GB"/>
              </w:rPr>
              <w:t>m</w:t>
            </w:r>
            <w:r w:rsidRPr="00F32283">
              <w:rPr>
                <w:sz w:val="18"/>
                <w:szCs w:val="18"/>
                <w:lang w:val="en-GB"/>
              </w:rPr>
              <w:t xml:space="preserve"> =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F32283">
              <w:rPr>
                <w:sz w:val="18"/>
                <w:szCs w:val="18"/>
                <w:lang w:val="en-GB"/>
              </w:rPr>
              <w:t xml:space="preserve">male, </w:t>
            </w:r>
            <w:r>
              <w:rPr>
                <w:sz w:val="18"/>
                <w:szCs w:val="18"/>
                <w:lang w:val="en-GB"/>
              </w:rPr>
              <w:t xml:space="preserve">f </w:t>
            </w:r>
            <w:r w:rsidRPr="00F32283">
              <w:rPr>
                <w:sz w:val="18"/>
                <w:szCs w:val="18"/>
                <w:lang w:val="en-GB"/>
              </w:rPr>
              <w:t>=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F32283">
              <w:rPr>
                <w:sz w:val="18"/>
                <w:szCs w:val="18"/>
                <w:lang w:val="en-GB"/>
              </w:rPr>
              <w:t>female)</w:t>
            </w:r>
          </w:p>
        </w:tc>
      </w:tr>
      <w:tr w:rsidR="00F32283" w:rsidRPr="00F32283" w14:paraId="0B0646F7" w14:textId="77777777"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24AB" w14:textId="34DF324A" w:rsidR="00F32283" w:rsidRPr="00F32283" w:rsidRDefault="00F32283" w:rsidP="00F3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V</w:t>
            </w:r>
            <w:r w:rsidR="00C5399B">
              <w:rPr>
                <w:sz w:val="18"/>
                <w:szCs w:val="18"/>
                <w:lang w:val="en-GB"/>
              </w:rPr>
              <w:t>isual acuity</w:t>
            </w:r>
            <w:r>
              <w:rPr>
                <w:sz w:val="18"/>
                <w:szCs w:val="18"/>
                <w:lang w:val="en-GB"/>
              </w:rPr>
              <w:br/>
            </w:r>
            <w:r w:rsidR="00C5399B">
              <w:rPr>
                <w:sz w:val="18"/>
                <w:szCs w:val="18"/>
                <w:lang w:val="en-GB"/>
              </w:rPr>
              <w:t xml:space="preserve">in early treatment diabetic retinopathy study (ETDRS) </w:t>
            </w:r>
            <w:r w:rsidRPr="00F32283">
              <w:rPr>
                <w:sz w:val="18"/>
                <w:szCs w:val="18"/>
                <w:lang w:val="en-GB"/>
              </w:rPr>
              <w:t>letters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8EDC" w14:textId="3A5271D8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</w:t>
            </w:r>
            <w:r w:rsidRPr="00F32283">
              <w:rPr>
                <w:sz w:val="18"/>
                <w:szCs w:val="18"/>
                <w:lang w:val="en-GB"/>
              </w:rPr>
              <w:t>umber, integer</w:t>
            </w:r>
          </w:p>
        </w:tc>
        <w:tc>
          <w:tcPr>
            <w:tcW w:w="18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667D" w14:textId="77777777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97B6" w14:textId="2632E8AC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va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F3D8" w14:textId="564AED25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</w:t>
            </w:r>
            <w:r w:rsidRPr="00F32283">
              <w:rPr>
                <w:sz w:val="18"/>
                <w:szCs w:val="18"/>
                <w:lang w:val="en-GB"/>
              </w:rPr>
              <w:t>umber, integer</w:t>
            </w:r>
          </w:p>
        </w:tc>
      </w:tr>
      <w:tr w:rsidR="00C5399B" w:rsidRPr="00F32283" w14:paraId="5ACCC649" w14:textId="77777777"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A8C2" w14:textId="1A766820" w:rsidR="00C5399B" w:rsidRPr="00F32283" w:rsidRDefault="00C5399B" w:rsidP="00F3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VA at baseline in ETDRS letters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C8F" w14:textId="3C3C600F" w:rsidR="00C5399B" w:rsidRDefault="00C5399B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</w:t>
            </w:r>
            <w:r w:rsidRPr="00F32283">
              <w:rPr>
                <w:sz w:val="18"/>
                <w:szCs w:val="18"/>
                <w:lang w:val="en-GB"/>
              </w:rPr>
              <w:t>umber, integer</w:t>
            </w:r>
          </w:p>
        </w:tc>
        <w:tc>
          <w:tcPr>
            <w:tcW w:w="18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CADF" w14:textId="408E5C80" w:rsidR="00C5399B" w:rsidRPr="00F32283" w:rsidRDefault="00A25299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AD72" w14:textId="56CB8984" w:rsidR="00C5399B" w:rsidRDefault="00A25299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va_inj1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BF91" w14:textId="2C95EED9" w:rsidR="00C5399B" w:rsidRDefault="00C5399B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</w:t>
            </w:r>
            <w:r w:rsidRPr="00F32283">
              <w:rPr>
                <w:sz w:val="18"/>
                <w:szCs w:val="18"/>
                <w:lang w:val="en-GB"/>
              </w:rPr>
              <w:t>umber, integer</w:t>
            </w:r>
          </w:p>
        </w:tc>
      </w:tr>
      <w:tr w:rsidR="00F32283" w:rsidRPr="00F32283" w14:paraId="11FC32D0" w14:textId="77777777"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2CA1" w14:textId="1E07A4A0" w:rsidR="00F32283" w:rsidRPr="00F32283" w:rsidRDefault="00F32283" w:rsidP="00F3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Injection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F32283">
              <w:rPr>
                <w:sz w:val="18"/>
                <w:szCs w:val="18"/>
                <w:lang w:val="en-GB"/>
              </w:rPr>
              <w:t>number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C71F" w14:textId="25F850A7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</w:t>
            </w:r>
            <w:r w:rsidRPr="00F32283">
              <w:rPr>
                <w:sz w:val="18"/>
                <w:szCs w:val="18"/>
                <w:lang w:val="en-GB"/>
              </w:rPr>
              <w:t>umber, integer</w:t>
            </w:r>
          </w:p>
        </w:tc>
        <w:tc>
          <w:tcPr>
            <w:tcW w:w="18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D7AA" w14:textId="77777777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 w:rsidRPr="00F32283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61B6" w14:textId="59676631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inj</w:t>
            </w:r>
            <w:r w:rsidRPr="00F32283">
              <w:rPr>
                <w:sz w:val="18"/>
                <w:szCs w:val="18"/>
                <w:lang w:val="en-GB"/>
              </w:rPr>
              <w:t>num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4B80" w14:textId="45B3FD32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</w:t>
            </w:r>
            <w:r w:rsidRPr="00F32283">
              <w:rPr>
                <w:sz w:val="18"/>
                <w:szCs w:val="18"/>
                <w:lang w:val="en-GB"/>
              </w:rPr>
              <w:t>umber, integer</w:t>
            </w:r>
          </w:p>
        </w:tc>
      </w:tr>
      <w:tr w:rsidR="00F32283" w:rsidRPr="00F32283" w14:paraId="2A6D5457" w14:textId="77777777"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9F02" w14:textId="291D59E3" w:rsidR="00F32283" w:rsidRPr="00F32283" w:rsidRDefault="00F32283" w:rsidP="00F3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Injection given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F8F9" w14:textId="77777777" w:rsid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String, categorical</w:t>
            </w:r>
          </w:p>
          <w:p w14:paraId="0580DB68" w14:textId="53414E31" w:rsid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(Yes, no)</w:t>
            </w:r>
          </w:p>
        </w:tc>
        <w:tc>
          <w:tcPr>
            <w:tcW w:w="18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E9CA" w14:textId="5B2D32FF" w:rsidR="00F32283" w:rsidRP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CF64" w14:textId="6EC84C73" w:rsidR="00F32283" w:rsidRDefault="00C5399B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</w:t>
            </w:r>
            <w:r w:rsidR="00F32283">
              <w:rPr>
                <w:sz w:val="18"/>
                <w:szCs w:val="18"/>
                <w:lang w:val="en-GB"/>
              </w:rPr>
              <w:t>njgiven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4BCA" w14:textId="77777777" w:rsid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String, categorical</w:t>
            </w:r>
          </w:p>
          <w:p w14:paraId="0756DD1D" w14:textId="25A18595" w:rsidR="00F32283" w:rsidRDefault="00F32283" w:rsidP="00F32283">
            <w:pPr>
              <w:widowControl w:val="0"/>
              <w:spacing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</w:t>
            </w:r>
            <w:r w:rsidR="00A25299">
              <w:rPr>
                <w:sz w:val="18"/>
                <w:szCs w:val="18"/>
                <w:lang w:val="en-GB"/>
              </w:rPr>
              <w:t>1</w:t>
            </w:r>
            <w:r>
              <w:rPr>
                <w:sz w:val="18"/>
                <w:szCs w:val="18"/>
                <w:lang w:val="en-GB"/>
              </w:rPr>
              <w:t xml:space="preserve"> = Yes, </w:t>
            </w:r>
            <w:r w:rsidR="00A25299">
              <w:rPr>
                <w:sz w:val="18"/>
                <w:szCs w:val="18"/>
                <w:lang w:val="en-GB"/>
              </w:rPr>
              <w:t>0</w:t>
            </w:r>
            <w:r>
              <w:rPr>
                <w:sz w:val="18"/>
                <w:szCs w:val="18"/>
                <w:lang w:val="en-GB"/>
              </w:rPr>
              <w:t xml:space="preserve"> = no)</w:t>
            </w:r>
          </w:p>
        </w:tc>
      </w:tr>
    </w:tbl>
    <w:p w14:paraId="133609B7" w14:textId="77777777" w:rsidR="00F069EC" w:rsidRPr="00F32283" w:rsidRDefault="00F069EC">
      <w:pPr>
        <w:rPr>
          <w:lang w:val="en-GB"/>
        </w:rPr>
      </w:pPr>
    </w:p>
    <w:p w14:paraId="1B1F7525" w14:textId="77777777" w:rsidR="00F069EC" w:rsidRPr="00F32283" w:rsidRDefault="00F069EC">
      <w:pPr>
        <w:rPr>
          <w:lang w:val="en-GB"/>
        </w:rPr>
      </w:pPr>
    </w:p>
    <w:p w14:paraId="20DDC0BE" w14:textId="77777777" w:rsidR="00F069EC" w:rsidRPr="00F32283" w:rsidRDefault="00F069EC">
      <w:pPr>
        <w:rPr>
          <w:lang w:val="en-GB"/>
        </w:rPr>
      </w:pPr>
    </w:p>
    <w:p w14:paraId="76380A9E" w14:textId="77777777" w:rsidR="00F069EC" w:rsidRPr="00F32283" w:rsidRDefault="00F069EC">
      <w:pPr>
        <w:rPr>
          <w:lang w:val="en-GB"/>
        </w:rPr>
      </w:pPr>
    </w:p>
    <w:sectPr w:rsidR="00F069EC" w:rsidRPr="00F3228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69EC"/>
    <w:rsid w:val="000D2D1A"/>
    <w:rsid w:val="00551198"/>
    <w:rsid w:val="0074294C"/>
    <w:rsid w:val="00890592"/>
    <w:rsid w:val="00A25299"/>
    <w:rsid w:val="00A87146"/>
    <w:rsid w:val="00B55064"/>
    <w:rsid w:val="00BF6505"/>
    <w:rsid w:val="00C5399B"/>
    <w:rsid w:val="00E96723"/>
    <w:rsid w:val="00F069EC"/>
    <w:rsid w:val="00F3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ECB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0D2D1A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2D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2018-10-01T21:12:00Z</dcterms:created>
  <dcterms:modified xsi:type="dcterms:W3CDTF">2020-11-03T08:35:00Z</dcterms:modified>
</cp:coreProperties>
</file>