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4FCF" w14:textId="105CD433" w:rsidR="000144B9" w:rsidRDefault="000144B9" w:rsidP="000144B9">
      <w:pPr>
        <w:pStyle w:val="Titel"/>
      </w:pPr>
      <w:r>
        <w:t>Verbetervoorstel</w:t>
      </w:r>
    </w:p>
    <w:p w14:paraId="03188ADB" w14:textId="77777777" w:rsidR="000144B9" w:rsidRPr="000144B9" w:rsidRDefault="000144B9" w:rsidP="000144B9"/>
    <w:p w14:paraId="45B50E93" w14:textId="0CD8AB64" w:rsidR="000144B9" w:rsidRDefault="000144B9" w:rsidP="000144B9">
      <w:pPr>
        <w:pStyle w:val="Kop1"/>
      </w:pPr>
      <w:r>
        <w:t xml:space="preserve">Verbetervoorstellen vanuit het testen. </w:t>
      </w:r>
    </w:p>
    <w:p w14:paraId="34555BD2" w14:textId="352BDD4C" w:rsidR="000144B9" w:rsidRDefault="000144B9">
      <w:r>
        <w:t xml:space="preserve">Welke tests zijn nog niet geslaagd? Welke functionaliteiten of user </w:t>
      </w:r>
      <w:proofErr w:type="spellStart"/>
      <w:r>
        <w:t>stories</w:t>
      </w:r>
      <w:proofErr w:type="spellEnd"/>
      <w:r>
        <w:t xml:space="preserve"> zijn nog niet volledig gerealiseerd of kunnen nog verbeterd worden? Prioriteer de verbeterpunten.</w:t>
      </w:r>
    </w:p>
    <w:p w14:paraId="6814E08D" w14:textId="77777777" w:rsidR="00C12B55" w:rsidRDefault="00C12B55" w:rsidP="00C12B55">
      <w:pPr>
        <w:pStyle w:val="Lijstalinea"/>
        <w:numPr>
          <w:ilvl w:val="0"/>
          <w:numId w:val="2"/>
        </w:numPr>
        <w:spacing w:after="160" w:line="259" w:lineRule="auto"/>
      </w:pPr>
      <w:r>
        <w:t>Wanneer het CSV bestand niet het juiste format heeft een melding naar de gebruiker sturen</w:t>
      </w:r>
    </w:p>
    <w:p w14:paraId="3FDFE64A" w14:textId="77777777" w:rsidR="00C12B55" w:rsidRDefault="00C12B55" w:rsidP="00C12B55">
      <w:pPr>
        <w:pStyle w:val="Lijstalinea"/>
        <w:numPr>
          <w:ilvl w:val="0"/>
          <w:numId w:val="2"/>
        </w:numPr>
        <w:spacing w:after="160" w:line="259" w:lineRule="auto"/>
      </w:pPr>
      <w:r>
        <w:t>Zonder geldige JSON, Tabel weghalen en een  foutmelding naar de gebruiker sturen</w:t>
      </w:r>
    </w:p>
    <w:p w14:paraId="334B2C1F" w14:textId="77777777" w:rsidR="00C12B55" w:rsidRDefault="00C12B55" w:rsidP="00C12B55">
      <w:pPr>
        <w:pStyle w:val="Lijstalinea"/>
        <w:numPr>
          <w:ilvl w:val="0"/>
          <w:numId w:val="2"/>
        </w:numPr>
        <w:spacing w:after="160" w:line="259" w:lineRule="auto"/>
      </w:pPr>
      <w:r>
        <w:t>Alle kolommen moeten sorteer baar worden</w:t>
      </w:r>
    </w:p>
    <w:p w14:paraId="3D8EF7D7" w14:textId="77777777" w:rsidR="00C12B55" w:rsidRDefault="00C12B55" w:rsidP="00C12B55">
      <w:pPr>
        <w:pStyle w:val="Lijstalinea"/>
        <w:numPr>
          <w:ilvl w:val="0"/>
          <w:numId w:val="2"/>
        </w:numPr>
        <w:spacing w:after="160" w:line="259" w:lineRule="auto"/>
      </w:pPr>
      <w:r>
        <w:t>Wanner het geüploade bestand geen CSV is een melding aan de gebruiker geven</w:t>
      </w:r>
    </w:p>
    <w:p w14:paraId="4F21B91F" w14:textId="77777777" w:rsidR="00C12B55" w:rsidRDefault="00C12B55" w:rsidP="00C12B55">
      <w:pPr>
        <w:pStyle w:val="Lijstalinea"/>
        <w:numPr>
          <w:ilvl w:val="0"/>
          <w:numId w:val="2"/>
        </w:numPr>
        <w:spacing w:after="160" w:line="259" w:lineRule="auto"/>
      </w:pPr>
      <w:r>
        <w:t>Gebruiker een melding sturen wanneer het bestand succesvol is geüpload</w:t>
      </w:r>
    </w:p>
    <w:p w14:paraId="1A667AA0" w14:textId="77777777" w:rsidR="001B61E4" w:rsidRDefault="001B61E4" w:rsidP="001B61E4">
      <w:pPr>
        <w:pStyle w:val="Lijstalinea"/>
        <w:numPr>
          <w:ilvl w:val="0"/>
          <w:numId w:val="2"/>
        </w:numPr>
        <w:spacing w:after="160" w:line="259" w:lineRule="auto"/>
      </w:pPr>
      <w:r>
        <w:t>Wanneer de CSV naar JSON is ge</w:t>
      </w:r>
      <w:r w:rsidRPr="00A66AC9">
        <w:t>ë</w:t>
      </w:r>
      <w:r>
        <w:t>xporteerd is een console log maken</w:t>
      </w:r>
    </w:p>
    <w:p w14:paraId="461B8E74" w14:textId="77777777" w:rsidR="00AB1445" w:rsidRDefault="00AB1445" w:rsidP="00AB1445">
      <w:pPr>
        <w:pStyle w:val="Lijstalinea"/>
        <w:numPr>
          <w:ilvl w:val="0"/>
          <w:numId w:val="2"/>
        </w:numPr>
        <w:spacing w:after="160" w:line="259" w:lineRule="auto"/>
      </w:pPr>
      <w:r>
        <w:t>Wanneer de CSV is ontvangen een console log maken</w:t>
      </w:r>
    </w:p>
    <w:p w14:paraId="175015F4" w14:textId="50056ED6" w:rsidR="000144B9" w:rsidRDefault="00F41C4D" w:rsidP="00F41C4D">
      <w:pPr>
        <w:pStyle w:val="Lijstalinea"/>
        <w:numPr>
          <w:ilvl w:val="0"/>
          <w:numId w:val="2"/>
        </w:numPr>
        <w:spacing w:after="160" w:line="259" w:lineRule="auto"/>
      </w:pPr>
      <w:r>
        <w:t>1 keer klikken moet aflopen sorteren zijn en 2 keer moet oplopen zijn</w:t>
      </w:r>
    </w:p>
    <w:p w14:paraId="1AEBFFC1" w14:textId="77777777" w:rsidR="000144B9" w:rsidRDefault="000144B9" w:rsidP="000144B9">
      <w:pPr>
        <w:pStyle w:val="Lijstalinea"/>
        <w:ind w:left="420"/>
      </w:pPr>
    </w:p>
    <w:p w14:paraId="457EB722" w14:textId="64AF1128" w:rsidR="000144B9" w:rsidRDefault="000144B9" w:rsidP="000144B9">
      <w:pPr>
        <w:pStyle w:val="Kop1"/>
      </w:pPr>
      <w:r>
        <w:t>Verbetervoorstellen vanuit de demo</w:t>
      </w:r>
    </w:p>
    <w:p w14:paraId="6B5714A7" w14:textId="7C8AEC7A" w:rsidR="000144B9" w:rsidRDefault="000144B9" w:rsidP="000144B9">
      <w:r>
        <w:t>Welke feedback heb je ontvangen tijdens de demo? Prioriteer de verbeterpunten.</w:t>
      </w:r>
    </w:p>
    <w:p w14:paraId="4D270449" w14:textId="58466BD3" w:rsidR="000144B9" w:rsidRDefault="00F41C4D" w:rsidP="00F41C4D">
      <w:pPr>
        <w:pStyle w:val="Lijstalinea"/>
        <w:numPr>
          <w:ilvl w:val="0"/>
          <w:numId w:val="3"/>
        </w:numPr>
        <w:spacing w:after="160" w:line="259" w:lineRule="auto"/>
      </w:pPr>
      <w:r>
        <w:t>Meer response naar de gebruiker over foutmeldingen</w:t>
      </w:r>
    </w:p>
    <w:p w14:paraId="6CDC39B6" w14:textId="7EF7F62D" w:rsidR="000144B9" w:rsidRDefault="00F41C4D" w:rsidP="00F41C4D">
      <w:pPr>
        <w:pStyle w:val="Lijstalinea"/>
        <w:numPr>
          <w:ilvl w:val="0"/>
          <w:numId w:val="3"/>
        </w:numPr>
        <w:spacing w:after="160" w:line="259" w:lineRule="auto"/>
      </w:pPr>
      <w:proofErr w:type="spellStart"/>
      <w:r>
        <w:t>errors</w:t>
      </w:r>
      <w:proofErr w:type="spellEnd"/>
      <w:r>
        <w:t xml:space="preserve"> beter afhandelen, zoals een lege data tabel</w:t>
      </w:r>
    </w:p>
    <w:p w14:paraId="429444FA" w14:textId="3E7C4C36" w:rsidR="000144B9" w:rsidRDefault="009F1CE9" w:rsidP="000144B9">
      <w:pPr>
        <w:pStyle w:val="Lijstalinea"/>
        <w:numPr>
          <w:ilvl w:val="0"/>
          <w:numId w:val="3"/>
        </w:numPr>
        <w:spacing w:after="160" w:line="259" w:lineRule="auto"/>
      </w:pPr>
      <w:r>
        <w:t>website interactiever maken</w:t>
      </w:r>
    </w:p>
    <w:p w14:paraId="096465A9" w14:textId="1B4B229B" w:rsidR="000144B9" w:rsidRDefault="000144B9" w:rsidP="000144B9">
      <w:pPr>
        <w:pStyle w:val="Kop1"/>
      </w:pPr>
      <w:r>
        <w:t>Verbetervoorstellen vanuit de review</w:t>
      </w:r>
    </w:p>
    <w:p w14:paraId="317532B6" w14:textId="027A6DEC" w:rsidR="000144B9" w:rsidRDefault="000144B9" w:rsidP="000144B9">
      <w:r>
        <w:t>Welke verbeterpunten heeft het team benoemd tijdens de review? Deze kunnen technisch of functioneel van aard zijn. Prioriteer de verbeterpunten.</w:t>
      </w:r>
    </w:p>
    <w:p w14:paraId="17471898" w14:textId="2192498F" w:rsidR="009F1CE9" w:rsidRPr="009F1CE9" w:rsidRDefault="009F1CE9" w:rsidP="000144B9">
      <w:pPr>
        <w:rPr>
          <w:color w:val="BF8F00" w:themeColor="accent4" w:themeShade="BF"/>
        </w:rPr>
      </w:pPr>
      <w:r w:rsidRPr="009F1CE9">
        <w:rPr>
          <w:color w:val="BF8F00" w:themeColor="accent4" w:themeShade="BF"/>
        </w:rPr>
        <w:t>Review met mezelf gedaan</w:t>
      </w:r>
    </w:p>
    <w:p w14:paraId="23F97733" w14:textId="09A529D4" w:rsidR="000144B9" w:rsidRDefault="009F1CE9" w:rsidP="009F1CE9">
      <w:pPr>
        <w:pStyle w:val="Lijstalinea"/>
        <w:numPr>
          <w:ilvl w:val="0"/>
          <w:numId w:val="4"/>
        </w:numPr>
        <w:spacing w:after="160" w:line="259" w:lineRule="auto"/>
      </w:pPr>
      <w:r>
        <w:t xml:space="preserve">De </w:t>
      </w:r>
      <w:proofErr w:type="spellStart"/>
      <w:r>
        <w:t>filepaths</w:t>
      </w:r>
      <w:proofErr w:type="spellEnd"/>
      <w:r>
        <w:t xml:space="preserve"> van de </w:t>
      </w:r>
      <w:r w:rsidR="00FE5403">
        <w:t>CSV</w:t>
      </w:r>
      <w:r>
        <w:t xml:space="preserve"> import en de </w:t>
      </w:r>
      <w:proofErr w:type="spellStart"/>
      <w:r>
        <w:t>json</w:t>
      </w:r>
      <w:proofErr w:type="spellEnd"/>
      <w:r>
        <w:t xml:space="preserve"> export moeten relatief staan aan de </w:t>
      </w:r>
      <w:r w:rsidR="00FE5403">
        <w:t>FM22</w:t>
      </w:r>
      <w:r>
        <w:t xml:space="preserve"> directory, zodat je ongeacht je </w:t>
      </w:r>
      <w:r w:rsidR="00FE5403">
        <w:t>bestandsstructuur</w:t>
      </w:r>
      <w:r>
        <w:t xml:space="preserve"> je toch kan opslaan zonder enige veranderingen aan de code</w:t>
      </w:r>
    </w:p>
    <w:p w14:paraId="147D0DA8" w14:textId="77777777" w:rsidR="000144B9" w:rsidRDefault="000144B9" w:rsidP="000144B9"/>
    <w:p w14:paraId="2DF7A436" w14:textId="77777777" w:rsidR="000144B9" w:rsidRPr="000144B9" w:rsidRDefault="000144B9" w:rsidP="000144B9"/>
    <w:p w14:paraId="09AE93AF" w14:textId="445CB763" w:rsidR="000144B9" w:rsidRDefault="000144B9" w:rsidP="000144B9">
      <w:pPr>
        <w:pStyle w:val="Kop1"/>
      </w:pPr>
      <w:r>
        <w:t>Verbeterplan</w:t>
      </w:r>
    </w:p>
    <w:p w14:paraId="13420E6F" w14:textId="77777777" w:rsidR="000144B9" w:rsidRDefault="000144B9" w:rsidP="000144B9">
      <w:r>
        <w:t xml:space="preserve">Bundel de verbetervoorstellen en prioriteer deze. Formuleer de taken die nodig zijn om de voorstellen te realiseren. Maak een tijdsinschatting. </w:t>
      </w:r>
    </w:p>
    <w:tbl>
      <w:tblPr>
        <w:tblStyle w:val="Tabelraster"/>
        <w:tblW w:w="0" w:type="auto"/>
        <w:tblLook w:val="04A0" w:firstRow="1" w:lastRow="0" w:firstColumn="1" w:lastColumn="0" w:noHBand="0" w:noVBand="1"/>
      </w:tblPr>
      <w:tblGrid>
        <w:gridCol w:w="3020"/>
        <w:gridCol w:w="4913"/>
        <w:gridCol w:w="1129"/>
      </w:tblGrid>
      <w:tr w:rsidR="000144B9" w:rsidRPr="000144B9" w14:paraId="332CBD79" w14:textId="77777777" w:rsidTr="000144B9">
        <w:tc>
          <w:tcPr>
            <w:tcW w:w="3020" w:type="dxa"/>
          </w:tcPr>
          <w:p w14:paraId="33EAE5A1" w14:textId="07474116" w:rsidR="000144B9" w:rsidRPr="000144B9" w:rsidRDefault="000144B9" w:rsidP="000144B9">
            <w:pPr>
              <w:rPr>
                <w:b/>
                <w:bCs/>
              </w:rPr>
            </w:pPr>
            <w:r w:rsidRPr="000144B9">
              <w:rPr>
                <w:b/>
                <w:bCs/>
              </w:rPr>
              <w:t>Verbetering</w:t>
            </w:r>
          </w:p>
        </w:tc>
        <w:tc>
          <w:tcPr>
            <w:tcW w:w="4913" w:type="dxa"/>
          </w:tcPr>
          <w:p w14:paraId="557812E6" w14:textId="691D477C" w:rsidR="000144B9" w:rsidRPr="000144B9" w:rsidRDefault="000144B9" w:rsidP="000144B9">
            <w:pPr>
              <w:rPr>
                <w:b/>
                <w:bCs/>
              </w:rPr>
            </w:pPr>
            <w:r w:rsidRPr="000144B9">
              <w:rPr>
                <w:b/>
                <w:bCs/>
              </w:rPr>
              <w:t>Taak</w:t>
            </w:r>
            <w:r>
              <w:rPr>
                <w:b/>
                <w:bCs/>
              </w:rPr>
              <w:t xml:space="preserve"> en voorwaarde</w:t>
            </w:r>
          </w:p>
        </w:tc>
        <w:tc>
          <w:tcPr>
            <w:tcW w:w="1129" w:type="dxa"/>
          </w:tcPr>
          <w:p w14:paraId="7A79F158" w14:textId="27919B1F" w:rsidR="000144B9" w:rsidRPr="000144B9" w:rsidRDefault="000144B9" w:rsidP="000144B9">
            <w:pPr>
              <w:rPr>
                <w:b/>
                <w:bCs/>
              </w:rPr>
            </w:pPr>
            <w:r w:rsidRPr="000144B9">
              <w:rPr>
                <w:b/>
                <w:bCs/>
              </w:rPr>
              <w:t>Tijd</w:t>
            </w:r>
          </w:p>
        </w:tc>
      </w:tr>
      <w:tr w:rsidR="000144B9" w:rsidRPr="009F1CE9" w14:paraId="6147214C" w14:textId="77777777" w:rsidTr="000144B9">
        <w:tc>
          <w:tcPr>
            <w:tcW w:w="3020" w:type="dxa"/>
          </w:tcPr>
          <w:p w14:paraId="566D9236" w14:textId="5B8140C5" w:rsidR="000144B9" w:rsidRPr="009F1CE9" w:rsidRDefault="009F1CE9" w:rsidP="000144B9">
            <w:r w:rsidRPr="009F1CE9">
              <w:t>Error response naar de geb</w:t>
            </w:r>
            <w:r>
              <w:t>ruiker</w:t>
            </w:r>
          </w:p>
        </w:tc>
        <w:tc>
          <w:tcPr>
            <w:tcW w:w="4913" w:type="dxa"/>
          </w:tcPr>
          <w:p w14:paraId="448F17DB" w14:textId="1F551660" w:rsidR="000144B9" w:rsidRPr="009F1CE9" w:rsidRDefault="009F1CE9" w:rsidP="000144B9">
            <w:r>
              <w:t xml:space="preserve">De </w:t>
            </w:r>
            <w:proofErr w:type="spellStart"/>
            <w:r>
              <w:t>errors</w:t>
            </w:r>
            <w:proofErr w:type="spellEnd"/>
            <w:r>
              <w:t xml:space="preserve"> omzetten naar informatie voor de gebruiker, denk aan een </w:t>
            </w:r>
            <w:proofErr w:type="spellStart"/>
            <w:r>
              <w:t>popup</w:t>
            </w:r>
            <w:proofErr w:type="spellEnd"/>
            <w:r>
              <w:t xml:space="preserve"> of een ander soort melding</w:t>
            </w:r>
          </w:p>
        </w:tc>
        <w:tc>
          <w:tcPr>
            <w:tcW w:w="1129" w:type="dxa"/>
          </w:tcPr>
          <w:p w14:paraId="4092F829" w14:textId="5E7B4E64" w:rsidR="000144B9" w:rsidRPr="009F1CE9" w:rsidRDefault="009F1CE9" w:rsidP="000144B9">
            <w:r>
              <w:t>2 uur</w:t>
            </w:r>
          </w:p>
        </w:tc>
      </w:tr>
      <w:tr w:rsidR="000144B9" w:rsidRPr="009F1CE9" w14:paraId="219A2CB7" w14:textId="77777777" w:rsidTr="000144B9">
        <w:tc>
          <w:tcPr>
            <w:tcW w:w="3020" w:type="dxa"/>
          </w:tcPr>
          <w:p w14:paraId="00D549BD" w14:textId="22F151BF" w:rsidR="000144B9" w:rsidRPr="009F1CE9" w:rsidRDefault="009F1CE9" w:rsidP="000144B9">
            <w:r>
              <w:t>Meer console logs</w:t>
            </w:r>
          </w:p>
        </w:tc>
        <w:tc>
          <w:tcPr>
            <w:tcW w:w="4913" w:type="dxa"/>
          </w:tcPr>
          <w:p w14:paraId="117A8512" w14:textId="00F65D34" w:rsidR="000144B9" w:rsidRPr="009F1CE9" w:rsidRDefault="009F1CE9" w:rsidP="000144B9">
            <w:r>
              <w:t xml:space="preserve">Meer console logs toevoegen in het </w:t>
            </w:r>
            <w:proofErr w:type="spellStart"/>
            <w:r>
              <w:t>process</w:t>
            </w:r>
            <w:proofErr w:type="spellEnd"/>
            <w:r>
              <w:t xml:space="preserve"> zodat als er iets fout is je sneller kan zien waar het fout gaat</w:t>
            </w:r>
          </w:p>
        </w:tc>
        <w:tc>
          <w:tcPr>
            <w:tcW w:w="1129" w:type="dxa"/>
          </w:tcPr>
          <w:p w14:paraId="244FB9DE" w14:textId="520A5F3C" w:rsidR="000144B9" w:rsidRPr="009F1CE9" w:rsidRDefault="009F1CE9" w:rsidP="000144B9">
            <w:r>
              <w:t>20 minuten</w:t>
            </w:r>
          </w:p>
        </w:tc>
      </w:tr>
      <w:tr w:rsidR="000144B9" w:rsidRPr="009F1CE9" w14:paraId="26E66542" w14:textId="77777777" w:rsidTr="000144B9">
        <w:tc>
          <w:tcPr>
            <w:tcW w:w="3020" w:type="dxa"/>
          </w:tcPr>
          <w:p w14:paraId="32B22702" w14:textId="3BB38832" w:rsidR="000144B9" w:rsidRPr="009F1CE9" w:rsidRDefault="009F1CE9" w:rsidP="000144B9">
            <w:r>
              <w:lastRenderedPageBreak/>
              <w:t>Front-end verbeteren</w:t>
            </w:r>
          </w:p>
        </w:tc>
        <w:tc>
          <w:tcPr>
            <w:tcW w:w="4913" w:type="dxa"/>
          </w:tcPr>
          <w:p w14:paraId="778F5499" w14:textId="0672F219" w:rsidR="000144B9" w:rsidRPr="009F1CE9" w:rsidRDefault="009F1CE9" w:rsidP="000144B9">
            <w:r>
              <w:t>Denk aan alle kolommen kunnen sorteren, een lege data tabel weghalen en de sorteerpijlen veranderen</w:t>
            </w:r>
          </w:p>
        </w:tc>
        <w:tc>
          <w:tcPr>
            <w:tcW w:w="1129" w:type="dxa"/>
          </w:tcPr>
          <w:p w14:paraId="50AD641C" w14:textId="2883BEA8" w:rsidR="000144B9" w:rsidRPr="009F1CE9" w:rsidRDefault="009F1CE9" w:rsidP="000144B9">
            <w:r>
              <w:t>45 minuten</w:t>
            </w:r>
          </w:p>
        </w:tc>
      </w:tr>
    </w:tbl>
    <w:p w14:paraId="4ED22ED7" w14:textId="77777777" w:rsidR="000144B9" w:rsidRPr="009F1CE9" w:rsidRDefault="000144B9" w:rsidP="000144B9"/>
    <w:p w14:paraId="64E166FD" w14:textId="77777777" w:rsidR="000144B9" w:rsidRPr="009F1CE9" w:rsidRDefault="000144B9" w:rsidP="000144B9"/>
    <w:p w14:paraId="558CB5E4" w14:textId="729EDE5B" w:rsidR="000144B9" w:rsidRDefault="000144B9" w:rsidP="000144B9">
      <w:pPr>
        <w:pStyle w:val="Kop1"/>
      </w:pPr>
      <w:r>
        <w:t>Conclusie</w:t>
      </w:r>
    </w:p>
    <w:p w14:paraId="6BA7EE51" w14:textId="45EF0F59" w:rsidR="000144B9" w:rsidRDefault="000144B9" w:rsidP="000144B9"/>
    <w:p w14:paraId="6F53F2CE" w14:textId="5ED1DF71" w:rsidR="009F1CE9" w:rsidRPr="000144B9" w:rsidRDefault="009F1CE9" w:rsidP="000144B9">
      <w:r>
        <w:t xml:space="preserve">Het belangrijkste resultaat uit het testplan is dat er meer informatie naar de gebruiker moet worden gestuurd wanneer er iets misgaat, het zij een probleem aan de server kant of een probleem met de gebruikers input. Ik verwacht dat ongeveer 2 uur gaat duren, er moet een error </w:t>
      </w:r>
      <w:proofErr w:type="spellStart"/>
      <w:r>
        <w:t>notice</w:t>
      </w:r>
      <w:proofErr w:type="spellEnd"/>
      <w:r>
        <w:t xml:space="preserve"> gemaakt worden en die moet met de juiste condities worden weergegeven op de front-end. Meer console logs is vooral voor het testen en </w:t>
      </w:r>
      <w:r w:rsidR="00D763D8">
        <w:t>implementeren</w:t>
      </w:r>
      <w:r>
        <w:t xml:space="preserve"> van bestaande en nieuwe functies</w:t>
      </w:r>
      <w:r w:rsidR="00D763D8">
        <w:t xml:space="preserve"> dit gaat niet lang duren dus ik denk ongeveer 20 minuten met het testen erbij. En als laatste moet de front-end aangepast worden om wat vriendelijker voor de gebruikers te worden. Denk hierbij aan </w:t>
      </w:r>
      <w:r w:rsidR="00C61CDF">
        <w:t>dat alle kolommen kunnen worden gesorteerd, dat de tabel wordt weggehaald wanneer er geen JSON data is om het tabel te vullen. En na feedback van het testen moeten de sorteer pijlen worden veranderd, Ik verwacht hier een minuut of 45 mee bezig te zijn.</w:t>
      </w:r>
    </w:p>
    <w:sectPr w:rsidR="009F1CE9" w:rsidRPr="00014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67C"/>
    <w:multiLevelType w:val="hybridMultilevel"/>
    <w:tmpl w:val="BEB833D0"/>
    <w:lvl w:ilvl="0" w:tplc="4072BCD4">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1" w15:restartNumberingAfterBreak="0">
    <w:nsid w:val="0F6D7362"/>
    <w:multiLevelType w:val="hybridMultilevel"/>
    <w:tmpl w:val="AF0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7D61"/>
    <w:multiLevelType w:val="hybridMultilevel"/>
    <w:tmpl w:val="8EA26510"/>
    <w:lvl w:ilvl="0" w:tplc="4072BCD4">
      <w:start w:val="1"/>
      <w:numFmt w:val="decimal"/>
      <w:lvlText w:val="%1."/>
      <w:lvlJc w:val="left"/>
      <w:pPr>
        <w:ind w:left="4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D52D17"/>
    <w:multiLevelType w:val="hybridMultilevel"/>
    <w:tmpl w:val="8EA26510"/>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8E1E7A"/>
    <w:multiLevelType w:val="hybridMultilevel"/>
    <w:tmpl w:val="8EA26510"/>
    <w:lvl w:ilvl="0" w:tplc="FFFFFFFF">
      <w:start w:val="1"/>
      <w:numFmt w:val="decimal"/>
      <w:lvlText w:val="%1."/>
      <w:lvlJc w:val="left"/>
      <w:pPr>
        <w:ind w:left="4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293207"/>
    <w:multiLevelType w:val="hybridMultilevel"/>
    <w:tmpl w:val="8EA26510"/>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8C4B56"/>
    <w:multiLevelType w:val="hybridMultilevel"/>
    <w:tmpl w:val="BAD8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55231"/>
    <w:multiLevelType w:val="hybridMultilevel"/>
    <w:tmpl w:val="AC46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85951">
    <w:abstractNumId w:val="0"/>
  </w:num>
  <w:num w:numId="2" w16cid:durableId="1934823061">
    <w:abstractNumId w:val="2"/>
  </w:num>
  <w:num w:numId="3" w16cid:durableId="317881668">
    <w:abstractNumId w:val="3"/>
  </w:num>
  <w:num w:numId="4" w16cid:durableId="1998193663">
    <w:abstractNumId w:val="5"/>
  </w:num>
  <w:num w:numId="5" w16cid:durableId="1910187776">
    <w:abstractNumId w:val="4"/>
  </w:num>
  <w:num w:numId="6" w16cid:durableId="1848864991">
    <w:abstractNumId w:val="6"/>
  </w:num>
  <w:num w:numId="7" w16cid:durableId="1428228022">
    <w:abstractNumId w:val="1"/>
  </w:num>
  <w:num w:numId="8" w16cid:durableId="10652235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B9"/>
    <w:rsid w:val="000144B9"/>
    <w:rsid w:val="001B61E4"/>
    <w:rsid w:val="00287F00"/>
    <w:rsid w:val="009C5CC9"/>
    <w:rsid w:val="009F1CE9"/>
    <w:rsid w:val="00AA2B6B"/>
    <w:rsid w:val="00AB1445"/>
    <w:rsid w:val="00B56145"/>
    <w:rsid w:val="00C12B55"/>
    <w:rsid w:val="00C61CDF"/>
    <w:rsid w:val="00C92A89"/>
    <w:rsid w:val="00D763D8"/>
    <w:rsid w:val="00D9015E"/>
    <w:rsid w:val="00F41C4D"/>
    <w:rsid w:val="00FE54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EF9D"/>
  <w15:chartTrackingRefBased/>
  <w15:docId w15:val="{99B6FC25-B7DD-E44D-9821-8D79A373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44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44B9"/>
    <w:pPr>
      <w:ind w:left="720"/>
      <w:contextualSpacing/>
    </w:pPr>
  </w:style>
  <w:style w:type="character" w:customStyle="1" w:styleId="Kop1Char">
    <w:name w:val="Kop 1 Char"/>
    <w:basedOn w:val="Standaardalinea-lettertype"/>
    <w:link w:val="Kop1"/>
    <w:uiPriority w:val="9"/>
    <w:rsid w:val="000144B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144B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44B9"/>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014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BDED6F88390247955A1D09863ECDD8" ma:contentTypeVersion="18" ma:contentTypeDescription="Een nieuw document maken." ma:contentTypeScope="" ma:versionID="51ae074e53154ec5a21e1f2151453da4">
  <xsd:schema xmlns:xsd="http://www.w3.org/2001/XMLSchema" xmlns:xs="http://www.w3.org/2001/XMLSchema" xmlns:p="http://schemas.microsoft.com/office/2006/metadata/properties" xmlns:ns2="979635ee-b4b4-42b4-b2bd-91cb3826ef93" xmlns:ns3="1d4d6e32-e60e-4be1-8bee-54f49447dbdf" targetNamespace="http://schemas.microsoft.com/office/2006/metadata/properties" ma:root="true" ma:fieldsID="11d9da47404f9b06c1a6cdd9dad0cf15" ns2:_="" ns3:_="">
    <xsd:import namespace="979635ee-b4b4-42b4-b2bd-91cb3826ef93"/>
    <xsd:import namespace="1d4d6e32-e60e-4be1-8bee-54f49447dbdf"/>
    <xsd:element name="properties">
      <xsd:complexType>
        <xsd:sequence>
          <xsd:element name="documentManagement">
            <xsd:complexType>
              <xsd:all>
                <xsd:element ref="ns2:Bucket" minOccurs="0"/>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635ee-b4b4-42b4-b2bd-91cb3826ef93" elementFormDefault="qualified">
    <xsd:import namespace="http://schemas.microsoft.com/office/2006/documentManagement/types"/>
    <xsd:import namespace="http://schemas.microsoft.com/office/infopath/2007/PartnerControls"/>
    <xsd:element name="Bucket" ma:index="8" nillable="true" ma:displayName="Bucket" ma:default="n.v.t." ma:description="Tot welke bucket behoort het document" ma:internalName="Bucket">
      <xsd:complexType>
        <xsd:complexContent>
          <xsd:extension base="dms:MultiChoiceFillIn">
            <xsd:sequence>
              <xsd:element name="Value" maxOccurs="unbounded" minOccurs="0" nillable="true">
                <xsd:simpleType>
                  <xsd:union memberTypes="dms:Text">
                    <xsd:simpleType>
                      <xsd:restriction base="dms:Choice">
                        <xsd:enumeration value="n.v.t."/>
                        <xsd:enumeration value="Open dag"/>
                      </xsd:restriction>
                    </xsd:simpleType>
                  </xsd:un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326ff767-adaa-4201-a4eb-e1f8fdc4e2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4d6e32-e60e-4be1-8bee-54f49447dbdf"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abd73692-0cf8-4900-acae-77366b5cb0c8}" ma:internalName="TaxCatchAll" ma:showField="CatchAllData" ma:web="1d4d6e32-e60e-4be1-8bee-54f49447db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ucket xmlns="979635ee-b4b4-42b4-b2bd-91cb3826ef93">
      <Value>n.v.t.</Value>
    </Bucket>
    <TaxCatchAll xmlns="1d4d6e32-e60e-4be1-8bee-54f49447dbdf" xsi:nil="true"/>
    <lcf76f155ced4ddcb4097134ff3c332f xmlns="979635ee-b4b4-42b4-b2bd-91cb3826ef9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5374B9-F30D-43AE-A9CB-1C2EAB6B1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635ee-b4b4-42b4-b2bd-91cb3826ef93"/>
    <ds:schemaRef ds:uri="1d4d6e32-e60e-4be1-8bee-54f49447d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29A6A-2DB7-44C7-B933-5F65ED588716}">
  <ds:schemaRefs>
    <ds:schemaRef ds:uri="http://schemas.microsoft.com/office/2006/metadata/properties"/>
    <ds:schemaRef ds:uri="http://schemas.microsoft.com/office/infopath/2007/PartnerControls"/>
    <ds:schemaRef ds:uri="979635ee-b4b4-42b4-b2bd-91cb3826ef93"/>
    <ds:schemaRef ds:uri="1d4d6e32-e60e-4be1-8bee-54f49447dbdf"/>
  </ds:schemaRefs>
</ds:datastoreItem>
</file>

<file path=customXml/itemProps3.xml><?xml version="1.0" encoding="utf-8"?>
<ds:datastoreItem xmlns:ds="http://schemas.openxmlformats.org/officeDocument/2006/customXml" ds:itemID="{8163FF23-E0E4-47C9-A183-3A5AFE839F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Drewes</dc:creator>
  <cp:keywords/>
  <dc:description/>
  <cp:lastModifiedBy>Maaike</cp:lastModifiedBy>
  <cp:revision>2</cp:revision>
  <dcterms:created xsi:type="dcterms:W3CDTF">2023-11-05T18:26:00Z</dcterms:created>
  <dcterms:modified xsi:type="dcterms:W3CDTF">2023-11-05T18:26:00Z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0x0101002EBDED6F88390247955A1D09863ECDD8</vt:lpwstr>
  </property>
</Properties>
</file>