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</w:rPr>
        <w:t xml:space="preserve">Vježba </w:t>
      </w:r>
      <w:r>
        <w:rPr>
          <w:rFonts w:cs="Times New Roman" w:ascii="Times New Roman" w:hAnsi="Times New Roman"/>
          <w:b/>
          <w:sz w:val="28"/>
          <w:szCs w:val="28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– HTML forme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Napraviti iduće 3 HTML stranice koje predstavljaju nekakav wizard za registraciju: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24455" cy="12674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90800" cy="155257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33675" cy="1333500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Drop-down lista ima četiri smjera, za e-mail i sva druga polja koristiti prikladan tip inputa.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Pretvoriti HTML stranice u Python skripte tako da se omogući prosljeđivanje unesenih podataka pomoću skrivenih polja. Postaviti ih na XAMPP server u cgi-bin folder. Dodati i zadnju stranicu (Python skriptu) koja će ispisati sve unesene podatke i imati link za povratak na početak wizarda:</w:t>
      </w:r>
      <w:bookmarkStart w:id="0" w:name="_GoBack"/>
      <w:bookmarkEnd w:id="0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/>
        <w:drawing>
          <wp:inline distT="0" distB="0" distL="0" distR="0">
            <wp:extent cx="2162175" cy="2143125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6a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126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7a4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6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Application>LibreOffice/7.0.4.2$Windows_X86_64 LibreOffice_project/dcf040e67528d9187c66b2379df5ea4407429775</Application>
  <AppVersion>15.0000</AppVersion>
  <Pages>1</Pages>
  <Words>74</Words>
  <Characters>414</Characters>
  <CharactersWithSpaces>490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2015-10-28T11:19:00Z</dcterms:created>
  <dc:creator>Korisnik</dc:creator>
  <dc:description/>
  <dc:language>hr-HR</dc:language>
  <cp:lastModifiedBy/>
  <dcterms:modified xsi:type="dcterms:W3CDTF">2022-03-14T11:37:10Z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