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Vježba 4 –</w:t>
      </w: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 xml:space="preserve"> session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Izmijeniti vjezbu3 na sljedeci nacin. </w:t>
      </w:r>
      <w:r>
        <w:rPr>
          <w:rFonts w:cs="Times New Roman" w:ascii="Times New Roman" w:hAnsi="Times New Roman"/>
          <w:sz w:val="28"/>
          <w:szCs w:val="28"/>
        </w:rPr>
        <w:t xml:space="preserve">Napraviti Python skriptu za odabir predmeta. Primjer rada skripte je ilustriran na idućim slikama.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/>
        <w:drawing>
          <wp:inline distT="0" distB="0" distL="0" distR="0">
            <wp:extent cx="5334000" cy="191452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/>
        <w:drawing>
          <wp:inline distT="0" distB="0" distL="0" distR="0">
            <wp:extent cx="4810125" cy="183832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/>
        <w:drawing>
          <wp:inline distT="0" distB="0" distL="0" distR="0">
            <wp:extent cx="4591050" cy="1781175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133850" cy="2581275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162425" cy="3048000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543300" cy="5172075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Svaka od stranica (godina) zadržava status predmeta (radio button ostaje označen prema zadnjem odabiru). Da bi se to omogućilo, pri promijeni stranice, </w:t>
      </w:r>
      <w:r>
        <w:rPr>
          <w:rFonts w:cs="Times New Roman" w:ascii="Times New Roman" w:hAnsi="Times New Roman"/>
          <w:b/>
          <w:bCs/>
          <w:sz w:val="28"/>
          <w:szCs w:val="28"/>
        </w:rPr>
        <w:t>podatke o predmetima spremiti iz post parametara u sesiju u bazi podataka i čitati iz sesije u bazi podataka varijable pri generiranju HTML-a</w:t>
      </w:r>
      <w:r>
        <w:rPr>
          <w:rFonts w:cs="Times New Roman" w:ascii="Times New Roman" w:hAnsi="Times New Roman"/>
          <w:sz w:val="28"/>
          <w:szCs w:val="28"/>
        </w:rPr>
        <w:t>. Skripta predmeti.py sadrži popis predmeta po godinama i druge potrebne podatke i potrebno ju je uključiti sa import. Sve funkcionalnosti moraju raditi i nakon dodavanja/uklanjanja predmeta iz popisa. Kôd podijeliti u funkcije za: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Ispis jednog predmeta sa odabirom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Ispis predmeta godine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Ispis upisnog lista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Spremanje odabira iz post parametere u sesiju u bazi podataka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9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r-H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r-H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b76a9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1264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97a4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76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LibreOffice/7.0.4.2$Windows_X86_64 LibreOffice_project/dcf040e67528d9187c66b2379df5ea4407429775</Application>
  <AppVersion>15.0000</AppVersion>
  <Pages>3</Pages>
  <Words>125</Words>
  <Characters>701</Characters>
  <CharactersWithSpaces>817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2013-11-11T10:43:00Z</dcterms:created>
  <dc:creator>Korisnik</dc:creator>
  <dc:description/>
  <dc:language>hr-HR</dc:language>
  <cp:lastModifiedBy/>
  <dcterms:modified xsi:type="dcterms:W3CDTF">2022-03-28T02:41:21Z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