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D9FEE" w14:textId="77777777" w:rsidR="00B359E2" w:rsidRDefault="00DB7F98">
      <w:pPr>
        <w:pStyle w:val="Heading1"/>
      </w:pPr>
      <w:r>
        <w:t>The Best Medium-Hard Data Analyst SQL Interview Questions  </w:t>
      </w:r>
    </w:p>
    <w:p w14:paraId="29AD6725" w14:textId="77777777" w:rsidR="00B359E2" w:rsidRDefault="00DB7F98">
      <w:r>
        <w:br/>
      </w:r>
      <w:r>
        <w:t>By Zachary Thomas (</w:t>
      </w:r>
      <w:hyperlink r:id="rId5">
        <w:r>
          <w:rPr>
            <w:rStyle w:val="Hyperlink"/>
          </w:rPr>
          <w:t>zthomas.nc@gmail.com</w:t>
        </w:r>
      </w:hyperlink>
      <w:r>
        <w:t xml:space="preserve">, </w:t>
      </w:r>
      <w:hyperlink r:id="rId6">
        <w:r>
          <w:rPr>
            <w:rStyle w:val="Hyperlink"/>
          </w:rPr>
          <w:t>Twitter</w:t>
        </w:r>
      </w:hyperlink>
      <w:r>
        <w:t>, </w:t>
      </w:r>
      <w:hyperlink r:id="rId7">
        <w:r>
          <w:rPr>
            <w:rStyle w:val="Hyperlink"/>
          </w:rPr>
          <w:t>LinkedIn</w:t>
        </w:r>
      </w:hyperlink>
      <w:r>
        <w:t>) </w:t>
      </w:r>
    </w:p>
    <w:p w14:paraId="7C5ACFAD" w14:textId="77777777" w:rsidR="00B359E2" w:rsidRDefault="00B359E2"/>
    <w:p w14:paraId="42DE2CDD" w14:textId="77777777" w:rsidR="00B359E2" w:rsidRDefault="00DB7F98">
      <w:r>
        <w:rPr>
          <w:b/>
        </w:rPr>
        <w:t xml:space="preserve">Tip: </w:t>
      </w:r>
      <w:r>
        <w:t>See the Table of Contents (document outline) by hovering over the vertical line on the right side of the page </w:t>
      </w:r>
    </w:p>
    <w:p w14:paraId="606BEE6E" w14:textId="77777777" w:rsidR="00B359E2" w:rsidRDefault="00B359E2"/>
    <w:p w14:paraId="27A6CB21" w14:textId="77777777" w:rsidR="00B359E2" w:rsidRDefault="00DB7F98">
      <w:r>
        <w:rPr>
          <w:b/>
        </w:rPr>
        <w:t>Update:</w:t>
      </w:r>
      <w:r>
        <w:t xml:space="preserve"> Thanks everyone for the support and feedback! See this discussio</w:t>
      </w:r>
      <w:r>
        <w:t xml:space="preserve">n on this post on </w:t>
      </w:r>
      <w:hyperlink r:id="rId8">
        <w:r>
          <w:rPr>
            <w:rStyle w:val="Hyperlink"/>
          </w:rPr>
          <w:t>Hacker News</w:t>
        </w:r>
      </w:hyperlink>
      <w:r>
        <w:t xml:space="preserve">, </w:t>
      </w:r>
      <w:hyperlink r:id="rId9">
        <w:r>
          <w:rPr>
            <w:rStyle w:val="Hyperlink"/>
          </w:rPr>
          <w:t>Linkedin</w:t>
        </w:r>
      </w:hyperlink>
      <w:r>
        <w:t>, Eric Webe</w:t>
      </w:r>
      <w:r>
        <w:t xml:space="preserve">r’s </w:t>
      </w:r>
      <w:hyperlink r:id="rId10">
        <w:r>
          <w:rPr>
            <w:rStyle w:val="Hyperlink"/>
          </w:rPr>
          <w:t>Linkedin post</w:t>
        </w:r>
      </w:hyperlink>
      <w:r>
        <w:t> </w:t>
      </w:r>
    </w:p>
    <w:p w14:paraId="44CB6A4F" w14:textId="77777777" w:rsidR="00B359E2" w:rsidRDefault="00DB7F98">
      <w:pPr>
        <w:pStyle w:val="Heading2"/>
      </w:pPr>
      <w:r>
        <w:t>Background &amp; Motivation</w:t>
      </w:r>
    </w:p>
    <w:p w14:paraId="4ABA30D1" w14:textId="77777777" w:rsidR="00B359E2" w:rsidRDefault="00DB7F98">
      <w:pPr>
        <w:pStyle w:val="Quote"/>
      </w:pPr>
      <w:r>
        <w:t xml:space="preserve">The first 70% of SQL is pretty straightforward but the remaining 30% can be pretty </w:t>
      </w:r>
      <w:r>
        <w:t>tricky.</w:t>
      </w:r>
    </w:p>
    <w:p w14:paraId="63EF8CC7" w14:textId="77777777" w:rsidR="00B359E2" w:rsidRDefault="00B359E2"/>
    <w:p w14:paraId="77F899BD" w14:textId="77777777" w:rsidR="00B359E2" w:rsidRDefault="00DB7F98">
      <w:r>
        <w:t>Between the fall of 2015 and the summer of 2019 I interviewed for data analyst and data scientists positions four separate times, getting to onsite interviews at over a dozen companies. After an interview in 2017 went poorly — mostly due to me flo</w:t>
      </w:r>
      <w:r>
        <w:t xml:space="preserve">undering at the more difficult SQL questions they asked me — I started putting together a study guide of medium and hard SQL questions to better prepare and found it particularly useful during my 2019 interview cycle. Over the past year I have shared that </w:t>
      </w:r>
      <w:r>
        <w:t>guide with a couple of friends, and with the extra time on my hands due to the coronavirus pandemic, I have polished it up into this doc. </w:t>
      </w:r>
    </w:p>
    <w:p w14:paraId="172ED3A2" w14:textId="77777777" w:rsidR="00B359E2" w:rsidRDefault="00B359E2"/>
    <w:p w14:paraId="7A79BDF2" w14:textId="77777777" w:rsidR="00B359E2" w:rsidRDefault="00DB7F98">
      <w:r>
        <w:t>There are plenty of great beginner SQL guides out there. My favorites are Codecademy’s </w:t>
      </w:r>
      <w:hyperlink r:id="rId11">
        <w:r>
          <w:rPr>
            <w:rStyle w:val="Hyperlink"/>
          </w:rPr>
          <w:t>interactive SQL courses</w:t>
        </w:r>
      </w:hyperlink>
      <w:r>
        <w:t xml:space="preserve"> and Zi Chong Kao’s </w:t>
      </w:r>
      <w:hyperlink r:id="rId12">
        <w:r>
          <w:rPr>
            <w:rStyle w:val="Hyperlink"/>
          </w:rPr>
          <w:t>Select Star SQL</w:t>
        </w:r>
      </w:hyperlink>
      <w:r>
        <w:t xml:space="preserve">. However, like I told a friend, while the first 70% of SQL is pretty straightforward, the remaining 30% can be pretty </w:t>
      </w:r>
      <w:r>
        <w:t>tricky. Data analyst and data scientist interview questions at technology companies often pull from that 30%.  </w:t>
      </w:r>
    </w:p>
    <w:p w14:paraId="2B78F3C9" w14:textId="77777777" w:rsidR="00B359E2" w:rsidRDefault="00B359E2"/>
    <w:p w14:paraId="5A2D3E0F" w14:textId="77777777" w:rsidR="00B359E2" w:rsidRDefault="00DB7F98">
      <w:r>
        <w:t>Strangely, I have never really found a comprehensive source online for those medium-hard SQL questions, which is why I put together this guide.</w:t>
      </w:r>
      <w:r>
        <w:t> </w:t>
      </w:r>
    </w:p>
    <w:p w14:paraId="14B2AFB3" w14:textId="77777777" w:rsidR="00B359E2" w:rsidRDefault="00B359E2"/>
    <w:p w14:paraId="260B2F3C" w14:textId="77777777" w:rsidR="00B359E2" w:rsidRDefault="00DB7F98">
      <w:r>
        <w:t>Working through this guide should improve your performance on data analyst interviews. It should also make you better at your current and future job positions. Personally, I find some of the SQL patterns found in this doc useful for ETLs powering report</w:t>
      </w:r>
      <w:r>
        <w:t>ing tools featuring trends over time. </w:t>
      </w:r>
    </w:p>
    <w:p w14:paraId="161FD609" w14:textId="77777777" w:rsidR="00B359E2" w:rsidRDefault="00B359E2"/>
    <w:p w14:paraId="5E62C473" w14:textId="77777777" w:rsidR="00B359E2" w:rsidRDefault="00DB7F98">
      <w:r>
        <w:t xml:space="preserve">To be clear, data analyst and data scientist interviews consist of more than SQL questions. Other common topics include explaining past projects, A/B testing (I like </w:t>
      </w:r>
      <w:hyperlink r:id="rId13">
        <w:r>
          <w:rPr>
            <w:rStyle w:val="Hyperlink"/>
          </w:rPr>
          <w:t>Udacity’s course</w:t>
        </w:r>
      </w:hyperlink>
      <w:r>
        <w:t xml:space="preserve"> on the subject), metric development and open-ended analytical problems. This </w:t>
      </w:r>
      <w:hyperlink r:id="rId14">
        <w:r>
          <w:rPr>
            <w:rStyle w:val="Hyperlink"/>
          </w:rPr>
          <w:t>Quora answer</w:t>
        </w:r>
      </w:hyperlink>
      <w:r>
        <w:t xml:space="preserve"> has Facebook’s product analyst interview guide circa </w:t>
      </w:r>
      <w:r>
        <w:lastRenderedPageBreak/>
        <w:t>2017, which discusses this topic in mo</w:t>
      </w:r>
      <w:r>
        <w:t>re depth. That said, if improving your SQL skills can make your interviews less stressful than they already are, it could very well be worth your time. </w:t>
      </w:r>
    </w:p>
    <w:p w14:paraId="0E175DED" w14:textId="77777777" w:rsidR="00B359E2" w:rsidRDefault="00B359E2"/>
    <w:p w14:paraId="317B0106" w14:textId="77777777" w:rsidR="00B359E2" w:rsidRDefault="00DB7F98">
      <w:r>
        <w:t>In the future, I may transition this doc to a website like </w:t>
      </w:r>
      <w:hyperlink r:id="rId15">
        <w:r>
          <w:rPr>
            <w:rStyle w:val="Hyperlink"/>
          </w:rPr>
          <w:t>Select Star SQL</w:t>
        </w:r>
      </w:hyperlink>
      <w:r>
        <w:t> with an embedded SQL editor so that readers can write SQL statements to questions and get real-time feedback on their code. Another option could be adding these questions as problems on Leetcode. For the time being though I just wanted t</w:t>
      </w:r>
      <w:r>
        <w:t>o publish this doc so that people could find it useful now.  </w:t>
      </w:r>
    </w:p>
    <w:p w14:paraId="56E3184C" w14:textId="77777777" w:rsidR="00B359E2" w:rsidRDefault="00B359E2"/>
    <w:p w14:paraId="612802A2" w14:textId="77777777" w:rsidR="00B359E2" w:rsidRDefault="00DB7F98">
      <w:r>
        <w:rPr>
          <w:b/>
        </w:rPr>
        <w:t>I would love to get your feedback on this doc. Please drop a note if you find this useful, have improvements/corrections, or encounter other good resources for medium/hard difficulty SQL questi</w:t>
      </w:r>
      <w:r>
        <w:rPr>
          <w:b/>
        </w:rPr>
        <w:t>ons. </w:t>
      </w:r>
    </w:p>
    <w:p w14:paraId="56F9F7B0" w14:textId="77777777" w:rsidR="00B359E2" w:rsidRDefault="00DB7F98">
      <w:pPr>
        <w:pStyle w:val="Heading2"/>
      </w:pPr>
      <w:r>
        <w:t>Assumptions &amp; How to use this guide </w:t>
      </w:r>
    </w:p>
    <w:p w14:paraId="4E9FF7EC" w14:textId="77777777" w:rsidR="00B359E2" w:rsidRDefault="00DB7F98">
      <w:r>
        <w:br/>
      </w:r>
      <w:r>
        <w:rPr>
          <w:b/>
        </w:rPr>
        <w:t>Assumptions about SQL proficiency: </w:t>
      </w:r>
      <w:r>
        <w:t>This guide assumes you have a working knowledge of SQL. You probably use it frequently at work already but want to sharpen your skills on topics like self-joins and window funct</w:t>
      </w:r>
      <w:r>
        <w:t>ions. </w:t>
      </w:r>
    </w:p>
    <w:p w14:paraId="69F70288" w14:textId="77777777" w:rsidR="00B359E2" w:rsidRDefault="00B359E2"/>
    <w:p w14:paraId="44290787" w14:textId="77777777" w:rsidR="00B359E2" w:rsidRDefault="00DB7F98">
      <w:r>
        <w:rPr>
          <w:b/>
        </w:rPr>
        <w:t>How to use this guide:</w:t>
      </w:r>
      <w:r>
        <w:t xml:space="preserve"> Since interviews usually utilize a whiteboard or a virtual (non-compiling) notepad, my recommendation is to get out a pencil and paper and write out your solutions to each part of the problem, and once complete compare your a</w:t>
      </w:r>
      <w:r>
        <w:t>nswers to the answer key. Or, complete these with a friend who can act as the interviewer!</w:t>
      </w:r>
    </w:p>
    <w:p w14:paraId="7512A400" w14:textId="77777777" w:rsidR="00B359E2" w:rsidRDefault="00DB7F98">
      <w:pPr>
        <w:pStyle w:val="ListParagraph"/>
        <w:numPr>
          <w:ilvl w:val="0"/>
          <w:numId w:val="1"/>
        </w:numPr>
      </w:pPr>
      <w:r>
        <w:t>Small SQL syntax errors aren’t a big deal during whiteboard/notepad interviews. However, they can be distracting to the interviewer, so ideally practice reducing the</w:t>
      </w:r>
      <w:r>
        <w:t>se so your logic shines through in the interview. </w:t>
      </w:r>
    </w:p>
    <w:p w14:paraId="672A8BA9" w14:textId="77777777" w:rsidR="00B359E2" w:rsidRDefault="00DB7F98">
      <w:pPr>
        <w:pStyle w:val="ListParagraph"/>
        <w:numPr>
          <w:ilvl w:val="0"/>
          <w:numId w:val="1"/>
        </w:numPr>
      </w:pPr>
      <w:r>
        <w:t>The answers I provide may not be the only way to successfully solve the question. Feel free to message with additional solutions and I can add them to this guide! </w:t>
      </w:r>
    </w:p>
    <w:p w14:paraId="663CAF61" w14:textId="77777777" w:rsidR="00B359E2" w:rsidRDefault="00DB7F98">
      <w:pPr>
        <w:pStyle w:val="Heading2"/>
      </w:pPr>
      <w:r>
        <w:t>Tips on solving difficult SQL interview questions </w:t>
      </w:r>
    </w:p>
    <w:p w14:paraId="4121060A" w14:textId="77777777" w:rsidR="00B359E2" w:rsidRDefault="00DB7F98">
      <w:r>
        <w:br/>
      </w:r>
      <w:r>
        <w:t>This advice mirrors typical code interview advice ... </w:t>
      </w:r>
    </w:p>
    <w:p w14:paraId="2AF17365" w14:textId="77777777" w:rsidR="00B359E2" w:rsidRDefault="00DB7F98">
      <w:pPr>
        <w:pStyle w:val="ListParagraph"/>
        <w:numPr>
          <w:ilvl w:val="0"/>
          <w:numId w:val="2"/>
        </w:numPr>
      </w:pPr>
      <w:r>
        <w:t>Listen carefully to problem description, repeat back the crux of the problem to the interviewer</w:t>
      </w:r>
    </w:p>
    <w:p w14:paraId="0BE4A14B" w14:textId="77777777" w:rsidR="00B359E2" w:rsidRDefault="00DB7F98">
      <w:pPr>
        <w:pStyle w:val="ListParagraph"/>
        <w:numPr>
          <w:ilvl w:val="0"/>
          <w:numId w:val="2"/>
        </w:numPr>
      </w:pPr>
      <w:r>
        <w:t xml:space="preserve">Spell out an edge case to demonstrate you actually understand problem (i.e. a row that </w:t>
      </w:r>
      <w:r>
        <w:rPr>
          <w:i/>
        </w:rPr>
        <w:t>wouldn’t</w:t>
      </w:r>
      <w:r>
        <w:t xml:space="preserve"> be included in the output of the SQL you are about to sketch out</w:t>
      </w:r>
      <w:r>
        <w:t>) </w:t>
      </w:r>
    </w:p>
    <w:p w14:paraId="5D0C652E" w14:textId="77777777" w:rsidR="00B359E2" w:rsidRDefault="00DB7F98">
      <w:pPr>
        <w:pStyle w:val="ListParagraph"/>
        <w:numPr>
          <w:ilvl w:val="0"/>
          <w:numId w:val="2"/>
        </w:numPr>
      </w:pPr>
      <w:r>
        <w:t xml:space="preserve">(If the problem involves a self-join) For your own benefit sketch out what the self-join will look like — this will typically be at least three columns: a column of interest from the main table, the column to join from the main table, and the column to </w:t>
      </w:r>
      <w:r>
        <w:t>join from the secondary table </w:t>
      </w:r>
    </w:p>
    <w:p w14:paraId="3F92729F" w14:textId="77777777" w:rsidR="00B359E2" w:rsidRDefault="00DB7F98">
      <w:pPr>
        <w:pStyle w:val="ListParagraph"/>
        <w:numPr>
          <w:ilvl w:val="1"/>
          <w:numId w:val="2"/>
        </w:numPr>
      </w:pPr>
      <w:r>
        <w:t>Or, as you get more used to self-join problems, you can explain this step verbally </w:t>
      </w:r>
    </w:p>
    <w:p w14:paraId="70442097" w14:textId="77777777" w:rsidR="00B359E2" w:rsidRDefault="00DB7F98">
      <w:pPr>
        <w:pStyle w:val="ListParagraph"/>
        <w:numPr>
          <w:ilvl w:val="0"/>
          <w:numId w:val="2"/>
        </w:numPr>
      </w:pPr>
      <w:r>
        <w:lastRenderedPageBreak/>
        <w:t>Start writing SQL — err towards writing SQL versus trying to perfectly understand the problem. Verbalize your assumptions as you go so your i</w:t>
      </w:r>
      <w:r>
        <w:t>nterviewer can correct you if you go astray. </w:t>
      </w:r>
    </w:p>
    <w:p w14:paraId="00A3311A" w14:textId="77777777" w:rsidR="00B359E2" w:rsidRDefault="00DB7F98">
      <w:pPr>
        <w:pStyle w:val="Heading2"/>
      </w:pPr>
      <w:r>
        <w:t>Acknowledgments and Additional Resources </w:t>
      </w:r>
    </w:p>
    <w:p w14:paraId="0F9F69D2" w14:textId="77777777" w:rsidR="00B359E2" w:rsidRDefault="00DB7F98">
      <w:r>
        <w:br/>
      </w:r>
      <w:r>
        <w:t>Some of the problems listed here are adapted from old Periscope blog posts (mostly written around 2014 by </w:t>
      </w:r>
      <w:hyperlink r:id="rId16">
        <w:r>
          <w:rPr>
            <w:rStyle w:val="Hyperlink"/>
          </w:rPr>
          <w:t>Sea</w:t>
        </w:r>
        <w:r>
          <w:rPr>
            <w:rStyle w:val="Hyperlink"/>
          </w:rPr>
          <w:t>n Cook</w:t>
        </w:r>
      </w:hyperlink>
      <w:r>
        <w:t>, although his authorship seems to have been removed from the posts following SiSense's </w:t>
      </w:r>
      <w:hyperlink r:id="rId17">
        <w:r>
          <w:rPr>
            <w:rStyle w:val="Hyperlink"/>
          </w:rPr>
          <w:t>merger with</w:t>
        </w:r>
      </w:hyperlink>
      <w:r>
        <w:t xml:space="preserve"> Periscope) or discussions from Stack Overflow; I've noted them at </w:t>
      </w:r>
      <w:r>
        <w:t>the start of questions as appropriate. </w:t>
      </w:r>
    </w:p>
    <w:p w14:paraId="71AB59AE" w14:textId="77777777" w:rsidR="00B359E2" w:rsidRDefault="00B359E2"/>
    <w:p w14:paraId="559C5CFC" w14:textId="77777777" w:rsidR="00B359E2" w:rsidRDefault="00DB7F98">
      <w:hyperlink r:id="rId18">
        <w:r>
          <w:rPr>
            <w:rStyle w:val="Hyperlink"/>
          </w:rPr>
          <w:t>Select Star SQL</w:t>
        </w:r>
      </w:hyperlink>
      <w:r>
        <w:t> has good</w:t>
      </w:r>
      <w:hyperlink r:id="rId19" w:anchor="challenge_questions">
        <w:r>
          <w:rPr>
            <w:rStyle w:val="Hyperlink"/>
          </w:rPr>
          <w:t xml:space="preserve"> challenge questions</w:t>
        </w:r>
      </w:hyperlink>
      <w:r>
        <w:t xml:space="preserve"> that are complementary to the questions </w:t>
      </w:r>
      <w:r>
        <w:t>in this doc. </w:t>
      </w:r>
    </w:p>
    <w:p w14:paraId="6AA82003" w14:textId="77777777" w:rsidR="00B359E2" w:rsidRDefault="00B359E2"/>
    <w:p w14:paraId="4EE10594" w14:textId="77777777" w:rsidR="00B359E2" w:rsidRDefault="00DB7F98">
      <w:r>
        <w:t>Please note that these questions are not literal copies of SQL interview questions I have encountered while interviewing nor were they interview questions used at a company I have worked at or work at. </w:t>
      </w:r>
    </w:p>
    <w:p w14:paraId="299FED96" w14:textId="77777777" w:rsidR="00B359E2" w:rsidRDefault="00B359E2">
      <w:pPr>
        <w:pBdr>
          <w:bottom w:val="single" w:sz="2" w:space="1" w:color="CCCCCC"/>
        </w:pBdr>
        <w:spacing w:before="120" w:after="360"/>
      </w:pPr>
    </w:p>
    <w:p w14:paraId="776A5FC4" w14:textId="77777777" w:rsidR="00B359E2" w:rsidRDefault="00DB7F98">
      <w:pPr>
        <w:pStyle w:val="Heading1"/>
      </w:pPr>
      <w:r>
        <w:t>Self-Join Practice Problems </w:t>
      </w:r>
    </w:p>
    <w:p w14:paraId="46E8DEF5" w14:textId="77777777" w:rsidR="00B359E2" w:rsidRDefault="00DB7F98">
      <w:pPr>
        <w:pStyle w:val="Heading2"/>
      </w:pPr>
      <w:r>
        <w:t xml:space="preserve">#1: MoM </w:t>
      </w:r>
      <w:r>
        <w:t>Percent Change </w:t>
      </w:r>
    </w:p>
    <w:p w14:paraId="6EBE4779" w14:textId="77777777" w:rsidR="00B359E2" w:rsidRDefault="00DB7F98">
      <w:r>
        <w:br/>
      </w:r>
      <w:r>
        <w:rPr>
          <w:b/>
        </w:rPr>
        <w:t>Context:</w:t>
      </w:r>
      <w:r>
        <w:t> Oftentimes it's useful to know how much a key metric, such as monthly active users, changes between months. Say we have a table </w:t>
      </w:r>
      <w:r>
        <w:rPr>
          <w:rStyle w:val="InlineCode"/>
        </w:rPr>
        <w:t>logins</w:t>
      </w:r>
      <w:r>
        <w:t> in the form: </w:t>
      </w:r>
    </w:p>
    <w:p w14:paraId="14C8F16F" w14:textId="77777777" w:rsidR="00B359E2" w:rsidRDefault="00DB7F98">
      <w:pPr>
        <w:pStyle w:val="code"/>
      </w:pPr>
      <w:r>
        <w:t>| user_id | date       |</w:t>
      </w:r>
      <w:r>
        <w:br/>
        <w:t>|---------|------------|</w:t>
      </w:r>
      <w:r>
        <w:br/>
        <w:t>| 1       | 2018-07-01 |</w:t>
      </w:r>
      <w:r>
        <w:br/>
        <w:t xml:space="preserve">| 234 </w:t>
      </w:r>
      <w:r>
        <w:t>    | 2018-07-02 |</w:t>
      </w:r>
      <w:r>
        <w:br/>
        <w:t>| 3       | 2018-07-02 |</w:t>
      </w:r>
      <w:r>
        <w:br/>
        <w:t>| 1       | 2018-07-02 |</w:t>
      </w:r>
      <w:r>
        <w:br/>
        <w:t>| ...     | ...        |</w:t>
      </w:r>
      <w:r>
        <w:br/>
        <w:t>| 234     | 2018-10-04 |</w:t>
      </w:r>
    </w:p>
    <w:p w14:paraId="7BE2E831" w14:textId="77777777" w:rsidR="00B359E2" w:rsidRDefault="00DB7F98">
      <w:r>
        <w:rPr>
          <w:b/>
        </w:rPr>
        <w:t>Task</w:t>
      </w:r>
      <w:r>
        <w:t>: Find the month-over-month percentage change for monthly active users (MAU). </w:t>
      </w:r>
    </w:p>
    <w:p w14:paraId="4AF29AD5" w14:textId="180CCE16" w:rsidR="00B359E2" w:rsidRPr="00DB7F98" w:rsidRDefault="005C4FCD" w:rsidP="00DB7F98">
      <w:pPr>
        <w:pBdr>
          <w:bottom w:val="single" w:sz="2" w:space="1" w:color="CCCCCC"/>
        </w:pBdr>
        <w:spacing w:before="120"/>
        <w:rPr>
          <w:rFonts w:ascii="Courier New" w:hAnsi="Courier New" w:cs="Courier New"/>
        </w:rPr>
      </w:pPr>
      <w:r w:rsidRPr="00DB7F98">
        <w:rPr>
          <w:rFonts w:ascii="Courier New" w:hAnsi="Courier New" w:cs="Courier New"/>
        </w:rPr>
        <w:t xml:space="preserve">WITH CTE AS </w:t>
      </w:r>
      <w:proofErr w:type="spellStart"/>
      <w:r w:rsidRPr="00DB7F98">
        <w:rPr>
          <w:rFonts w:ascii="Courier New" w:hAnsi="Courier New" w:cs="Courier New"/>
        </w:rPr>
        <w:t>MAU</w:t>
      </w:r>
      <w:r w:rsidR="0040712D" w:rsidRPr="00DB7F98">
        <w:rPr>
          <w:rFonts w:ascii="Courier New" w:hAnsi="Courier New" w:cs="Courier New"/>
        </w:rPr>
        <w:t>_table</w:t>
      </w:r>
      <w:proofErr w:type="spellEnd"/>
    </w:p>
    <w:p w14:paraId="3A162E99" w14:textId="40418266" w:rsidR="00E74157" w:rsidRPr="00DB7F98" w:rsidRDefault="005C4FCD" w:rsidP="00DB7F98">
      <w:pPr>
        <w:pBdr>
          <w:bottom w:val="single" w:sz="2" w:space="1" w:color="CCCCCC"/>
        </w:pBdr>
        <w:spacing w:before="120"/>
        <w:rPr>
          <w:rFonts w:ascii="Courier New" w:hAnsi="Courier New" w:cs="Courier New"/>
        </w:rPr>
      </w:pPr>
      <w:r w:rsidRPr="00DB7F98">
        <w:rPr>
          <w:rFonts w:ascii="Courier New" w:hAnsi="Courier New" w:cs="Courier New"/>
        </w:rPr>
        <w:t>(</w:t>
      </w:r>
      <w:r w:rsidR="002D6CB2" w:rsidRPr="00DB7F98">
        <w:rPr>
          <w:rFonts w:ascii="Courier New" w:hAnsi="Courier New" w:cs="Courier New"/>
        </w:rPr>
        <w:t xml:space="preserve">SELECT </w:t>
      </w:r>
      <w:proofErr w:type="gramStart"/>
      <w:r w:rsidR="00F5223A" w:rsidRPr="00DB7F98">
        <w:rPr>
          <w:rFonts w:ascii="Courier New" w:hAnsi="Courier New" w:cs="Courier New"/>
        </w:rPr>
        <w:t>COUNT</w:t>
      </w:r>
      <w:r w:rsidR="00E71CA9" w:rsidRPr="00DB7F98">
        <w:rPr>
          <w:rFonts w:ascii="Courier New" w:hAnsi="Courier New" w:cs="Courier New"/>
        </w:rPr>
        <w:t>(</w:t>
      </w:r>
      <w:proofErr w:type="spellStart"/>
      <w:proofErr w:type="gramEnd"/>
      <w:r w:rsidR="00E71CA9" w:rsidRPr="00DB7F98">
        <w:rPr>
          <w:rFonts w:ascii="Courier New" w:hAnsi="Courier New" w:cs="Courier New"/>
        </w:rPr>
        <w:t>user_id</w:t>
      </w:r>
      <w:proofErr w:type="spellEnd"/>
      <w:r w:rsidR="00E71CA9" w:rsidRPr="00DB7F98">
        <w:rPr>
          <w:rFonts w:ascii="Courier New" w:hAnsi="Courier New" w:cs="Courier New"/>
        </w:rPr>
        <w:t>)</w:t>
      </w:r>
      <w:r w:rsidR="0040712D" w:rsidRPr="00DB7F98">
        <w:rPr>
          <w:rFonts w:ascii="Courier New" w:hAnsi="Courier New" w:cs="Courier New"/>
        </w:rPr>
        <w:t xml:space="preserve"> AS MAU</w:t>
      </w:r>
      <w:r w:rsidR="00E71CA9" w:rsidRPr="00DB7F98">
        <w:rPr>
          <w:rFonts w:ascii="Courier New" w:hAnsi="Courier New" w:cs="Courier New"/>
        </w:rPr>
        <w:t>, CONCAT(YEAR(date),</w:t>
      </w:r>
      <w:r w:rsidR="00405858" w:rsidRPr="00DB7F98">
        <w:rPr>
          <w:rFonts w:ascii="Courier New" w:hAnsi="Courier New" w:cs="Courier New"/>
        </w:rPr>
        <w:t xml:space="preserve"> ‘-‘, MONTH(date)</w:t>
      </w:r>
      <w:r w:rsidR="00531BE6" w:rsidRPr="00DB7F98">
        <w:rPr>
          <w:rFonts w:ascii="Courier New" w:hAnsi="Courier New" w:cs="Courier New"/>
        </w:rPr>
        <w:t>) AS dt</w:t>
      </w:r>
    </w:p>
    <w:p w14:paraId="57E1CBD8" w14:textId="3C4AA100" w:rsidR="00531BE6" w:rsidRPr="00DB7F98" w:rsidRDefault="00531BE6" w:rsidP="00DB7F98">
      <w:pPr>
        <w:pBdr>
          <w:bottom w:val="single" w:sz="2" w:space="1" w:color="CCCCCC"/>
        </w:pBdr>
        <w:spacing w:before="120"/>
        <w:rPr>
          <w:rFonts w:ascii="Courier New" w:hAnsi="Courier New" w:cs="Courier New"/>
        </w:rPr>
      </w:pPr>
      <w:r w:rsidRPr="00DB7F98">
        <w:rPr>
          <w:rFonts w:ascii="Courier New" w:hAnsi="Courier New" w:cs="Courier New"/>
        </w:rPr>
        <w:t>FROM logins</w:t>
      </w:r>
    </w:p>
    <w:p w14:paraId="160F404A" w14:textId="09797FB2" w:rsidR="00531BE6" w:rsidRPr="00DB7F98" w:rsidRDefault="00531BE6" w:rsidP="00DB7F98">
      <w:pPr>
        <w:pBdr>
          <w:bottom w:val="single" w:sz="2" w:space="1" w:color="CCCCCC"/>
        </w:pBdr>
        <w:spacing w:before="120"/>
        <w:rPr>
          <w:rFonts w:ascii="Courier New" w:hAnsi="Courier New" w:cs="Courier New"/>
        </w:rPr>
      </w:pPr>
      <w:r w:rsidRPr="00DB7F98">
        <w:rPr>
          <w:rFonts w:ascii="Courier New" w:hAnsi="Courier New" w:cs="Courier New"/>
        </w:rPr>
        <w:t xml:space="preserve">GROUP BY </w:t>
      </w:r>
      <w:proofErr w:type="gramStart"/>
      <w:r w:rsidRPr="00DB7F98">
        <w:rPr>
          <w:rFonts w:ascii="Courier New" w:hAnsi="Courier New" w:cs="Courier New"/>
        </w:rPr>
        <w:t>YEAR(</w:t>
      </w:r>
      <w:proofErr w:type="gramEnd"/>
      <w:r w:rsidRPr="00DB7F98">
        <w:rPr>
          <w:rFonts w:ascii="Courier New" w:hAnsi="Courier New" w:cs="Courier New"/>
        </w:rPr>
        <w:t>date), MONTH(date)</w:t>
      </w:r>
      <w:r w:rsidR="005C4FCD" w:rsidRPr="00DB7F98">
        <w:rPr>
          <w:rFonts w:ascii="Courier New" w:hAnsi="Courier New" w:cs="Courier New"/>
        </w:rPr>
        <w:t>)</w:t>
      </w:r>
    </w:p>
    <w:p w14:paraId="15248A56" w14:textId="10849C82" w:rsidR="0040712D" w:rsidRPr="00D9729E" w:rsidRDefault="0040712D" w:rsidP="00D9729E">
      <w:pPr>
        <w:pBdr>
          <w:bottom w:val="single" w:sz="2" w:space="1" w:color="CCCCCC"/>
        </w:pBdr>
        <w:spacing w:before="120"/>
        <w:rPr>
          <w:rFonts w:ascii="Courier New" w:hAnsi="Courier New" w:cs="Courier New"/>
        </w:rPr>
      </w:pPr>
      <w:r w:rsidRPr="00D9729E">
        <w:rPr>
          <w:rFonts w:ascii="Courier New" w:hAnsi="Courier New" w:cs="Courier New"/>
        </w:rPr>
        <w:lastRenderedPageBreak/>
        <w:t xml:space="preserve">SELECT </w:t>
      </w:r>
      <w:r w:rsidR="0067282E" w:rsidRPr="00D9729E">
        <w:rPr>
          <w:rFonts w:ascii="Courier New" w:hAnsi="Courier New" w:cs="Courier New"/>
        </w:rPr>
        <w:t xml:space="preserve">MAU - </w:t>
      </w:r>
      <w:proofErr w:type="gramStart"/>
      <w:r w:rsidRPr="00D9729E">
        <w:rPr>
          <w:rFonts w:ascii="Courier New" w:hAnsi="Courier New" w:cs="Courier New"/>
        </w:rPr>
        <w:t>LAG(</w:t>
      </w:r>
      <w:proofErr w:type="gramEnd"/>
      <w:r w:rsidRPr="00D9729E">
        <w:rPr>
          <w:rFonts w:ascii="Courier New" w:hAnsi="Courier New" w:cs="Courier New"/>
        </w:rPr>
        <w:t>MAU</w:t>
      </w:r>
      <w:r w:rsidR="0067282E" w:rsidRPr="00D9729E">
        <w:rPr>
          <w:rFonts w:ascii="Courier New" w:hAnsi="Courier New" w:cs="Courier New"/>
        </w:rPr>
        <w:t>, 1</w:t>
      </w:r>
      <w:r w:rsidRPr="00D9729E">
        <w:rPr>
          <w:rFonts w:ascii="Courier New" w:hAnsi="Courier New" w:cs="Courier New"/>
        </w:rPr>
        <w:t>) OVER (ORDER BY dt)</w:t>
      </w:r>
    </w:p>
    <w:p w14:paraId="526F4B5F" w14:textId="0639C84D" w:rsidR="0040712D" w:rsidRPr="00D9729E" w:rsidRDefault="0040712D" w:rsidP="00D9729E">
      <w:pPr>
        <w:pBdr>
          <w:bottom w:val="single" w:sz="2" w:space="1" w:color="CCCCCC"/>
        </w:pBdr>
        <w:spacing w:before="120"/>
        <w:rPr>
          <w:rFonts w:ascii="Courier New" w:hAnsi="Courier New" w:cs="Courier New"/>
        </w:rPr>
      </w:pPr>
      <w:r w:rsidRPr="00D9729E">
        <w:rPr>
          <w:rFonts w:ascii="Courier New" w:hAnsi="Courier New" w:cs="Courier New"/>
        </w:rPr>
        <w:t>FROM</w:t>
      </w:r>
      <w:r w:rsidR="005059FD" w:rsidRPr="00D9729E">
        <w:rPr>
          <w:rFonts w:ascii="Courier New" w:hAnsi="Courier New" w:cs="Courier New"/>
        </w:rPr>
        <w:t xml:space="preserve"> </w:t>
      </w:r>
      <w:proofErr w:type="spellStart"/>
      <w:r w:rsidRPr="00D9729E">
        <w:rPr>
          <w:rFonts w:ascii="Courier New" w:hAnsi="Courier New" w:cs="Courier New"/>
        </w:rPr>
        <w:t>MAU_table</w:t>
      </w:r>
      <w:proofErr w:type="spellEnd"/>
    </w:p>
    <w:p w14:paraId="582AC11B" w14:textId="77777777" w:rsidR="00B359E2" w:rsidRDefault="00DB7F98">
      <w:r>
        <w:rPr>
          <w:b/>
          <w:i/>
        </w:rPr>
        <w:t>Solution:</w:t>
      </w:r>
    </w:p>
    <w:p w14:paraId="7B3F1FF1" w14:textId="77777777" w:rsidR="00B359E2" w:rsidRDefault="00B359E2"/>
    <w:p w14:paraId="3FB95969" w14:textId="77777777" w:rsidR="00B359E2" w:rsidRDefault="00DB7F98">
      <w:r>
        <w:rPr>
          <w:i/>
        </w:rPr>
        <w:t>(This solution, like other solution code b</w:t>
      </w:r>
      <w:r>
        <w:rPr>
          <w:i/>
        </w:rPr>
        <w:t>locks you will see in this doc, contains comments about SQL syntax that may differ between flavors of SQL or other comments about the solutions as listed) </w:t>
      </w:r>
    </w:p>
    <w:p w14:paraId="44A7EA89" w14:textId="77777777" w:rsidR="00B359E2" w:rsidRDefault="00DB7F98">
      <w:pPr>
        <w:pStyle w:val="code"/>
      </w:pPr>
      <w:r>
        <w:t xml:space="preserve">WITH mau AS </w:t>
      </w:r>
      <w:r>
        <w:br/>
        <w:t>(</w:t>
      </w:r>
      <w:r>
        <w:br/>
        <w:t>  SELECT </w:t>
      </w:r>
      <w:r>
        <w:br/>
        <w:t xml:space="preserve">   /* </w:t>
      </w:r>
      <w:r>
        <w:br/>
        <w:t>    * Typically, interviewers allow you to write psuedocode for date</w:t>
      </w:r>
      <w:r>
        <w:t xml:space="preserve"> functions </w:t>
      </w:r>
      <w:r>
        <w:br/>
        <w:t>    * i.e. will NOT be checking if you have memorized date functions. </w:t>
      </w:r>
      <w:r>
        <w:br/>
        <w:t xml:space="preserve">    * Just explain what your function does as you whiteboard </w:t>
      </w:r>
      <w:r>
        <w:br/>
        <w:t>    *</w:t>
      </w:r>
      <w:r>
        <w:br/>
        <w:t>    * DATE_TRUNC() is available in Postgres, but other SQL date functions or </w:t>
      </w:r>
      <w:r>
        <w:br/>
        <w:t xml:space="preserve">    * combinations of date </w:t>
      </w:r>
      <w:r>
        <w:t>functions can give you a identical results   </w:t>
      </w:r>
      <w:r>
        <w:br/>
        <w:t>    * See </w:t>
      </w:r>
      <w:hyperlink r:id="rId20" w:anchor="FUNCTIONS-DATETIME-TRUNC">
        <w:r>
          <w:rPr>
            <w:rStyle w:val="Hyperlink"/>
          </w:rPr>
          <w:t>https://www.postgresql.org/docs/9.0/functions-datetime.html#FUNCTIONS-DATETIME-TRUNC</w:t>
        </w:r>
      </w:hyperlink>
      <w:r>
        <w:br/>
        <w:t>    */</w:t>
      </w:r>
      <w:r>
        <w:t xml:space="preserve"> </w:t>
      </w:r>
      <w:r>
        <w:br/>
        <w:t>    DATE_TRUNC('month', date) month_timestamp,</w:t>
      </w:r>
      <w:r>
        <w:br/>
        <w:t>    COUNT(DISTINCT user_id) mau</w:t>
      </w:r>
      <w:r>
        <w:br/>
        <w:t>  FROM </w:t>
      </w:r>
      <w:r>
        <w:br/>
        <w:t>    logins </w:t>
      </w:r>
      <w:r>
        <w:br/>
        <w:t>  GROUP BY </w:t>
      </w:r>
      <w:r>
        <w:br/>
        <w:t>    DATE_TRUNC('month', date)</w:t>
      </w:r>
      <w:r>
        <w:br/>
        <w:t>  )</w:t>
      </w:r>
      <w:r>
        <w:br/>
        <w:t> </w:t>
      </w:r>
      <w:r>
        <w:br/>
        <w:t> SELECT </w:t>
      </w:r>
      <w:r>
        <w:br/>
        <w:t>    /*</w:t>
      </w:r>
      <w:r>
        <w:br/>
        <w:t>    * You don't literally need to include the previous month in this SELECT statement. </w:t>
      </w:r>
      <w:r>
        <w:br/>
        <w:t>   </w:t>
      </w:r>
      <w:r>
        <w:t xml:space="preserve"> * </w:t>
      </w:r>
      <w:r>
        <w:br/>
        <w:t>    * However, as mentioned in the "Tips" section of this guide, it can be helpful </w:t>
      </w:r>
      <w:r>
        <w:br/>
        <w:t>    * to at least sketch out self-joins to avoid getting confused which table </w:t>
      </w:r>
      <w:r>
        <w:br/>
        <w:t>    * represents the prior month vs current month, etc. </w:t>
      </w:r>
      <w:r>
        <w:br/>
        <w:t>    */ </w:t>
      </w:r>
      <w:r>
        <w:br/>
        <w:t>    a.month_timestamp pr</w:t>
      </w:r>
      <w:r>
        <w:t>evious_month, </w:t>
      </w:r>
      <w:r>
        <w:br/>
        <w:t>    a.mau previous_mau, </w:t>
      </w:r>
      <w:r>
        <w:br/>
      </w:r>
      <w:r>
        <w:lastRenderedPageBreak/>
        <w:t>    b.month_timestamp current_month, </w:t>
      </w:r>
      <w:r>
        <w:br/>
        <w:t>    b.mau current_mau, </w:t>
      </w:r>
      <w:r>
        <w:br/>
        <w:t>    ROUND(100.0*(b.mau - a.mau)/a.mau,2) AS percent_change </w:t>
      </w:r>
      <w:r>
        <w:br/>
        <w:t> FROM</w:t>
      </w:r>
      <w:r>
        <w:br/>
        <w:t>    mau a </w:t>
      </w:r>
      <w:r>
        <w:br/>
        <w:t> JOIN </w:t>
      </w:r>
      <w:r>
        <w:br/>
        <w:t>    /*</w:t>
      </w:r>
      <w:r>
        <w:br/>
        <w:t>    * Could also have done `ON b.month_timestamp = a.month_time</w:t>
      </w:r>
      <w:r>
        <w:t>stamp + interval '1 month'` </w:t>
      </w:r>
      <w:r>
        <w:br/>
        <w:t>    */</w:t>
      </w:r>
      <w:r>
        <w:br/>
        <w:t>    mau b ON a.month_timestamp = b.month_timestamp - interval '1 month' </w:t>
      </w:r>
      <w:r>
        <w:br/>
        <w:t>  </w:t>
      </w:r>
    </w:p>
    <w:p w14:paraId="78DD57FE" w14:textId="77777777" w:rsidR="00B359E2" w:rsidRDefault="00B359E2"/>
    <w:p w14:paraId="5E859D63" w14:textId="77777777" w:rsidR="00B359E2" w:rsidRDefault="00DB7F98">
      <w:pPr>
        <w:pStyle w:val="Heading2"/>
      </w:pPr>
      <w:r>
        <w:t>#2: Tree Structure Labeling   </w:t>
      </w:r>
    </w:p>
    <w:p w14:paraId="46F3D161" w14:textId="77777777" w:rsidR="00B359E2" w:rsidRDefault="00DB7F98">
      <w:r>
        <w:br/>
      </w:r>
      <w:r>
        <w:rPr>
          <w:b/>
        </w:rPr>
        <w:t>Context:</w:t>
      </w:r>
      <w:r>
        <w:t xml:space="preserve"> Say you have a table </w:t>
      </w:r>
      <w:r>
        <w:rPr>
          <w:rStyle w:val="InlineCode"/>
        </w:rPr>
        <w:t>tree</w:t>
      </w:r>
      <w:r>
        <w:t> with a column of nodes and a column corresponding parent nodes </w:t>
      </w:r>
    </w:p>
    <w:p w14:paraId="12B45E18" w14:textId="77777777" w:rsidR="00B359E2" w:rsidRDefault="00DB7F98">
      <w:pPr>
        <w:pStyle w:val="code"/>
      </w:pPr>
      <w:r>
        <w:t>node   parent</w:t>
      </w:r>
      <w:r>
        <w:br/>
        <w:t>1       2</w:t>
      </w:r>
      <w:r>
        <w:br/>
        <w:t>2       5</w:t>
      </w:r>
      <w:r>
        <w:br/>
        <w:t>3       5</w:t>
      </w:r>
      <w:r>
        <w:br/>
        <w:t>4       3</w:t>
      </w:r>
      <w:r>
        <w:br/>
        <w:t>5       NULL </w:t>
      </w:r>
    </w:p>
    <w:p w14:paraId="2C8A68C1" w14:textId="77777777" w:rsidR="00B359E2" w:rsidRDefault="00DB7F98">
      <w:r>
        <w:rPr>
          <w:b/>
        </w:rPr>
        <w:t>Task:</w:t>
      </w:r>
      <w:r>
        <w:t xml:space="preserve"> Write SQL such that we label each node as a “leaf”, “inner” or “Root” node, such that for the nodes above we get: </w:t>
      </w:r>
    </w:p>
    <w:p w14:paraId="54E18A21" w14:textId="77777777" w:rsidR="00B359E2" w:rsidRDefault="00DB7F98">
      <w:pPr>
        <w:pStyle w:val="code"/>
      </w:pPr>
      <w:r>
        <w:t>no</w:t>
      </w:r>
      <w:r>
        <w:t>de    label  </w:t>
      </w:r>
      <w:r>
        <w:br/>
        <w:t>1       Leaf</w:t>
      </w:r>
      <w:r>
        <w:br/>
        <w:t>2       Inner</w:t>
      </w:r>
      <w:r>
        <w:br/>
        <w:t>3       Inner</w:t>
      </w:r>
      <w:r>
        <w:br/>
        <w:t>4       Leaf</w:t>
      </w:r>
      <w:r>
        <w:br/>
        <w:t>5       Root</w:t>
      </w:r>
    </w:p>
    <w:p w14:paraId="6B7D01E8" w14:textId="77777777" w:rsidR="00B359E2" w:rsidRDefault="00DB7F98">
      <w:r>
        <w:t>A solution which works for the above example will receive full credit, although you can receive extra credit for providing a solution that is generalizable to a tree of any de</w:t>
      </w:r>
      <w:r>
        <w:t>pth (not just depth = 2, as is the case in the example above). </w:t>
      </w:r>
    </w:p>
    <w:p w14:paraId="35BF0D07" w14:textId="77777777" w:rsidR="00B359E2" w:rsidRDefault="00B359E2"/>
    <w:p w14:paraId="7D63A72C" w14:textId="77777777" w:rsidR="00B359E2" w:rsidRDefault="00DB7F98">
      <w:r>
        <w:t xml:space="preserve">(Side note: </w:t>
      </w:r>
      <w:hyperlink r:id="rId21">
        <w:r>
          <w:rPr>
            <w:rStyle w:val="Hyperlink"/>
          </w:rPr>
          <w:t>this link</w:t>
        </w:r>
      </w:hyperlink>
      <w:r>
        <w:t xml:space="preserve"> has more details on Tree data structure terminology. Not needed to solve the </w:t>
      </w:r>
      <w:r>
        <w:t>problem though!)</w:t>
      </w:r>
    </w:p>
    <w:p w14:paraId="731136D2" w14:textId="77777777" w:rsidR="00B359E2" w:rsidRDefault="00B359E2">
      <w:pPr>
        <w:pBdr>
          <w:bottom w:val="single" w:sz="2" w:space="1" w:color="CCCCCC"/>
        </w:pBdr>
        <w:spacing w:before="120" w:after="360"/>
      </w:pPr>
    </w:p>
    <w:p w14:paraId="76710F98" w14:textId="77777777" w:rsidR="00B359E2" w:rsidRDefault="00DB7F98">
      <w:r>
        <w:rPr>
          <w:b/>
          <w:i/>
        </w:rPr>
        <w:t>Solution:</w:t>
      </w:r>
    </w:p>
    <w:p w14:paraId="6A703D6A" w14:textId="77777777" w:rsidR="00B359E2" w:rsidRDefault="00B359E2"/>
    <w:p w14:paraId="6EF10DCE" w14:textId="77777777" w:rsidR="00B359E2" w:rsidRDefault="00DB7F98">
      <w:r>
        <w:rPr>
          <w:b/>
        </w:rPr>
        <w:t xml:space="preserve">Note: </w:t>
      </w:r>
      <w:r>
        <w:t>This solution works for the example above with tree depth = 2, but is not generalizable beyond that. </w:t>
      </w:r>
    </w:p>
    <w:p w14:paraId="30AB932B" w14:textId="77777777" w:rsidR="00B359E2" w:rsidRDefault="00DB7F98">
      <w:pPr>
        <w:pStyle w:val="code"/>
      </w:pPr>
      <w:r>
        <w:t xml:space="preserve">WITH join_table AS </w:t>
      </w:r>
      <w:r>
        <w:br/>
        <w:t>(</w:t>
      </w:r>
      <w:r>
        <w:br/>
        <w:t>SELECT </w:t>
      </w:r>
      <w:r>
        <w:br/>
        <w:t>    a.node a_node,</w:t>
      </w:r>
      <w:r>
        <w:br/>
        <w:t>    a.parent a_parent,</w:t>
      </w:r>
      <w:r>
        <w:br/>
        <w:t>    b.node b_node, </w:t>
      </w:r>
      <w:r>
        <w:br/>
      </w:r>
      <w:r>
        <w:t>    b.parent b_parent</w:t>
      </w:r>
      <w:r>
        <w:br/>
        <w:t> FROM</w:t>
      </w:r>
      <w:r>
        <w:br/>
        <w:t>    tree a </w:t>
      </w:r>
      <w:r>
        <w:br/>
        <w:t> LEFT JOIN </w:t>
      </w:r>
      <w:r>
        <w:br/>
        <w:t>    tree b ON a.parent = b.node </w:t>
      </w:r>
      <w:r>
        <w:br/>
        <w:t> )</w:t>
      </w:r>
      <w:r>
        <w:br/>
        <w:t> </w:t>
      </w:r>
      <w:r>
        <w:br/>
        <w:t> SELECT </w:t>
      </w:r>
      <w:r>
        <w:br/>
        <w:t>    a_node node, </w:t>
      </w:r>
      <w:r>
        <w:br/>
        <w:t>    CASE </w:t>
      </w:r>
      <w:r>
        <w:br/>
        <w:t>        WHEN b_node IS NULL and b_parent IS NULL THEN 'Root'</w:t>
      </w:r>
      <w:r>
        <w:br/>
        <w:t>        WHEN b_node IS NOT NULL and b_parent IS NOT NULL THEN 'Leaf'</w:t>
      </w:r>
      <w:r>
        <w:t>        </w:t>
      </w:r>
      <w:r>
        <w:br/>
        <w:t>        ELSE 'Inner' </w:t>
      </w:r>
      <w:r>
        <w:br/>
        <w:t>    END AS label </w:t>
      </w:r>
      <w:r>
        <w:br/>
        <w:t> FROM </w:t>
      </w:r>
      <w:r>
        <w:br/>
        <w:t>    join_table </w:t>
      </w:r>
      <w:r>
        <w:br/>
        <w:t>        </w:t>
      </w:r>
    </w:p>
    <w:p w14:paraId="4139B1DC" w14:textId="77777777" w:rsidR="00B359E2" w:rsidRDefault="00DB7F98">
      <w:r>
        <w:t>An alternate solution, that is generalizable to any tree depth: </w:t>
      </w:r>
    </w:p>
    <w:p w14:paraId="5D692B92" w14:textId="77777777" w:rsidR="00B359E2" w:rsidRDefault="00B359E2"/>
    <w:p w14:paraId="26B97A66" w14:textId="77777777" w:rsidR="00B359E2" w:rsidRDefault="00DB7F98">
      <w:r>
        <w:rPr>
          <w:b/>
        </w:rPr>
        <w:t>Acknowledgement:</w:t>
      </w:r>
      <w:r>
        <w:t xml:space="preserve"> this more generalizable solution was contributed by Fabian Hofmann on 5/2/20. Thank, FH! </w:t>
      </w:r>
    </w:p>
    <w:p w14:paraId="34996649" w14:textId="77777777" w:rsidR="00B359E2" w:rsidRDefault="00DB7F98">
      <w:pPr>
        <w:pStyle w:val="code"/>
      </w:pPr>
      <w:r>
        <w:t>WI</w:t>
      </w:r>
      <w:r>
        <w:t>TH join_table AS</w:t>
      </w:r>
      <w:r>
        <w:br/>
        <w:t>(</w:t>
      </w:r>
      <w:r>
        <w:br/>
        <w:t xml:space="preserve">    SELECT </w:t>
      </w:r>
      <w:r>
        <w:br/>
        <w:t xml:space="preserve">        cur.node, </w:t>
      </w:r>
      <w:r>
        <w:br/>
        <w:t xml:space="preserve">        cur.parent, </w:t>
      </w:r>
      <w:r>
        <w:br/>
        <w:t>        COUNT(next.node) AS num_children</w:t>
      </w:r>
      <w:r>
        <w:br/>
        <w:t xml:space="preserve">    FROM </w:t>
      </w:r>
      <w:r>
        <w:br/>
        <w:t>        tree cur</w:t>
      </w:r>
      <w:r>
        <w:br/>
        <w:t xml:space="preserve">    LEFT JOIN </w:t>
      </w:r>
      <w:r>
        <w:br/>
        <w:t>        tree next ON (next.parent = cur.node)</w:t>
      </w:r>
      <w:r>
        <w:br/>
        <w:t xml:space="preserve">    GROUP BY </w:t>
      </w:r>
      <w:r>
        <w:br/>
        <w:t xml:space="preserve">        cur.node, </w:t>
      </w:r>
      <w:r>
        <w:br/>
      </w:r>
      <w:r>
        <w:lastRenderedPageBreak/>
        <w:t>        cur.parent</w:t>
      </w:r>
      <w:r>
        <w:br/>
        <w:t>)</w:t>
      </w:r>
      <w:r>
        <w:br/>
      </w:r>
      <w:r>
        <w:br/>
        <w:t>S</w:t>
      </w:r>
      <w:r>
        <w:t>ELECT</w:t>
      </w:r>
      <w:r>
        <w:br/>
        <w:t>    node,</w:t>
      </w:r>
      <w:r>
        <w:br/>
        <w:t>    CASE</w:t>
      </w:r>
      <w:r>
        <w:br/>
        <w:t>        WHEN parent IS NULL THEN "Root"</w:t>
      </w:r>
      <w:r>
        <w:br/>
        <w:t>        WHEN num_children = 0 THEN "Leaf"</w:t>
      </w:r>
      <w:r>
        <w:br/>
        <w:t>        ELSE "Inner"</w:t>
      </w:r>
      <w:r>
        <w:br/>
        <w:t>    END AS label</w:t>
      </w:r>
      <w:r>
        <w:br/>
        <w:t xml:space="preserve">FROM </w:t>
      </w:r>
      <w:r>
        <w:br/>
        <w:t>    join_table </w:t>
      </w:r>
    </w:p>
    <w:p w14:paraId="7BF5C014" w14:textId="77777777" w:rsidR="00B359E2" w:rsidRDefault="00DB7F98">
      <w:r>
        <w:t>An alternate solution, without explicit joins: </w:t>
      </w:r>
    </w:p>
    <w:p w14:paraId="1DD6BCFF" w14:textId="77777777" w:rsidR="00B359E2" w:rsidRDefault="00B359E2"/>
    <w:p w14:paraId="521D54AF" w14:textId="77777777" w:rsidR="00B359E2" w:rsidRDefault="00DB7F98">
      <w:r>
        <w:rPr>
          <w:b/>
        </w:rPr>
        <w:t>Acknowledgement:</w:t>
      </w:r>
      <w:r>
        <w:t> William Chargin on 5/2/</w:t>
      </w:r>
      <w:r>
        <w:t xml:space="preserve">20 noted that </w:t>
      </w:r>
      <w:r>
        <w:rPr>
          <w:rStyle w:val="InlineCode"/>
        </w:rPr>
        <w:t>WHERE parent IS NOT NULL</w:t>
      </w:r>
      <w:r>
        <w:t xml:space="preserve">  is needed to make this solution return </w:t>
      </w:r>
      <w:r>
        <w:rPr>
          <w:rStyle w:val="InlineCode"/>
        </w:rPr>
        <w:t>Leaf</w:t>
      </w:r>
      <w:r>
        <w:t xml:space="preserve"> instead of </w:t>
      </w:r>
      <w:r>
        <w:rPr>
          <w:rStyle w:val="InlineCode"/>
        </w:rPr>
        <w:t>NULL</w:t>
      </w:r>
      <w:r>
        <w:t>. Thanks, WC! </w:t>
      </w:r>
    </w:p>
    <w:p w14:paraId="4A469371" w14:textId="77777777" w:rsidR="00B359E2" w:rsidRDefault="00DB7F98">
      <w:pPr>
        <w:pStyle w:val="code"/>
      </w:pPr>
      <w:r>
        <w:t xml:space="preserve">SELECT </w:t>
      </w:r>
      <w:r>
        <w:br/>
        <w:t>    node,</w:t>
      </w:r>
      <w:r>
        <w:br/>
        <w:t>    CASE </w:t>
      </w:r>
      <w:r>
        <w:br/>
        <w:t>        WHEN parent IS NULL THEN 'Root'</w:t>
      </w:r>
      <w:r>
        <w:br/>
        <w:t>        WHEN node NOT IN </w:t>
      </w:r>
      <w:r>
        <w:br/>
        <w:t>            (SELECT parent FROM tree WHERE paren</w:t>
      </w:r>
      <w:r>
        <w:t>t IS NOT NULL) THEN 'Leaf'</w:t>
      </w:r>
      <w:r>
        <w:br/>
        <w:t>        WHEN node IN (SELECT parent FROM tree) AND parent IS NOT NULL THEN 'Inner'</w:t>
      </w:r>
      <w:r>
        <w:br/>
        <w:t>    END AS label </w:t>
      </w:r>
      <w:r>
        <w:br/>
        <w:t> from </w:t>
      </w:r>
      <w:r>
        <w:br/>
        <w:t>    tree</w:t>
      </w:r>
    </w:p>
    <w:p w14:paraId="1093360A" w14:textId="77777777" w:rsidR="00B359E2" w:rsidRDefault="00B359E2"/>
    <w:p w14:paraId="7A8CC4E4" w14:textId="77777777" w:rsidR="00B359E2" w:rsidRDefault="00DB7F98">
      <w:pPr>
        <w:pStyle w:val="Heading2"/>
      </w:pPr>
      <w:r>
        <w:t>#3: Retained Users Per Month (multi-part)</w:t>
      </w:r>
    </w:p>
    <w:p w14:paraId="056A65EE" w14:textId="77777777" w:rsidR="00B359E2" w:rsidRDefault="00DB7F98">
      <w:r>
        <w:br/>
      </w:r>
      <w:r>
        <w:rPr>
          <w:b/>
        </w:rPr>
        <w:t>Acknowledgement: </w:t>
      </w:r>
      <w:r>
        <w:t xml:space="preserve">this problem is adapted from SiSense’s </w:t>
      </w:r>
      <w:hyperlink r:id="rId22">
        <w:r>
          <w:rPr>
            <w:rStyle w:val="Hyperlink"/>
          </w:rPr>
          <w:t>“Using Self Joins to Calculate Your Retention, Churn, and Reactivation Metrics”</w:t>
        </w:r>
      </w:hyperlink>
      <w:r>
        <w:t> blog post</w:t>
      </w:r>
    </w:p>
    <w:p w14:paraId="5DD4FBC1" w14:textId="77777777" w:rsidR="00B359E2" w:rsidRDefault="00DB7F98">
      <w:pPr>
        <w:pStyle w:val="Heading3"/>
      </w:pPr>
      <w:r>
        <w:t>Part 1: </w:t>
      </w:r>
    </w:p>
    <w:p w14:paraId="4ECAFFF7" w14:textId="77777777" w:rsidR="00B359E2" w:rsidRDefault="00DB7F98">
      <w:r>
        <w:br/>
      </w:r>
      <w:r>
        <w:rPr>
          <w:b/>
        </w:rPr>
        <w:t>Context:</w:t>
      </w:r>
      <w:r>
        <w:t xml:space="preserve"> Say we have login data in the table </w:t>
      </w:r>
      <w:r>
        <w:rPr>
          <w:rStyle w:val="InlineCode"/>
        </w:rPr>
        <w:t>logins</w:t>
      </w:r>
      <w:r>
        <w:t>: </w:t>
      </w:r>
    </w:p>
    <w:p w14:paraId="5CCA934D" w14:textId="77777777" w:rsidR="00B359E2" w:rsidRDefault="00DB7F98">
      <w:pPr>
        <w:pStyle w:val="code"/>
      </w:pPr>
      <w:r>
        <w:t>| user_id | date       |</w:t>
      </w:r>
      <w:r>
        <w:br/>
        <w:t>|---------|------------|</w:t>
      </w:r>
      <w:r>
        <w:br/>
        <w:t>| 1       | 2018-07-01 |</w:t>
      </w:r>
      <w:r>
        <w:br/>
        <w:t>| 234     | 2018-07-02 |</w:t>
      </w:r>
      <w:r>
        <w:br/>
      </w:r>
      <w:r>
        <w:lastRenderedPageBreak/>
        <w:t>| 3       | 2018-07-02 |</w:t>
      </w:r>
      <w:r>
        <w:br/>
        <w:t>| 1       | 2018-07-02 |</w:t>
      </w:r>
      <w:r>
        <w:br/>
        <w:t>| ...     | ...        |</w:t>
      </w:r>
      <w:r>
        <w:br/>
        <w:t>| 234     | 2018-10-04 |</w:t>
      </w:r>
    </w:p>
    <w:p w14:paraId="6281D261" w14:textId="77777777" w:rsidR="00B359E2" w:rsidRDefault="00DB7F98">
      <w:r>
        <w:rPr>
          <w:b/>
        </w:rPr>
        <w:t>Task:</w:t>
      </w:r>
      <w:r>
        <w:t xml:space="preserve"> Write a query that gets the number of ret</w:t>
      </w:r>
      <w:r>
        <w:t>ained users per month. In this case, retention for a given month is defined as the number of users who logged in that month who also logged in the immediately previous month. </w:t>
      </w:r>
    </w:p>
    <w:p w14:paraId="2970B22D" w14:textId="77777777" w:rsidR="00B359E2" w:rsidRDefault="00B359E2">
      <w:pPr>
        <w:pBdr>
          <w:bottom w:val="single" w:sz="2" w:space="1" w:color="CCCCCC"/>
        </w:pBdr>
        <w:spacing w:before="120" w:after="360"/>
      </w:pPr>
    </w:p>
    <w:p w14:paraId="63702124" w14:textId="77777777" w:rsidR="00B359E2" w:rsidRDefault="00DB7F98">
      <w:r>
        <w:rPr>
          <w:b/>
          <w:i/>
        </w:rPr>
        <w:t>Solution:</w:t>
      </w:r>
    </w:p>
    <w:p w14:paraId="5FB45624" w14:textId="77777777" w:rsidR="00B359E2" w:rsidRDefault="00DB7F98">
      <w:pPr>
        <w:pStyle w:val="code"/>
      </w:pPr>
      <w:r>
        <w:t>SELECT </w:t>
      </w:r>
      <w:r>
        <w:br/>
      </w:r>
      <w:r>
        <w:t>    DATE_TRUNC('month', a.date) month_timestamp, </w:t>
      </w:r>
      <w:r>
        <w:br/>
        <w:t>    COUNT(DISTINCT a.user_id) retained_users </w:t>
      </w:r>
      <w:r>
        <w:br/>
        <w:t> FROM </w:t>
      </w:r>
      <w:r>
        <w:br/>
        <w:t>    logins a </w:t>
      </w:r>
      <w:r>
        <w:br/>
        <w:t> JOIN </w:t>
      </w:r>
      <w:r>
        <w:br/>
        <w:t xml:space="preserve">    logins b ON a.user_id = b.user_id </w:t>
      </w:r>
      <w:r>
        <w:br/>
        <w:t>        AND DATE_TRUNC('month', a.date) = DATE_TRUNC('month', b.date) + </w:t>
      </w:r>
      <w:r>
        <w:br/>
        <w:t xml:space="preserve">                    </w:t>
      </w:r>
      <w:r>
        <w:t>                         interval '1 month'</w:t>
      </w:r>
      <w:r>
        <w:br/>
        <w:t> GROUP BY </w:t>
      </w:r>
      <w:r>
        <w:br/>
        <w:t>    date_trunc('month', a.date)</w:t>
      </w:r>
    </w:p>
    <w:p w14:paraId="24598AC8" w14:textId="77777777" w:rsidR="00B359E2" w:rsidRDefault="00DB7F98">
      <w:r>
        <w:rPr>
          <w:b/>
        </w:rPr>
        <w:t xml:space="preserve">Acknowledgement: </w:t>
      </w:r>
      <w:r>
        <w:t>Tom Moertel pointed out de-duping user-login pairs before the self-join would make the solution more efficient and contributed the alternate solution be</w:t>
      </w:r>
      <w:r>
        <w:t>low. Thanks, TM! </w:t>
      </w:r>
    </w:p>
    <w:p w14:paraId="1A2DDD1F" w14:textId="77777777" w:rsidR="00B359E2" w:rsidRDefault="00B359E2"/>
    <w:p w14:paraId="6C88A628" w14:textId="77777777" w:rsidR="00B359E2" w:rsidRDefault="00DB7F98">
      <w:r>
        <w:rPr>
          <w:b/>
        </w:rPr>
        <w:t xml:space="preserve">Note: </w:t>
      </w:r>
      <w:r>
        <w:t xml:space="preserve">De-duping </w:t>
      </w:r>
      <w:r>
        <w:rPr>
          <w:rStyle w:val="InlineCode"/>
        </w:rPr>
        <w:t>logins</w:t>
      </w:r>
      <w:r>
        <w:t> would also make the given solutions to Parts 2 and 3 of this problem more efficient as well.</w:t>
      </w:r>
    </w:p>
    <w:p w14:paraId="515B39B3" w14:textId="77777777" w:rsidR="00B359E2" w:rsidRDefault="00B359E2"/>
    <w:p w14:paraId="33C17AE5" w14:textId="77777777" w:rsidR="00B359E2" w:rsidRDefault="00DB7F98">
      <w:r>
        <w:t>Alternate solution: </w:t>
      </w:r>
    </w:p>
    <w:p w14:paraId="20946821" w14:textId="77777777" w:rsidR="00B359E2" w:rsidRDefault="00DB7F98">
      <w:pPr>
        <w:pStyle w:val="code"/>
      </w:pPr>
      <w:r>
        <w:t>WITH DistinctMonthlyUsers AS (</w:t>
      </w:r>
      <w:r>
        <w:br/>
        <w:t>  /*</w:t>
      </w:r>
      <w:r>
        <w:br/>
        <w:t>  * For each month, compute the *set* of users having logins.</w:t>
      </w:r>
      <w:r>
        <w:br/>
        <w:t> </w:t>
      </w:r>
      <w:r>
        <w:t> */</w:t>
      </w:r>
      <w:r>
        <w:br/>
        <w:t>    SELECT DISTINCT</w:t>
      </w:r>
      <w:r>
        <w:br/>
        <w:t>      DATE_TRUNC('MONTH', date) AS month_timestamp,</w:t>
      </w:r>
      <w:r>
        <w:br/>
        <w:t>      user_id</w:t>
      </w:r>
      <w:r>
        <w:br/>
        <w:t>    FROM logins</w:t>
      </w:r>
      <w:r>
        <w:br/>
        <w:t>  )</w:t>
      </w:r>
      <w:r>
        <w:br/>
      </w:r>
      <w:r>
        <w:br/>
      </w:r>
      <w:r>
        <w:lastRenderedPageBreak/>
        <w:t>SELECT</w:t>
      </w:r>
      <w:r>
        <w:br/>
        <w:t>  CurrentMonth.month_timestamp month_timestamp,</w:t>
      </w:r>
      <w:r>
        <w:br/>
        <w:t>  COUNT(PriorMonth.user_id) AS retained_user_count</w:t>
      </w:r>
      <w:r>
        <w:br/>
        <w:t xml:space="preserve">FROM </w:t>
      </w:r>
      <w:r>
        <w:br/>
        <w:t>    DistinctMonthlyUsers AS Curre</w:t>
      </w:r>
      <w:r>
        <w:t>ntMonth</w:t>
      </w:r>
      <w:r>
        <w:br/>
        <w:t xml:space="preserve">LEFT JOIN </w:t>
      </w:r>
      <w:r>
        <w:br/>
        <w:t>    DistinctMonthlyUsers AS PriorMonth</w:t>
      </w:r>
      <w:r>
        <w:br/>
        <w:t>  ON</w:t>
      </w:r>
      <w:r>
        <w:br/>
        <w:t>    CurrentMonth.month_timestamp = PriorMonth.month_timestamp + INTERVAL '1 MONTH'</w:t>
      </w:r>
      <w:r>
        <w:br/>
        <w:t xml:space="preserve">    AND </w:t>
      </w:r>
      <w:r>
        <w:br/>
        <w:t>    CurrentMonth.user_id = PriorMonth.user_id</w:t>
      </w:r>
    </w:p>
    <w:p w14:paraId="786B71A8" w14:textId="77777777" w:rsidR="00B359E2" w:rsidRDefault="00DB7F98">
      <w:pPr>
        <w:pStyle w:val="Heading3"/>
      </w:pPr>
      <w:r>
        <w:t>Part 2: </w:t>
      </w:r>
    </w:p>
    <w:p w14:paraId="4CF438A9" w14:textId="77777777" w:rsidR="00B359E2" w:rsidRDefault="00DB7F98">
      <w:r>
        <w:br/>
      </w:r>
      <w:r>
        <w:rPr>
          <w:b/>
        </w:rPr>
        <w:t>Task:</w:t>
      </w:r>
      <w:r>
        <w:t xml:space="preserve"> Now we’ll take retention and turn it on</w:t>
      </w:r>
      <w:r>
        <w:t xml:space="preserve"> its head: Write a query to find many users last month </w:t>
      </w:r>
      <w:r>
        <w:rPr>
          <w:i/>
        </w:rPr>
        <w:t>did not</w:t>
      </w:r>
      <w:r>
        <w:t xml:space="preserve"> come back this month. i.e. the number of churned users.  </w:t>
      </w:r>
    </w:p>
    <w:p w14:paraId="502E8455" w14:textId="77777777" w:rsidR="00B359E2" w:rsidRDefault="00B359E2">
      <w:pPr>
        <w:pBdr>
          <w:bottom w:val="single" w:sz="2" w:space="1" w:color="CCCCCC"/>
        </w:pBdr>
        <w:spacing w:before="120" w:after="360"/>
      </w:pPr>
    </w:p>
    <w:p w14:paraId="2397A206" w14:textId="77777777" w:rsidR="00B359E2" w:rsidRDefault="00DB7F98">
      <w:r>
        <w:rPr>
          <w:b/>
          <w:i/>
        </w:rPr>
        <w:t>Solution:</w:t>
      </w:r>
    </w:p>
    <w:p w14:paraId="0B2F7E4C" w14:textId="77777777" w:rsidR="00B359E2" w:rsidRDefault="00DB7F98">
      <w:pPr>
        <w:pStyle w:val="code"/>
      </w:pPr>
      <w:r>
        <w:t xml:space="preserve">SELECT </w:t>
      </w:r>
      <w:r>
        <w:br/>
        <w:t xml:space="preserve">    DATE_TRUNC('month', a.date) month_timestamp, </w:t>
      </w:r>
      <w:r>
        <w:br/>
        <w:t>    COUNT(DISTINCT b.user_id) churned_users </w:t>
      </w:r>
      <w:r>
        <w:br/>
        <w:t>FROM </w:t>
      </w:r>
      <w:r>
        <w:br/>
        <w:t xml:space="preserve">    logins a </w:t>
      </w:r>
      <w:r>
        <w:br/>
        <w:t>F</w:t>
      </w:r>
      <w:r>
        <w:t>ULL OUTER JOIN </w:t>
      </w:r>
      <w:r>
        <w:br/>
        <w:t xml:space="preserve">    logins b ON a.user_id = b.user_id </w:t>
      </w:r>
      <w:r>
        <w:br/>
        <w:t xml:space="preserve">        AND DATE_TRUNC('month', a.date) = DATE_TRUNC('month', b.date) + </w:t>
      </w:r>
      <w:r>
        <w:br/>
        <w:t>                                         interval '1 month'</w:t>
      </w:r>
      <w:r>
        <w:br/>
        <w:t>WHERE </w:t>
      </w:r>
      <w:r>
        <w:br/>
        <w:t>    a.user_id IS NULL </w:t>
      </w:r>
      <w:r>
        <w:br/>
        <w:t>GROUP BY </w:t>
      </w:r>
      <w:r>
        <w:br/>
        <w:t>    DATE_TRUNC('month', a.da</w:t>
      </w:r>
      <w:r>
        <w:t>te)</w:t>
      </w:r>
    </w:p>
    <w:p w14:paraId="380CF357" w14:textId="77777777" w:rsidR="00B359E2" w:rsidRDefault="00DB7F98">
      <w:r>
        <w:t xml:space="preserve">Note that there are solutions to this problem that can use </w:t>
      </w:r>
      <w:r>
        <w:rPr>
          <w:rStyle w:val="InlineCode"/>
        </w:rPr>
        <w:t>LEFT</w:t>
      </w:r>
      <w:r>
        <w:t xml:space="preserve"> or </w:t>
      </w:r>
      <w:r>
        <w:rPr>
          <w:rStyle w:val="InlineCode"/>
        </w:rPr>
        <w:t>RIGHT</w:t>
      </w:r>
      <w:r>
        <w:t> joins. </w:t>
      </w:r>
    </w:p>
    <w:p w14:paraId="63E02041" w14:textId="77777777" w:rsidR="00B359E2" w:rsidRDefault="00DB7F98">
      <w:pPr>
        <w:pStyle w:val="Heading3"/>
      </w:pPr>
      <w:r>
        <w:t>Part 3:</w:t>
      </w:r>
    </w:p>
    <w:p w14:paraId="28423AAD" w14:textId="77777777" w:rsidR="00B359E2" w:rsidRDefault="00DB7F98">
      <w:r>
        <w:br/>
      </w:r>
      <w:r>
        <w:rPr>
          <w:b/>
        </w:rPr>
        <w:t>Context</w:t>
      </w:r>
      <w:r>
        <w:t xml:space="preserve">: You now want to see the number of active users this month </w:t>
      </w:r>
      <w:r>
        <w:rPr>
          <w:i/>
        </w:rPr>
        <w:t>who have been reactivated</w:t>
      </w:r>
      <w:r>
        <w:t> — in other words, users who have churned but this month they became a</w:t>
      </w:r>
      <w:r>
        <w:t xml:space="preserve">ctive again. Keep in mind a user can reactivate after churning </w:t>
      </w:r>
      <w:r>
        <w:rPr>
          <w:i/>
        </w:rPr>
        <w:t>before</w:t>
      </w:r>
      <w:r>
        <w:t xml:space="preserve"> the previous month. An example of this could be a user active in February (appears in </w:t>
      </w:r>
      <w:r>
        <w:rPr>
          <w:rStyle w:val="InlineCode"/>
        </w:rPr>
        <w:t>logins</w:t>
      </w:r>
      <w:r>
        <w:t xml:space="preserve">), no activity in March and April, but then active again in May (appears in </w:t>
      </w:r>
      <w:r>
        <w:rPr>
          <w:rStyle w:val="InlineCode"/>
        </w:rPr>
        <w:t>logins</w:t>
      </w:r>
      <w:r>
        <w:t>), so they c</w:t>
      </w:r>
      <w:r>
        <w:t>ount as a reactivated user for May . </w:t>
      </w:r>
    </w:p>
    <w:p w14:paraId="0FD1C941" w14:textId="77777777" w:rsidR="00B359E2" w:rsidRDefault="00B359E2"/>
    <w:p w14:paraId="7E22843F" w14:textId="77777777" w:rsidR="00B359E2" w:rsidRDefault="00DB7F98">
      <w:r>
        <w:rPr>
          <w:b/>
        </w:rPr>
        <w:t>Task:</w:t>
      </w:r>
      <w:r>
        <w:t xml:space="preserve"> Create a table that contains the number of reactivated users per month. </w:t>
      </w:r>
    </w:p>
    <w:p w14:paraId="0D386997" w14:textId="77777777" w:rsidR="00B359E2" w:rsidRDefault="00B359E2">
      <w:pPr>
        <w:pBdr>
          <w:bottom w:val="single" w:sz="2" w:space="1" w:color="CCCCCC"/>
        </w:pBdr>
        <w:spacing w:before="120" w:after="360"/>
      </w:pPr>
    </w:p>
    <w:p w14:paraId="48376D58" w14:textId="77777777" w:rsidR="00B359E2" w:rsidRDefault="00DB7F98">
      <w:r>
        <w:rPr>
          <w:b/>
          <w:i/>
        </w:rPr>
        <w:t>Solution:</w:t>
      </w:r>
    </w:p>
    <w:p w14:paraId="116A983F" w14:textId="77777777" w:rsidR="00B359E2" w:rsidRDefault="00DB7F98">
      <w:pPr>
        <w:pStyle w:val="code"/>
      </w:pPr>
      <w:r>
        <w:t>     SELECT </w:t>
      </w:r>
      <w:r>
        <w:br/>
        <w:t>        DATE_TRUNC('month', a.date) month_timestamp,</w:t>
      </w:r>
      <w:r>
        <w:br/>
      </w:r>
      <w:r>
        <w:t>        COUNT(DISTINCT a.user_id) reactivated_users,</w:t>
      </w:r>
      <w:r>
        <w:br/>
        <w:t xml:space="preserve">        /* </w:t>
      </w:r>
      <w:r>
        <w:br/>
        <w:t xml:space="preserve">        * At least in the flavors of SQL I have used, you don't need to </w:t>
      </w:r>
      <w:r>
        <w:br/>
        <w:t>        * include the columns used in HAVING in the SELECT statement.</w:t>
      </w:r>
      <w:r>
        <w:br/>
        <w:t>        * I have written them out for clarity he</w:t>
      </w:r>
      <w:r>
        <w:t>re.  </w:t>
      </w:r>
      <w:r>
        <w:br/>
        <w:t>        */ </w:t>
      </w:r>
      <w:r>
        <w:br/>
        <w:t>        MAX(DATE_TRUNC('month', b.date)) most_recent_active_previously </w:t>
      </w:r>
      <w:r>
        <w:br/>
        <w:t>     FROM </w:t>
      </w:r>
      <w:r>
        <w:br/>
        <w:t>        logins a</w:t>
      </w:r>
      <w:r>
        <w:br/>
        <w:t>     JOIN</w:t>
      </w:r>
      <w:r>
        <w:br/>
        <w:t xml:space="preserve">        logins b ON a.user_id = b.user_id </w:t>
      </w:r>
      <w:r>
        <w:br/>
        <w:t xml:space="preserve">                AND </w:t>
      </w:r>
      <w:r>
        <w:br/>
        <w:t>                DATE_TRUNC('month', a.date) &gt; DATE_TRUNC('month'</w:t>
      </w:r>
      <w:r>
        <w:t>, b.date)</w:t>
      </w:r>
      <w:r>
        <w:br/>
        <w:t>     GROUP BY </w:t>
      </w:r>
      <w:r>
        <w:br/>
        <w:t>        DATE_TRUNC('month', a.date)</w:t>
      </w:r>
      <w:r>
        <w:br/>
        <w:t>     HAVING </w:t>
      </w:r>
      <w:r>
        <w:br/>
        <w:t>        month_timestamp &gt; most_recent_active_previously + interval '1 month' </w:t>
      </w:r>
    </w:p>
    <w:p w14:paraId="415F631B" w14:textId="77777777" w:rsidR="00B359E2" w:rsidRDefault="00B359E2"/>
    <w:p w14:paraId="0369E1D2" w14:textId="77777777" w:rsidR="00B359E2" w:rsidRDefault="00DB7F98">
      <w:pPr>
        <w:pStyle w:val="Heading2"/>
      </w:pPr>
      <w:r>
        <w:t>#4: Cumulative Sums </w:t>
      </w:r>
    </w:p>
    <w:p w14:paraId="1008F50E" w14:textId="77777777" w:rsidR="00B359E2" w:rsidRDefault="00DB7F98">
      <w:r>
        <w:br/>
      </w:r>
      <w:r>
        <w:rPr>
          <w:b/>
        </w:rPr>
        <w:t>Acknowledgement:</w:t>
      </w:r>
      <w:r>
        <w:t xml:space="preserve"> This problem was inspired by Sisense’s</w:t>
      </w:r>
      <w:hyperlink r:id="rId23">
        <w:r>
          <w:rPr>
            <w:rStyle w:val="Hyperlink"/>
          </w:rPr>
          <w:t xml:space="preserve"> “Cash Flow modeling in SQL”</w:t>
        </w:r>
      </w:hyperlink>
      <w:r>
        <w:t xml:space="preserve"> blog post </w:t>
      </w:r>
    </w:p>
    <w:p w14:paraId="42ADE3AA" w14:textId="77777777" w:rsidR="00B359E2" w:rsidRDefault="00B359E2"/>
    <w:p w14:paraId="2403D8D6" w14:textId="77777777" w:rsidR="00B359E2" w:rsidRDefault="00DB7F98">
      <w:r>
        <w:rPr>
          <w:b/>
        </w:rPr>
        <w:t>Context:</w:t>
      </w:r>
      <w:r>
        <w:t xml:space="preserve"> Say we have a table </w:t>
      </w:r>
      <w:r>
        <w:rPr>
          <w:rStyle w:val="InlineCode"/>
        </w:rPr>
        <w:t>transactions</w:t>
      </w:r>
      <w:r>
        <w:t> in the form:</w:t>
      </w:r>
    </w:p>
    <w:p w14:paraId="42A248AF" w14:textId="77777777" w:rsidR="00B359E2" w:rsidRDefault="00DB7F98">
      <w:pPr>
        <w:pStyle w:val="code"/>
      </w:pPr>
      <w:r>
        <w:t>| date       | cash_flow |</w:t>
      </w:r>
      <w:r>
        <w:br/>
        <w:t>|------------|-----------|</w:t>
      </w:r>
      <w:r>
        <w:br/>
        <w:t>| 2018-01-01 | -1000     |</w:t>
      </w:r>
      <w:r>
        <w:br/>
      </w:r>
      <w:r>
        <w:t>| 2018-01-02 | -100      |</w:t>
      </w:r>
      <w:r>
        <w:br/>
        <w:t>| 2018-01-03 | 50        |</w:t>
      </w:r>
      <w:r>
        <w:br/>
        <w:t>| ...        | ...       |</w:t>
      </w:r>
    </w:p>
    <w:p w14:paraId="66CB2B3A" w14:textId="77777777" w:rsidR="00B359E2" w:rsidRDefault="00DB7F98">
      <w:r>
        <w:lastRenderedPageBreak/>
        <w:t xml:space="preserve">Where </w:t>
      </w:r>
      <w:r>
        <w:rPr>
          <w:rStyle w:val="InlineCode"/>
        </w:rPr>
        <w:t>cash_flow</w:t>
      </w:r>
      <w:r>
        <w:t> is the revenues minus costs for each day. </w:t>
      </w:r>
    </w:p>
    <w:p w14:paraId="1B463F1E" w14:textId="77777777" w:rsidR="00B359E2" w:rsidRDefault="00B359E2"/>
    <w:p w14:paraId="70F01CB7" w14:textId="77777777" w:rsidR="00B359E2" w:rsidRDefault="00DB7F98">
      <w:r>
        <w:rPr>
          <w:b/>
        </w:rPr>
        <w:t xml:space="preserve">Task: </w:t>
      </w:r>
      <w:r>
        <w:t>Write a query to get </w:t>
      </w:r>
      <w:r>
        <w:rPr>
          <w:i/>
        </w:rPr>
        <w:t>cumulative</w:t>
      </w:r>
      <w:r>
        <w:t> cash flow for each day such that we end up with a table in the form below: </w:t>
      </w:r>
    </w:p>
    <w:p w14:paraId="468A88DF" w14:textId="77777777" w:rsidR="00B359E2" w:rsidRDefault="00DB7F98">
      <w:pPr>
        <w:pStyle w:val="code"/>
      </w:pPr>
      <w:r>
        <w:t>|</w:t>
      </w:r>
      <w:r>
        <w:t xml:space="preserve"> date       | cumulative_cf |</w:t>
      </w:r>
      <w:r>
        <w:br/>
        <w:t>|------------|---------------|</w:t>
      </w:r>
      <w:r>
        <w:br/>
        <w:t>| 2018-01-01 | -1000         |</w:t>
      </w:r>
      <w:r>
        <w:br/>
        <w:t>| 2018-01-02 | -1100         |</w:t>
      </w:r>
      <w:r>
        <w:br/>
        <w:t>| 2018-01-03 | -1050         |</w:t>
      </w:r>
      <w:r>
        <w:br/>
        <w:t>| ...        | ...           |</w:t>
      </w:r>
    </w:p>
    <w:p w14:paraId="4BB1BE89" w14:textId="77777777" w:rsidR="00B359E2" w:rsidRDefault="00B359E2">
      <w:pPr>
        <w:pBdr>
          <w:bottom w:val="single" w:sz="2" w:space="1" w:color="CCCCCC"/>
        </w:pBdr>
        <w:spacing w:before="120" w:after="360"/>
      </w:pPr>
    </w:p>
    <w:p w14:paraId="7CE75A58" w14:textId="77777777" w:rsidR="00B359E2" w:rsidRDefault="00DB7F98">
      <w:r>
        <w:rPr>
          <w:b/>
          <w:i/>
        </w:rPr>
        <w:t>Solution:</w:t>
      </w:r>
    </w:p>
    <w:p w14:paraId="5281D43C" w14:textId="77777777" w:rsidR="00B359E2" w:rsidRDefault="00DB7F98">
      <w:pPr>
        <w:pStyle w:val="code"/>
      </w:pPr>
      <w:r>
        <w:t>SELECT </w:t>
      </w:r>
      <w:r>
        <w:br/>
        <w:t>    a.date date, </w:t>
      </w:r>
      <w:r>
        <w:br/>
        <w:t>    SUM(b.cash_flow) as cumulative</w:t>
      </w:r>
      <w:r>
        <w:t>_cf </w:t>
      </w:r>
      <w:r>
        <w:br/>
        <w:t>FROM</w:t>
      </w:r>
      <w:r>
        <w:br/>
        <w:t>    transactions a</w:t>
      </w:r>
      <w:r>
        <w:br/>
        <w:t>JOIN b </w:t>
      </w:r>
      <w:r>
        <w:br/>
        <w:t>    transactions b ON a.date &gt;= b.date </w:t>
      </w:r>
      <w:r>
        <w:br/>
        <w:t>GROUP BY </w:t>
      </w:r>
      <w:r>
        <w:br/>
        <w:t>    a.date </w:t>
      </w:r>
      <w:r>
        <w:br/>
        <w:t>ORDER BY </w:t>
      </w:r>
      <w:r>
        <w:br/>
        <w:t>    date ASC</w:t>
      </w:r>
    </w:p>
    <w:p w14:paraId="59B7DBC9" w14:textId="77777777" w:rsidR="00B359E2" w:rsidRDefault="00DB7F98">
      <w:r>
        <w:t>Alternate solution using a window function (more efficient!):  </w:t>
      </w:r>
    </w:p>
    <w:p w14:paraId="7D778DA0" w14:textId="77777777" w:rsidR="00B359E2" w:rsidRDefault="00DB7F98">
      <w:pPr>
        <w:pStyle w:val="code"/>
      </w:pPr>
      <w:r>
        <w:t>SELECT </w:t>
      </w:r>
      <w:r>
        <w:br/>
        <w:t>    date, </w:t>
      </w:r>
      <w:r>
        <w:br/>
        <w:t>    SUM(cash_flow) OVER (ORDER BY date ASC) as cumu</w:t>
      </w:r>
      <w:r>
        <w:t>lative_cf </w:t>
      </w:r>
      <w:r>
        <w:br/>
        <w:t>FROM</w:t>
      </w:r>
      <w:r>
        <w:br/>
        <w:t xml:space="preserve">    transactions </w:t>
      </w:r>
      <w:r>
        <w:br/>
        <w:t>ORDER BY </w:t>
      </w:r>
      <w:r>
        <w:br/>
        <w:t>    date ASC</w:t>
      </w:r>
    </w:p>
    <w:p w14:paraId="6E812AA2" w14:textId="77777777" w:rsidR="00B359E2" w:rsidRDefault="00DB7F98">
      <w:pPr>
        <w:pStyle w:val="Heading2"/>
      </w:pPr>
      <w:r>
        <w:t>#5: Rolling Averages </w:t>
      </w:r>
    </w:p>
    <w:p w14:paraId="6C4D7E43" w14:textId="77777777" w:rsidR="00B359E2" w:rsidRDefault="00DB7F98">
      <w:r>
        <w:br/>
      </w:r>
      <w:r>
        <w:rPr>
          <w:b/>
        </w:rPr>
        <w:t>Acknowledgement:</w:t>
      </w:r>
      <w:r>
        <w:t xml:space="preserve"> This problem is adapted from Sisense’s </w:t>
      </w:r>
      <w:hyperlink r:id="rId24">
        <w:r>
          <w:rPr>
            <w:rStyle w:val="Hyperlink"/>
          </w:rPr>
          <w:t>“Rolling Averages in MySQL and SQL Server”</w:t>
        </w:r>
      </w:hyperlink>
      <w:r>
        <w:t xml:space="preserve"> blog post </w:t>
      </w:r>
    </w:p>
    <w:p w14:paraId="73F1C274" w14:textId="77777777" w:rsidR="00B359E2" w:rsidRDefault="00B359E2"/>
    <w:p w14:paraId="1CBDCE8F" w14:textId="77777777" w:rsidR="00B359E2" w:rsidRDefault="00DB7F98">
      <w:r>
        <w:rPr>
          <w:b/>
        </w:rPr>
        <w:t>Note:</w:t>
      </w:r>
      <w:r>
        <w:t xml:space="preserve"> there are different ways to compute rolling/moving averages. Here we'll use a preceding average which means that the metric for the 7th day of the month would be the average of the preceding 6 days and that day itself. </w:t>
      </w:r>
    </w:p>
    <w:p w14:paraId="38AA0583" w14:textId="77777777" w:rsidR="00B359E2" w:rsidRDefault="00B359E2"/>
    <w:p w14:paraId="6DA249F4" w14:textId="77777777" w:rsidR="00B359E2" w:rsidRDefault="00DB7F98">
      <w:r>
        <w:rPr>
          <w:b/>
        </w:rPr>
        <w:t>Context</w:t>
      </w:r>
      <w:r>
        <w:t>: Say we have table </w:t>
      </w:r>
      <w:r>
        <w:rPr>
          <w:rStyle w:val="InlineCode"/>
        </w:rPr>
        <w:t>si</w:t>
      </w:r>
      <w:r>
        <w:rPr>
          <w:rStyle w:val="InlineCode"/>
        </w:rPr>
        <w:t>gnups</w:t>
      </w:r>
      <w:r>
        <w:t xml:space="preserve"> in the form: </w:t>
      </w:r>
    </w:p>
    <w:p w14:paraId="05FC0DE8" w14:textId="77777777" w:rsidR="00B359E2" w:rsidRDefault="00DB7F98">
      <w:pPr>
        <w:pStyle w:val="code"/>
      </w:pPr>
      <w:r>
        <w:t>| date       | sign_ups |</w:t>
      </w:r>
      <w:r>
        <w:br/>
        <w:t>|------------|----------|</w:t>
      </w:r>
      <w:r>
        <w:br/>
        <w:t>| 2018-01-01 | 10       |</w:t>
      </w:r>
      <w:r>
        <w:br/>
        <w:t>| 2018-01-02 | 20       |</w:t>
      </w:r>
      <w:r>
        <w:br/>
        <w:t>| 2018-01-03 | 50       |</w:t>
      </w:r>
      <w:r>
        <w:br/>
        <w:t>| ...        | ...      |</w:t>
      </w:r>
      <w:r>
        <w:br/>
        <w:t>| 2018-10-01 | 35       |</w:t>
      </w:r>
    </w:p>
    <w:p w14:paraId="31AE1EED" w14:textId="77777777" w:rsidR="00B359E2" w:rsidRDefault="00DB7F98">
      <w:r>
        <w:rPr>
          <w:b/>
        </w:rPr>
        <w:t>Task</w:t>
      </w:r>
      <w:r>
        <w:t>: Write a query to get 7-day rolling (preceding) a</w:t>
      </w:r>
      <w:r>
        <w:t>verage of daily sign ups. </w:t>
      </w:r>
    </w:p>
    <w:p w14:paraId="7FE532ED" w14:textId="77777777" w:rsidR="00B359E2" w:rsidRDefault="00B359E2">
      <w:pPr>
        <w:pBdr>
          <w:bottom w:val="single" w:sz="2" w:space="1" w:color="CCCCCC"/>
        </w:pBdr>
        <w:spacing w:before="120" w:after="360"/>
      </w:pPr>
    </w:p>
    <w:p w14:paraId="16DF9D38" w14:textId="77777777" w:rsidR="00B359E2" w:rsidRDefault="00DB7F98">
      <w:r>
        <w:rPr>
          <w:b/>
          <w:i/>
        </w:rPr>
        <w:t>Solution:</w:t>
      </w:r>
    </w:p>
    <w:p w14:paraId="1B9F2F35" w14:textId="77777777" w:rsidR="00B359E2" w:rsidRDefault="00DB7F98">
      <w:pPr>
        <w:pStyle w:val="code"/>
      </w:pPr>
      <w:r>
        <w:t>SELECT </w:t>
      </w:r>
      <w:r>
        <w:br/>
        <w:t xml:space="preserve">  a.date, </w:t>
      </w:r>
      <w:r>
        <w:br/>
        <w:t>  AVG(b.sign_ups) average_sign_ups </w:t>
      </w:r>
      <w:r>
        <w:br/>
        <w:t xml:space="preserve">FROM </w:t>
      </w:r>
      <w:r>
        <w:br/>
        <w:t xml:space="preserve">  signups a </w:t>
      </w:r>
      <w:r>
        <w:br/>
        <w:t xml:space="preserve">JOIN </w:t>
      </w:r>
      <w:r>
        <w:br/>
        <w:t>  signups b ON a.date &lt;= b.date + interval '6 days' AND a.date &gt;= b.date</w:t>
      </w:r>
      <w:r>
        <w:br/>
        <w:t xml:space="preserve">GROUP BY </w:t>
      </w:r>
      <w:r>
        <w:br/>
        <w:t>  a.date</w:t>
      </w:r>
    </w:p>
    <w:p w14:paraId="44E2D121" w14:textId="77777777" w:rsidR="00B359E2" w:rsidRDefault="00B359E2"/>
    <w:p w14:paraId="4C7DC6C3" w14:textId="77777777" w:rsidR="00B359E2" w:rsidRDefault="00DB7F98">
      <w:pPr>
        <w:pStyle w:val="Heading2"/>
      </w:pPr>
      <w:r>
        <w:t>#6: Multiple Join Conditions </w:t>
      </w:r>
    </w:p>
    <w:p w14:paraId="103F16A3" w14:textId="77777777" w:rsidR="00B359E2" w:rsidRDefault="00DB7F98">
      <w:r>
        <w:br/>
      </w:r>
      <w:r>
        <w:rPr>
          <w:b/>
        </w:rPr>
        <w:t>Acknowledgemen</w:t>
      </w:r>
      <w:r>
        <w:rPr>
          <w:b/>
        </w:rPr>
        <w:t>t:</w:t>
      </w:r>
      <w:r>
        <w:t xml:space="preserve"> This problem was inspired by Sisense’s </w:t>
      </w:r>
      <w:hyperlink r:id="rId25">
        <w:r>
          <w:rPr>
            <w:rStyle w:val="Hyperlink"/>
          </w:rPr>
          <w:t>“Analyzing Your Email with SQL”</w:t>
        </w:r>
      </w:hyperlink>
      <w:r>
        <w:t xml:space="preserve"> blog post </w:t>
      </w:r>
    </w:p>
    <w:p w14:paraId="5F541EFD" w14:textId="77777777" w:rsidR="00B359E2" w:rsidRDefault="00B359E2"/>
    <w:p w14:paraId="3935BD75" w14:textId="77777777" w:rsidR="00B359E2" w:rsidRDefault="00DB7F98">
      <w:r>
        <w:rPr>
          <w:b/>
        </w:rPr>
        <w:t>Context:</w:t>
      </w:r>
      <w:r>
        <w:t> Say we have a table </w:t>
      </w:r>
      <w:r>
        <w:rPr>
          <w:rStyle w:val="InlineCode"/>
        </w:rPr>
        <w:t>emails</w:t>
      </w:r>
      <w:r>
        <w:t xml:space="preserve"> that includes emails sent to and from </w:t>
      </w:r>
      <w:hyperlink r:id="rId26">
        <w:r>
          <w:rPr>
            <w:rStyle w:val="Hyperlink"/>
          </w:rPr>
          <w:t>zach@g.com</w:t>
        </w:r>
      </w:hyperlink>
      <w:r>
        <w:t>:</w:t>
      </w:r>
    </w:p>
    <w:p w14:paraId="5DB1FA68" w14:textId="77777777" w:rsidR="00B359E2" w:rsidRDefault="00DB7F98">
      <w:pPr>
        <w:pStyle w:val="code"/>
      </w:pPr>
      <w:r>
        <w:t>| id | subject  | from         | to           | timestamp           |</w:t>
      </w:r>
      <w:r>
        <w:br/>
        <w:t>|----|----------|--------------|--------------|---------------------|</w:t>
      </w:r>
      <w:r>
        <w:br/>
      </w:r>
      <w:r>
        <w:t>| 1  | Yosemite | zach@g.com   | thomas@g.com | 2018-01-02 12:45:03 |</w:t>
      </w:r>
      <w:r>
        <w:br/>
        <w:t>| 2  | Big Sur  | sarah@g.com  | thomas@g.com | 2018-01-02 16:30:01 |</w:t>
      </w:r>
      <w:r>
        <w:br/>
        <w:t>| 3  | Yosemite | thomas@g.com | zach@g.com   | 2018-01-02 16:35:04 |</w:t>
      </w:r>
      <w:r>
        <w:br/>
      </w:r>
      <w:r>
        <w:lastRenderedPageBreak/>
        <w:t xml:space="preserve">| 4  | Running  | jill@g.com   | zach@g.com   </w:t>
      </w:r>
      <w:r>
        <w:t>| 2018-01-03 08:12:45 |</w:t>
      </w:r>
      <w:r>
        <w:br/>
        <w:t>| 5  | Yosemite | zach@g.com   | thomas@g.com | 2018-01-03 14:02:01 |</w:t>
      </w:r>
      <w:r>
        <w:br/>
        <w:t>| 6  | Yosemite | thomas@g.com | zach@g.com   | 2018-01-03 15:01:05 |</w:t>
      </w:r>
      <w:r>
        <w:br/>
        <w:t>| .. | ..       | ..           | ..           | ..                  |</w:t>
      </w:r>
    </w:p>
    <w:p w14:paraId="0FE05DDF" w14:textId="77777777" w:rsidR="00B359E2" w:rsidRDefault="00DB7F98">
      <w:r>
        <w:rPr>
          <w:b/>
        </w:rPr>
        <w:t>Task: </w:t>
      </w:r>
      <w:r>
        <w:t>Write a query to get the response time per email (</w:t>
      </w:r>
      <w:r>
        <w:rPr>
          <w:rStyle w:val="InlineCode"/>
        </w:rPr>
        <w:t>id</w:t>
      </w:r>
      <w:r>
        <w:t>) sent to </w:t>
      </w:r>
      <w:r>
        <w:rPr>
          <w:rStyle w:val="InlineCode"/>
        </w:rPr>
        <w:t>zach@g.com</w:t>
      </w:r>
      <w:r>
        <w:t xml:space="preserve"> . Do not include </w:t>
      </w:r>
      <w:r>
        <w:rPr>
          <w:rStyle w:val="InlineCode"/>
        </w:rPr>
        <w:t>id</w:t>
      </w:r>
      <w:r>
        <w:t xml:space="preserve">s that did not receive a response from </w:t>
      </w:r>
      <w:hyperlink r:id="rId27">
        <w:r>
          <w:rPr>
            <w:rStyle w:val="Hyperlink"/>
          </w:rPr>
          <w:t>zach@g.com</w:t>
        </w:r>
      </w:hyperlink>
      <w:r>
        <w:t>. Assume each email thread has a unique subject. Keep in mind a thread may hav</w:t>
      </w:r>
      <w:r>
        <w:t xml:space="preserve">e multiple responses back-and-forth between </w:t>
      </w:r>
      <w:hyperlink r:id="rId28">
        <w:r>
          <w:rPr>
            <w:rStyle w:val="Hyperlink"/>
          </w:rPr>
          <w:t>zach@g.com</w:t>
        </w:r>
      </w:hyperlink>
      <w:r>
        <w:t> and another email address. </w:t>
      </w:r>
    </w:p>
    <w:p w14:paraId="2D7DF1AE" w14:textId="77777777" w:rsidR="00B359E2" w:rsidRDefault="00B359E2">
      <w:pPr>
        <w:pBdr>
          <w:bottom w:val="single" w:sz="2" w:space="1" w:color="CCCCCC"/>
        </w:pBdr>
        <w:spacing w:before="120" w:after="360"/>
      </w:pPr>
    </w:p>
    <w:p w14:paraId="53AD667E" w14:textId="77777777" w:rsidR="00B359E2" w:rsidRDefault="00DB7F98">
      <w:r>
        <w:rPr>
          <w:b/>
          <w:i/>
        </w:rPr>
        <w:t>Solution:</w:t>
      </w:r>
    </w:p>
    <w:p w14:paraId="3E41D826" w14:textId="77777777" w:rsidR="00B359E2" w:rsidRDefault="00DB7F98">
      <w:pPr>
        <w:pStyle w:val="code"/>
      </w:pPr>
      <w:r>
        <w:t>SELECT </w:t>
      </w:r>
      <w:r>
        <w:br/>
        <w:t>    a.id, </w:t>
      </w:r>
      <w:r>
        <w:br/>
        <w:t>    MIN(b.timestamp) - a.timestamp as time_to_respond </w:t>
      </w:r>
      <w:r>
        <w:br/>
        <w:t>FROM </w:t>
      </w:r>
      <w:r>
        <w:br/>
        <w:t>    emails a </w:t>
      </w:r>
      <w:r>
        <w:br/>
        <w:t>JOIN</w:t>
      </w:r>
      <w:r>
        <w:br/>
        <w:t xml:space="preserve">    emails b </w:t>
      </w:r>
      <w:r>
        <w:br/>
        <w:t xml:space="preserve">        ON </w:t>
      </w:r>
      <w:r>
        <w:br/>
      </w:r>
      <w:r>
        <w:t>            b.subject = a.subject </w:t>
      </w:r>
      <w:r>
        <w:br/>
        <w:t>        AND </w:t>
      </w:r>
      <w:r>
        <w:br/>
        <w:t>            a.to = b.from</w:t>
      </w:r>
      <w:r>
        <w:br/>
        <w:t>        AND </w:t>
      </w:r>
      <w:r>
        <w:br/>
        <w:t>            a.from = b.to </w:t>
      </w:r>
      <w:r>
        <w:br/>
        <w:t>        AND </w:t>
      </w:r>
      <w:r>
        <w:br/>
        <w:t>            a.timestamp &lt; b.timestamp </w:t>
      </w:r>
      <w:r>
        <w:br/>
        <w:t> WHERE </w:t>
      </w:r>
      <w:r>
        <w:br/>
        <w:t>    a.to = 'zach@g.com' </w:t>
      </w:r>
      <w:r>
        <w:br/>
        <w:t> GROUP BY </w:t>
      </w:r>
      <w:r>
        <w:br/>
        <w:t>    a.id </w:t>
      </w:r>
    </w:p>
    <w:p w14:paraId="7F0E049D" w14:textId="77777777" w:rsidR="00B359E2" w:rsidRDefault="00B359E2"/>
    <w:p w14:paraId="57D400EE" w14:textId="77777777" w:rsidR="00B359E2" w:rsidRDefault="00DB7F98">
      <w:pPr>
        <w:pStyle w:val="Heading1"/>
      </w:pPr>
      <w:r>
        <w:lastRenderedPageBreak/>
        <w:t>Window Function Practice Problems </w:t>
      </w:r>
    </w:p>
    <w:p w14:paraId="7B349B13" w14:textId="77777777" w:rsidR="00B359E2" w:rsidRDefault="00DB7F98">
      <w:pPr>
        <w:pStyle w:val="Heading2"/>
      </w:pPr>
      <w:r>
        <w:t>#1: Get the ID with the highest value </w:t>
      </w:r>
    </w:p>
    <w:p w14:paraId="2C2E2855" w14:textId="77777777" w:rsidR="00B359E2" w:rsidRDefault="00DB7F98">
      <w:r>
        <w:br/>
      </w:r>
      <w:r>
        <w:rPr>
          <w:b/>
        </w:rPr>
        <w:t>Context:</w:t>
      </w:r>
      <w:r>
        <w:t xml:space="preserve"> Say we have a table </w:t>
      </w:r>
      <w:r>
        <w:rPr>
          <w:rStyle w:val="InlineCode"/>
        </w:rPr>
        <w:t>salaries</w:t>
      </w:r>
      <w:r>
        <w:t> with data on employee salary and department in the following format: </w:t>
      </w:r>
    </w:p>
    <w:p w14:paraId="01CE053F" w14:textId="77777777" w:rsidR="00B359E2" w:rsidRDefault="00DB7F98">
      <w:pPr>
        <w:pStyle w:val="code"/>
      </w:pPr>
      <w:r>
        <w:t>  depname  | empno | salary |     </w:t>
      </w:r>
      <w:r>
        <w:br/>
        <w:t>-----------+-------+--------+</w:t>
      </w:r>
      <w:r>
        <w:br/>
        <w:t> develop   |    11 |   5200 | </w:t>
      </w:r>
      <w:r>
        <w:br/>
        <w:t> develop   |</w:t>
      </w:r>
      <w:r>
        <w:t xml:space="preserve">     7 |   4200 | </w:t>
      </w:r>
      <w:r>
        <w:br/>
        <w:t> develop   |     9 |   4500 | </w:t>
      </w:r>
      <w:r>
        <w:br/>
        <w:t> develop   |     8 |   6000 | </w:t>
      </w:r>
      <w:r>
        <w:br/>
        <w:t> develop   |    10 |   5200 | </w:t>
      </w:r>
      <w:r>
        <w:br/>
        <w:t> personnel |     5 |   3500 | </w:t>
      </w:r>
      <w:r>
        <w:br/>
        <w:t> personnel |     2 |   3900 | </w:t>
      </w:r>
      <w:r>
        <w:br/>
        <w:t> sales     |     3 |   4800 | </w:t>
      </w:r>
      <w:r>
        <w:br/>
        <w:t> sales     |     1 |   5000 | </w:t>
      </w:r>
      <w:r>
        <w:br/>
        <w:t> sales     |     4 |</w:t>
      </w:r>
      <w:r>
        <w:t xml:space="preserve">   4800 | </w:t>
      </w:r>
    </w:p>
    <w:p w14:paraId="57ABF67C" w14:textId="77777777" w:rsidR="00B359E2" w:rsidRDefault="00DB7F98">
      <w:r>
        <w:rPr>
          <w:b/>
        </w:rPr>
        <w:t>Task</w:t>
      </w:r>
      <w:r>
        <w:t xml:space="preserve">: Write a query to get the </w:t>
      </w:r>
      <w:r>
        <w:rPr>
          <w:rStyle w:val="InlineCode"/>
        </w:rPr>
        <w:t>empno</w:t>
      </w:r>
      <w:r>
        <w:t> with the highest salary. Make sure your solution can handle ties!</w:t>
      </w:r>
    </w:p>
    <w:p w14:paraId="7B1BE084" w14:textId="77777777" w:rsidR="00B359E2" w:rsidRDefault="00B359E2">
      <w:pPr>
        <w:pBdr>
          <w:bottom w:val="single" w:sz="2" w:space="1" w:color="CCCCCC"/>
        </w:pBdr>
        <w:spacing w:before="120" w:after="360"/>
      </w:pPr>
    </w:p>
    <w:p w14:paraId="77812741" w14:textId="77777777" w:rsidR="00B359E2" w:rsidRDefault="00DB7F98">
      <w:r>
        <w:rPr>
          <w:b/>
          <w:i/>
        </w:rPr>
        <w:t>Solution:</w:t>
      </w:r>
    </w:p>
    <w:p w14:paraId="30CBD9D5" w14:textId="77777777" w:rsidR="00B359E2" w:rsidRDefault="00DB7F98">
      <w:pPr>
        <w:pStyle w:val="code"/>
      </w:pPr>
      <w:r>
        <w:t>WITH max_salary AS (</w:t>
      </w:r>
      <w:r>
        <w:br/>
        <w:t>    SELECT </w:t>
      </w:r>
      <w:r>
        <w:br/>
        <w:t>        MAX(salary) max_salary</w:t>
      </w:r>
      <w:r>
        <w:br/>
        <w:t>    FROM </w:t>
      </w:r>
      <w:r>
        <w:br/>
        <w:t>        </w:t>
      </w:r>
      <w:r>
        <w:rPr>
          <w:rStyle w:val="InlineCode"/>
        </w:rPr>
        <w:t>salaries</w:t>
      </w:r>
      <w:r>
        <w:br/>
      </w:r>
      <w:r>
        <w:rPr>
          <w:rStyle w:val="InlineCode"/>
        </w:rPr>
        <w:t>    )</w:t>
      </w:r>
      <w:r>
        <w:br/>
      </w:r>
      <w:r>
        <w:rPr>
          <w:rStyle w:val="InlineCode"/>
        </w:rPr>
        <w:t>SELECT </w:t>
      </w:r>
      <w:r>
        <w:br/>
      </w:r>
      <w:r>
        <w:rPr>
          <w:rStyle w:val="InlineCode"/>
        </w:rPr>
        <w:t>    s.empno</w:t>
      </w:r>
      <w:r>
        <w:br/>
      </w:r>
      <w:r>
        <w:rPr>
          <w:rStyle w:val="InlineCode"/>
        </w:rPr>
        <w:t>FROM </w:t>
      </w:r>
      <w:r>
        <w:br/>
      </w:r>
      <w:r>
        <w:rPr>
          <w:rStyle w:val="InlineCode"/>
        </w:rPr>
        <w:t>    sala</w:t>
      </w:r>
      <w:r>
        <w:rPr>
          <w:rStyle w:val="InlineCode"/>
        </w:rPr>
        <w:t>ries s</w:t>
      </w:r>
      <w:r>
        <w:br/>
      </w:r>
      <w:r>
        <w:rPr>
          <w:rStyle w:val="InlineCode"/>
        </w:rPr>
        <w:t>JOIN </w:t>
      </w:r>
      <w:r>
        <w:br/>
      </w:r>
      <w:r>
        <w:rPr>
          <w:rStyle w:val="InlineCode"/>
        </w:rPr>
        <w:t>    max_salary ms ON s.salary = ms.max_salary </w:t>
      </w:r>
    </w:p>
    <w:p w14:paraId="1770858A" w14:textId="77777777" w:rsidR="00B359E2" w:rsidRDefault="00DB7F98">
      <w:r>
        <w:t xml:space="preserve">Alternate solution using </w:t>
      </w:r>
      <w:r>
        <w:rPr>
          <w:rStyle w:val="InlineCode"/>
        </w:rPr>
        <w:t>RANK()</w:t>
      </w:r>
      <w:r>
        <w:t>:</w:t>
      </w:r>
    </w:p>
    <w:p w14:paraId="52BFCBB5" w14:textId="77777777" w:rsidR="00B359E2" w:rsidRDefault="00DB7F98">
      <w:pPr>
        <w:pStyle w:val="code"/>
      </w:pPr>
      <w:r>
        <w:t xml:space="preserve">WITH sal_rank AS </w:t>
      </w:r>
      <w:r>
        <w:br/>
        <w:t xml:space="preserve">  (SELECT </w:t>
      </w:r>
      <w:r>
        <w:br/>
        <w:t xml:space="preserve">    empno, </w:t>
      </w:r>
      <w:r>
        <w:br/>
        <w:t>    RANK() OVER(ORDER BY salary DESC) rnk</w:t>
      </w:r>
      <w:r>
        <w:br/>
        <w:t xml:space="preserve">  FROM </w:t>
      </w:r>
      <w:r>
        <w:br/>
      </w:r>
      <w:r>
        <w:lastRenderedPageBreak/>
        <w:t>    salaries)</w:t>
      </w:r>
      <w:r>
        <w:br/>
        <w:t xml:space="preserve">SELECT </w:t>
      </w:r>
      <w:r>
        <w:br/>
        <w:t>  empno</w:t>
      </w:r>
      <w:r>
        <w:br/>
        <w:t>FROM</w:t>
      </w:r>
      <w:r>
        <w:br/>
        <w:t>  sal_rank</w:t>
      </w:r>
      <w:r>
        <w:br/>
        <w:t xml:space="preserve">WHERE </w:t>
      </w:r>
      <w:r>
        <w:br/>
        <w:t>  rnk = 1;</w:t>
      </w:r>
    </w:p>
    <w:p w14:paraId="22F6D106" w14:textId="77777777" w:rsidR="00B359E2" w:rsidRDefault="00B359E2"/>
    <w:p w14:paraId="71BD86BA" w14:textId="77777777" w:rsidR="00B359E2" w:rsidRDefault="00DB7F98">
      <w:pPr>
        <w:pStyle w:val="Heading2"/>
      </w:pPr>
      <w:r>
        <w:t>#2: Ave</w:t>
      </w:r>
      <w:r>
        <w:t>rage and rank with a window function (multi-part)</w:t>
      </w:r>
    </w:p>
    <w:p w14:paraId="0EE68C94" w14:textId="77777777" w:rsidR="00B359E2" w:rsidRDefault="00DB7F98">
      <w:pPr>
        <w:pStyle w:val="Heading3"/>
      </w:pPr>
      <w:r>
        <w:t xml:space="preserve">Part 1: </w:t>
      </w:r>
    </w:p>
    <w:p w14:paraId="3DABB8BF" w14:textId="77777777" w:rsidR="00B359E2" w:rsidRDefault="00DB7F98">
      <w:r>
        <w:br/>
      </w:r>
      <w:r>
        <w:rPr>
          <w:b/>
        </w:rPr>
        <w:t>Context</w:t>
      </w:r>
      <w:r>
        <w:t>: Say we have a table </w:t>
      </w:r>
      <w:r>
        <w:rPr>
          <w:rStyle w:val="InlineCode"/>
        </w:rPr>
        <w:t>salaries</w:t>
      </w:r>
      <w:r>
        <w:t xml:space="preserve"> in the format:</w:t>
      </w:r>
    </w:p>
    <w:p w14:paraId="7FDB4CF4" w14:textId="77777777" w:rsidR="00B359E2" w:rsidRDefault="00DB7F98">
      <w:pPr>
        <w:pStyle w:val="code"/>
      </w:pPr>
      <w:r>
        <w:t>  depname  | empno | salary |     </w:t>
      </w:r>
      <w:r>
        <w:br/>
        <w:t>-----------+-------+--------+</w:t>
      </w:r>
      <w:r>
        <w:br/>
        <w:t> develop   |    11 |   5200 | </w:t>
      </w:r>
      <w:r>
        <w:br/>
        <w:t> develop   |     7 |   4200 | </w:t>
      </w:r>
      <w:r>
        <w:br/>
        <w:t> develop   |    </w:t>
      </w:r>
      <w:r>
        <w:t xml:space="preserve"> 9 |   4500 | </w:t>
      </w:r>
      <w:r>
        <w:br/>
        <w:t> develop   |     8 |   6000 | </w:t>
      </w:r>
      <w:r>
        <w:br/>
        <w:t> develop   |    10 |   5200 | </w:t>
      </w:r>
      <w:r>
        <w:br/>
        <w:t> personnel |     5 |   3500 | </w:t>
      </w:r>
      <w:r>
        <w:br/>
        <w:t> personnel |     2 |   3900 | </w:t>
      </w:r>
      <w:r>
        <w:br/>
        <w:t> sales     |     3 |   4800 | </w:t>
      </w:r>
      <w:r>
        <w:br/>
        <w:t> sales     |     1 |   5000 | </w:t>
      </w:r>
      <w:r>
        <w:br/>
        <w:t> sales     |     4 |   4800 | </w:t>
      </w:r>
    </w:p>
    <w:p w14:paraId="1B24171E" w14:textId="77777777" w:rsidR="00B359E2" w:rsidRDefault="00DB7F98">
      <w:r>
        <w:rPr>
          <w:b/>
        </w:rPr>
        <w:t>Task:</w:t>
      </w:r>
      <w:r>
        <w:t xml:space="preserve"> Write a query that</w:t>
      </w:r>
      <w:r>
        <w:t xml:space="preserve"> returns the same table, but with a new column that has average salary per </w:t>
      </w:r>
      <w:r>
        <w:rPr>
          <w:rStyle w:val="InlineCode"/>
        </w:rPr>
        <w:t>depname</w:t>
      </w:r>
      <w:r>
        <w:t>. We would expect a table in the form: </w:t>
      </w:r>
    </w:p>
    <w:p w14:paraId="529791B8" w14:textId="77777777" w:rsidR="00B359E2" w:rsidRDefault="00DB7F98">
      <w:pPr>
        <w:pStyle w:val="code"/>
      </w:pPr>
      <w:r>
        <w:t>  depname  | empno | salary | avg_salary |     </w:t>
      </w:r>
      <w:r>
        <w:br/>
        <w:t>-----------+-------+--------+------------+</w:t>
      </w:r>
      <w:r>
        <w:br/>
        <w:t> develop   |    11 |   5200 |       5020 |</w:t>
      </w:r>
      <w:r>
        <w:br/>
      </w:r>
      <w:r>
        <w:t> develop   |     7 |   4200 |       5020 | </w:t>
      </w:r>
      <w:r>
        <w:br/>
        <w:t> develop   |     9 |   4500 |       5020 |</w:t>
      </w:r>
      <w:r>
        <w:br/>
        <w:t> develop   |     8 |   6000 |       5020 | </w:t>
      </w:r>
      <w:r>
        <w:br/>
        <w:t> develop   |    10 |   5200 |       5020 | </w:t>
      </w:r>
      <w:r>
        <w:br/>
        <w:t> personnel |     5 |   3500 |       3700 |</w:t>
      </w:r>
      <w:r>
        <w:br/>
        <w:t> personnel |     2 |   3900 |       37</w:t>
      </w:r>
      <w:r>
        <w:t>00 |</w:t>
      </w:r>
      <w:r>
        <w:br/>
        <w:t> sales     |     3 |   4800 |       4867 | </w:t>
      </w:r>
      <w:r>
        <w:br/>
        <w:t> sales     |     1 |   5000 |       4867 | </w:t>
      </w:r>
      <w:r>
        <w:br/>
        <w:t> sales     |     4 |   4800 |       4867 |</w:t>
      </w:r>
    </w:p>
    <w:p w14:paraId="1BBE260C" w14:textId="77777777" w:rsidR="00B359E2" w:rsidRDefault="00B359E2">
      <w:pPr>
        <w:pBdr>
          <w:bottom w:val="single" w:sz="2" w:space="1" w:color="CCCCCC"/>
        </w:pBdr>
        <w:spacing w:before="120" w:after="360"/>
      </w:pPr>
    </w:p>
    <w:p w14:paraId="68C66AE8" w14:textId="77777777" w:rsidR="00B359E2" w:rsidRDefault="00DB7F98">
      <w:r>
        <w:rPr>
          <w:b/>
          <w:i/>
        </w:rPr>
        <w:lastRenderedPageBreak/>
        <w:t>Solution:</w:t>
      </w:r>
    </w:p>
    <w:p w14:paraId="1F002A3D" w14:textId="77777777" w:rsidR="00B359E2" w:rsidRDefault="00DB7F98">
      <w:pPr>
        <w:pStyle w:val="code"/>
      </w:pPr>
      <w:r>
        <w:t>SELECT </w:t>
      </w:r>
      <w:r>
        <w:br/>
        <w:t>    *, </w:t>
      </w:r>
      <w:r>
        <w:br/>
        <w:t>    /*</w:t>
      </w:r>
      <w:r>
        <w:br/>
        <w:t>    * AVG() is a Postgres command, but other SQL flavors like BigQuery use </w:t>
      </w:r>
      <w:r>
        <w:br/>
        <w:t>    * AVER</w:t>
      </w:r>
      <w:r>
        <w:t>AGE()</w:t>
      </w:r>
      <w:r>
        <w:br/>
        <w:t>    */ </w:t>
      </w:r>
      <w:r>
        <w:br/>
        <w:t>    ROUND(AVG(salary),0) OVER (PARTITION BY depname) avg_salary</w:t>
      </w:r>
      <w:r>
        <w:br/>
        <w:t>FROM</w:t>
      </w:r>
      <w:r>
        <w:br/>
        <w:t>    salaries</w:t>
      </w:r>
    </w:p>
    <w:p w14:paraId="64612579" w14:textId="77777777" w:rsidR="00B359E2" w:rsidRDefault="00DB7F98">
      <w:pPr>
        <w:pStyle w:val="Heading3"/>
      </w:pPr>
      <w:r>
        <w:t>Part 2:</w:t>
      </w:r>
    </w:p>
    <w:p w14:paraId="7DE77F73" w14:textId="77777777" w:rsidR="00B359E2" w:rsidRDefault="00DB7F98">
      <w:r>
        <w:br/>
      </w:r>
      <w:r>
        <w:rPr>
          <w:b/>
        </w:rPr>
        <w:t>Task:</w:t>
      </w:r>
      <w:r>
        <w:t xml:space="preserve"> Write a query that adds a column with the rank of each employee based on their salary within their department, where the employee with the highest salary gets the rank of </w:t>
      </w:r>
      <w:r>
        <w:rPr>
          <w:rStyle w:val="InlineCode"/>
        </w:rPr>
        <w:t>1</w:t>
      </w:r>
      <w:r>
        <w:t>. We would expect a table in the form: </w:t>
      </w:r>
    </w:p>
    <w:p w14:paraId="35115F94" w14:textId="77777777" w:rsidR="00B359E2" w:rsidRDefault="00DB7F98">
      <w:pPr>
        <w:pStyle w:val="code"/>
      </w:pPr>
      <w:r>
        <w:t>  depname  | empno | salary | salary_rank |     </w:t>
      </w:r>
      <w:r>
        <w:br/>
        <w:t>-----------+-------+--------+-------------+</w:t>
      </w:r>
      <w:r>
        <w:br/>
        <w:t> develop   |    11 |   5200 |           2 |</w:t>
      </w:r>
      <w:r>
        <w:br/>
        <w:t> develop   |     7 |   4200 |           5 | </w:t>
      </w:r>
      <w:r>
        <w:br/>
        <w:t> develop   |     9 |   4500 |           4 |</w:t>
      </w:r>
      <w:r>
        <w:br/>
        <w:t> develop   |     8 |   6000 | </w:t>
      </w:r>
      <w:r>
        <w:t xml:space="preserve">          1 | </w:t>
      </w:r>
      <w:r>
        <w:br/>
        <w:t> develop   |    10 |   5200 |           2 | </w:t>
      </w:r>
      <w:r>
        <w:br/>
        <w:t> personnel |     5 |   3500 |           2 |</w:t>
      </w:r>
      <w:r>
        <w:br/>
        <w:t> personnel |     2 |   3900 |           1 |</w:t>
      </w:r>
      <w:r>
        <w:br/>
        <w:t> sales     |     3 |   4800 |           2 | </w:t>
      </w:r>
      <w:r>
        <w:br/>
        <w:t> sales     |     1 |   5000 |           1 | </w:t>
      </w:r>
      <w:r>
        <w:br/>
        <w:t> sales     |     4</w:t>
      </w:r>
      <w:r>
        <w:t xml:space="preserve"> |   4800 |           2 | </w:t>
      </w:r>
    </w:p>
    <w:p w14:paraId="768C93E5" w14:textId="77777777" w:rsidR="00B359E2" w:rsidRDefault="00B359E2">
      <w:pPr>
        <w:pBdr>
          <w:bottom w:val="single" w:sz="2" w:space="1" w:color="CCCCCC"/>
        </w:pBdr>
        <w:spacing w:before="120" w:after="360"/>
      </w:pPr>
    </w:p>
    <w:p w14:paraId="0A129DF3" w14:textId="77777777" w:rsidR="00B359E2" w:rsidRDefault="00DB7F98">
      <w:r>
        <w:rPr>
          <w:b/>
          <w:i/>
        </w:rPr>
        <w:t>Solution:</w:t>
      </w:r>
    </w:p>
    <w:p w14:paraId="07421A2B" w14:textId="77777777" w:rsidR="00B359E2" w:rsidRDefault="00DB7F98">
      <w:pPr>
        <w:pStyle w:val="code"/>
      </w:pPr>
      <w:r>
        <w:t>SELECT </w:t>
      </w:r>
      <w:r>
        <w:br/>
        <w:t>    *, </w:t>
      </w:r>
      <w:r>
        <w:br/>
        <w:t>    RANK() OVER(PARTITION BY depname ORDER BY salary DESC) salary_rank</w:t>
      </w:r>
      <w:r>
        <w:br/>
        <w:t> FROM  </w:t>
      </w:r>
      <w:r>
        <w:br/>
        <w:t>    salaries </w:t>
      </w:r>
    </w:p>
    <w:p w14:paraId="0DF2A184" w14:textId="77777777" w:rsidR="00B359E2" w:rsidRDefault="00B359E2"/>
    <w:p w14:paraId="302AF9C7" w14:textId="77777777" w:rsidR="00B359E2" w:rsidRDefault="00DB7F98">
      <w:pPr>
        <w:pStyle w:val="Heading1"/>
      </w:pPr>
      <w:r>
        <w:lastRenderedPageBreak/>
        <w:t>Other Medium/Hard SQL Practice Problems </w:t>
      </w:r>
    </w:p>
    <w:p w14:paraId="7BBD234D" w14:textId="77777777" w:rsidR="00B359E2" w:rsidRDefault="00DB7F98">
      <w:pPr>
        <w:pStyle w:val="Heading2"/>
      </w:pPr>
      <w:r>
        <w:t>#1: Histograms </w:t>
      </w:r>
    </w:p>
    <w:p w14:paraId="22004346" w14:textId="77777777" w:rsidR="00B359E2" w:rsidRDefault="00DB7F98">
      <w:r>
        <w:br/>
      </w:r>
      <w:r>
        <w:rPr>
          <w:b/>
        </w:rPr>
        <w:t>Context:</w:t>
      </w:r>
      <w:r>
        <w:t xml:space="preserve"> Say we have a table </w:t>
      </w:r>
      <w:r>
        <w:rPr>
          <w:rStyle w:val="InlineCode"/>
        </w:rPr>
        <w:t>sessions</w:t>
      </w:r>
      <w:r>
        <w:t> where each r</w:t>
      </w:r>
      <w:r>
        <w:t>ow is a video streaming session with length in seconds: </w:t>
      </w:r>
    </w:p>
    <w:p w14:paraId="7F21A978" w14:textId="77777777" w:rsidR="00B359E2" w:rsidRDefault="00DB7F98">
      <w:pPr>
        <w:pStyle w:val="code"/>
      </w:pPr>
      <w:r>
        <w:t>| session_id | length_seconds |</w:t>
      </w:r>
      <w:r>
        <w:br/>
        <w:t>|------------|----------------|</w:t>
      </w:r>
      <w:r>
        <w:br/>
        <w:t>| 1          | 23             |</w:t>
      </w:r>
      <w:r>
        <w:br/>
        <w:t>| 2          | 453            |</w:t>
      </w:r>
      <w:r>
        <w:br/>
        <w:t>| 3          | 27             |</w:t>
      </w:r>
      <w:r>
        <w:br/>
        <w:t>| ..         | ..             |</w:t>
      </w:r>
    </w:p>
    <w:p w14:paraId="496F6704" w14:textId="77777777" w:rsidR="00B359E2" w:rsidRDefault="00DB7F98">
      <w:r>
        <w:rPr>
          <w:b/>
        </w:rPr>
        <w:t>Task:</w:t>
      </w:r>
      <w:r>
        <w:t xml:space="preserve"> W</w:t>
      </w:r>
      <w:r>
        <w:t>rite a query to count the number of sessions that fall into bands of size 5, i.e. for the above snippet, produce something akin to: </w:t>
      </w:r>
    </w:p>
    <w:p w14:paraId="51CFD932" w14:textId="77777777" w:rsidR="00B359E2" w:rsidRDefault="00DB7F98">
      <w:pPr>
        <w:pStyle w:val="code"/>
      </w:pPr>
      <w:r>
        <w:t>| bucket  | count |</w:t>
      </w:r>
      <w:r>
        <w:br/>
        <w:t>|---------|-------|</w:t>
      </w:r>
      <w:r>
        <w:br/>
        <w:t>| 20-25   | 2     |</w:t>
      </w:r>
      <w:r>
        <w:br/>
        <w:t>| 450-455 | 1     |</w:t>
      </w:r>
    </w:p>
    <w:p w14:paraId="2DCC3DB7" w14:textId="77777777" w:rsidR="00B359E2" w:rsidRDefault="00DB7F98">
      <w:r>
        <w:t>Get complete credit for the proper string l</w:t>
      </w:r>
      <w:r>
        <w:t>abels (“5-10”, etc.) but near complete credit for something that is communicable as the bin. </w:t>
      </w:r>
    </w:p>
    <w:p w14:paraId="0F685433" w14:textId="77777777" w:rsidR="00B359E2" w:rsidRDefault="00B359E2">
      <w:pPr>
        <w:pBdr>
          <w:bottom w:val="single" w:sz="2" w:space="1" w:color="CCCCCC"/>
        </w:pBdr>
        <w:spacing w:before="120" w:after="360"/>
      </w:pPr>
    </w:p>
    <w:p w14:paraId="3072DD47" w14:textId="77777777" w:rsidR="00B359E2" w:rsidRDefault="00DB7F98">
      <w:r>
        <w:rPr>
          <w:b/>
          <w:i/>
        </w:rPr>
        <w:t>Solution:</w:t>
      </w:r>
    </w:p>
    <w:p w14:paraId="419FC1D6" w14:textId="77777777" w:rsidR="00B359E2" w:rsidRDefault="00DB7F98">
      <w:pPr>
        <w:pStyle w:val="code"/>
      </w:pPr>
      <w:r>
        <w:t xml:space="preserve">WITH bin_label AS </w:t>
      </w:r>
      <w:r>
        <w:br/>
        <w:t>(SELECT </w:t>
      </w:r>
      <w:r>
        <w:br/>
        <w:t>    session_id, </w:t>
      </w:r>
      <w:r>
        <w:br/>
        <w:t>    FLOOR(length_seconds/5) as bin_label </w:t>
      </w:r>
      <w:r>
        <w:br/>
        <w:t> FROM</w:t>
      </w:r>
      <w:r>
        <w:br/>
        <w:t>    sessions </w:t>
      </w:r>
      <w:r>
        <w:br/>
        <w:t> )</w:t>
      </w:r>
      <w:r>
        <w:br/>
        <w:t> SELECT </w:t>
      </w:r>
      <w:r>
        <w:br/>
        <w:t>    </w:t>
      </w:r>
      <w:r>
        <w:rPr>
          <w:rStyle w:val="InlineCode"/>
        </w:rPr>
        <w:t>CONCATENTATE(STR(bin_label*5</w:t>
      </w:r>
      <w:r>
        <w:rPr>
          <w:rStyle w:val="InlineCode"/>
        </w:rPr>
        <w:t>), '-', STR(bin_label*5+5)) bucket, </w:t>
      </w:r>
      <w:r>
        <w:br/>
      </w:r>
      <w:r>
        <w:rPr>
          <w:rStyle w:val="InlineCode"/>
        </w:rPr>
        <w:t>    COUNT(DISTINCT session_id) count </w:t>
      </w:r>
      <w:r>
        <w:br/>
        <w:t> GROUP BY </w:t>
      </w:r>
      <w:r>
        <w:br/>
        <w:t>    bin_label</w:t>
      </w:r>
      <w:r>
        <w:br/>
        <w:t> ORDER BY </w:t>
      </w:r>
      <w:r>
        <w:br/>
        <w:t>    </w:t>
      </w:r>
      <w:r>
        <w:rPr>
          <w:rStyle w:val="InlineCode"/>
        </w:rPr>
        <w:t>bin_label ASC </w:t>
      </w:r>
    </w:p>
    <w:p w14:paraId="28DC0ECD" w14:textId="77777777" w:rsidR="00B359E2" w:rsidRDefault="00B359E2"/>
    <w:p w14:paraId="1D30A312" w14:textId="77777777" w:rsidR="00B359E2" w:rsidRDefault="00DB7F98">
      <w:pPr>
        <w:pStyle w:val="Heading2"/>
      </w:pPr>
      <w:r>
        <w:t>#2: CROSS JOIN (multi-part)</w:t>
      </w:r>
    </w:p>
    <w:p w14:paraId="6DEC9FC9" w14:textId="77777777" w:rsidR="00B359E2" w:rsidRDefault="00DB7F98">
      <w:pPr>
        <w:pStyle w:val="Heading3"/>
      </w:pPr>
      <w:r>
        <w:t>Part 1: </w:t>
      </w:r>
    </w:p>
    <w:p w14:paraId="29BACF57" w14:textId="77777777" w:rsidR="00B359E2" w:rsidRDefault="00DB7F98">
      <w:r>
        <w:br/>
      </w:r>
      <w:r>
        <w:rPr>
          <w:b/>
        </w:rPr>
        <w:t>Context:</w:t>
      </w:r>
      <w:r>
        <w:t xml:space="preserve"> Say we have a table </w:t>
      </w:r>
      <w:r>
        <w:rPr>
          <w:rStyle w:val="InlineCode"/>
        </w:rPr>
        <w:t>state_streams</w:t>
      </w:r>
      <w:r>
        <w:t> where each row is a state and the total numb</w:t>
      </w:r>
      <w:r>
        <w:t>er of hours of streaming from a video hosting service: </w:t>
      </w:r>
    </w:p>
    <w:p w14:paraId="7EB1170A" w14:textId="77777777" w:rsidR="00B359E2" w:rsidRDefault="00DB7F98">
      <w:pPr>
        <w:pStyle w:val="code"/>
      </w:pPr>
      <w:r>
        <w:t>| state | total_streams |</w:t>
      </w:r>
      <w:r>
        <w:br/>
        <w:t>|-------|---------------|</w:t>
      </w:r>
      <w:r>
        <w:br/>
        <w:t>| NC    | 34569         |</w:t>
      </w:r>
      <w:r>
        <w:br/>
        <w:t>| SC    | 33999         |</w:t>
      </w:r>
      <w:r>
        <w:br/>
        <w:t>| CA    | 98324         |</w:t>
      </w:r>
      <w:r>
        <w:br/>
        <w:t>| MA    | 19345         |</w:t>
      </w:r>
      <w:r>
        <w:br/>
        <w:t>| ..    | ..            |</w:t>
      </w:r>
    </w:p>
    <w:p w14:paraId="6ACDE40D" w14:textId="77777777" w:rsidR="00B359E2" w:rsidRDefault="00DB7F98">
      <w:r>
        <w:t xml:space="preserve">(In reality these </w:t>
      </w:r>
      <w:r>
        <w:t>kinds of aggregate tables would normally have a date column, but we’ll exclude that component in this problem) </w:t>
      </w:r>
    </w:p>
    <w:p w14:paraId="77B2A5A7" w14:textId="77777777" w:rsidR="00B359E2" w:rsidRDefault="00B359E2"/>
    <w:p w14:paraId="1B89FD45" w14:textId="77777777" w:rsidR="00B359E2" w:rsidRDefault="00DB7F98">
      <w:r>
        <w:rPr>
          <w:b/>
        </w:rPr>
        <w:t>Task:</w:t>
      </w:r>
      <w:r>
        <w:t xml:space="preserve"> Write a query to get the pairs of states with total streaming amounts within 1000 of each other. For the snippet above, we would want to </w:t>
      </w:r>
      <w:r>
        <w:t>see something like:</w:t>
      </w:r>
    </w:p>
    <w:p w14:paraId="17C5EE73" w14:textId="77777777" w:rsidR="00B359E2" w:rsidRDefault="00DB7F98">
      <w:pPr>
        <w:pStyle w:val="code"/>
      </w:pPr>
      <w:r>
        <w:t>| state_a | state_b |</w:t>
      </w:r>
      <w:r>
        <w:br/>
        <w:t>|---------|---------|</w:t>
      </w:r>
      <w:r>
        <w:br/>
        <w:t>| NC      | SC      |</w:t>
      </w:r>
      <w:r>
        <w:br/>
        <w:t>| SC      | NC      |</w:t>
      </w:r>
    </w:p>
    <w:p w14:paraId="1F5975F7" w14:textId="77777777" w:rsidR="00B359E2" w:rsidRDefault="00B359E2">
      <w:pPr>
        <w:pBdr>
          <w:bottom w:val="single" w:sz="2" w:space="1" w:color="CCCCCC"/>
        </w:pBdr>
        <w:spacing w:before="120" w:after="360"/>
      </w:pPr>
    </w:p>
    <w:p w14:paraId="460F4372" w14:textId="77777777" w:rsidR="00B359E2" w:rsidRDefault="00DB7F98">
      <w:r>
        <w:rPr>
          <w:b/>
          <w:i/>
        </w:rPr>
        <w:t>Solution:</w:t>
      </w:r>
    </w:p>
    <w:p w14:paraId="529B4787" w14:textId="77777777" w:rsidR="00B359E2" w:rsidRDefault="00DB7F98">
      <w:pPr>
        <w:pStyle w:val="code"/>
      </w:pPr>
      <w:r>
        <w:t>SELECT</w:t>
      </w:r>
      <w:r>
        <w:br/>
        <w:t>    a.state as state_a, </w:t>
      </w:r>
      <w:r>
        <w:br/>
        <w:t>    b.state as state_b </w:t>
      </w:r>
      <w:r>
        <w:br/>
        <w:t> FROM   </w:t>
      </w:r>
      <w:r>
        <w:br/>
        <w:t>    state_streams a</w:t>
      </w:r>
      <w:r>
        <w:br/>
        <w:t> CROSS JOIN </w:t>
      </w:r>
      <w:r>
        <w:br/>
      </w:r>
      <w:r>
        <w:t xml:space="preserve">    state_streams b </w:t>
      </w:r>
      <w:r>
        <w:br/>
        <w:t> WHERE </w:t>
      </w:r>
      <w:r>
        <w:br/>
        <w:t>    ABS(a.total_streams - b.total_streams) &lt; 1000</w:t>
      </w:r>
      <w:r>
        <w:br/>
        <w:t>    AND </w:t>
      </w:r>
      <w:r>
        <w:br/>
        <w:t>    a.state &lt;&gt; b.state </w:t>
      </w:r>
    </w:p>
    <w:p w14:paraId="2A13DB17" w14:textId="77777777" w:rsidR="00B359E2" w:rsidRDefault="00DB7F98">
      <w:r>
        <w:t xml:space="preserve">FYI, </w:t>
      </w:r>
      <w:r>
        <w:rPr>
          <w:rStyle w:val="InlineCode"/>
        </w:rPr>
        <w:t>CROSS JOIN</w:t>
      </w:r>
      <w:r>
        <w:t> s can also be written without explicitly specifying a join: </w:t>
      </w:r>
    </w:p>
    <w:p w14:paraId="56C8BB0D" w14:textId="77777777" w:rsidR="00B359E2" w:rsidRDefault="00DB7F98">
      <w:pPr>
        <w:pStyle w:val="code"/>
      </w:pPr>
      <w:r>
        <w:lastRenderedPageBreak/>
        <w:t>SELECT</w:t>
      </w:r>
      <w:r>
        <w:br/>
        <w:t>    a.state as state_a, </w:t>
      </w:r>
      <w:r>
        <w:br/>
        <w:t>    b.state as state_b </w:t>
      </w:r>
      <w:r>
        <w:br/>
        <w:t> FROM   </w:t>
      </w:r>
      <w:r>
        <w:br/>
        <w:t xml:space="preserve">  </w:t>
      </w:r>
      <w:r>
        <w:t>  state_streams a, state_streams b </w:t>
      </w:r>
      <w:r>
        <w:br/>
        <w:t> WHERE </w:t>
      </w:r>
      <w:r>
        <w:br/>
        <w:t>    ABS(a.total_streams - b.total_streams) &lt; 1000</w:t>
      </w:r>
      <w:r>
        <w:br/>
        <w:t>    AND </w:t>
      </w:r>
      <w:r>
        <w:br/>
        <w:t>    a.state &lt;&gt; b.state </w:t>
      </w:r>
    </w:p>
    <w:p w14:paraId="6DBCB650" w14:textId="77777777" w:rsidR="00B359E2" w:rsidRDefault="00B359E2"/>
    <w:p w14:paraId="7BAB1E09" w14:textId="77777777" w:rsidR="00B359E2" w:rsidRDefault="00DB7F98">
      <w:pPr>
        <w:pStyle w:val="Heading3"/>
      </w:pPr>
      <w:r>
        <w:t>Part 2: </w:t>
      </w:r>
    </w:p>
    <w:p w14:paraId="6EAC2C96" w14:textId="77777777" w:rsidR="00B359E2" w:rsidRDefault="00DB7F98">
      <w:r>
        <w:br/>
      </w:r>
      <w:r>
        <w:rPr>
          <w:b/>
        </w:rPr>
        <w:t>Note:</w:t>
      </w:r>
      <w:r>
        <w:t xml:space="preserve"> This question is considered more of a bonus problem than an actual SQL pattern. Feel free to skip it!</w:t>
      </w:r>
    </w:p>
    <w:p w14:paraId="5E37774B" w14:textId="77777777" w:rsidR="00B359E2" w:rsidRDefault="00B359E2"/>
    <w:p w14:paraId="10E85B61" w14:textId="77777777" w:rsidR="00B359E2" w:rsidRDefault="00DB7F98">
      <w:r>
        <w:rPr>
          <w:b/>
        </w:rPr>
        <w:t>Task:</w:t>
      </w:r>
      <w:r>
        <w:t> How</w:t>
      </w:r>
      <w:r>
        <w:t xml:space="preserve"> could you modify the SQL from the solution to Part 1 of this question so that duplicates are removed? For example, if we used the sample table from Part 1, the pair </w:t>
      </w:r>
      <w:r>
        <w:rPr>
          <w:rStyle w:val="InlineCode"/>
        </w:rPr>
        <w:t>NC</w:t>
      </w:r>
      <w:r>
        <w:t xml:space="preserve"> and </w:t>
      </w:r>
      <w:r>
        <w:rPr>
          <w:rStyle w:val="InlineCode"/>
        </w:rPr>
        <w:t>SC</w:t>
      </w:r>
      <w:r>
        <w:t> should only appear in one row instead of two. </w:t>
      </w:r>
    </w:p>
    <w:p w14:paraId="3D0657A1" w14:textId="77777777" w:rsidR="00B359E2" w:rsidRDefault="00B359E2">
      <w:pPr>
        <w:pBdr>
          <w:bottom w:val="single" w:sz="2" w:space="1" w:color="CCCCCC"/>
        </w:pBdr>
        <w:spacing w:before="120" w:after="360"/>
      </w:pPr>
    </w:p>
    <w:p w14:paraId="375C8897" w14:textId="77777777" w:rsidR="00B359E2" w:rsidRDefault="00DB7F98">
      <w:r>
        <w:rPr>
          <w:b/>
          <w:i/>
        </w:rPr>
        <w:t>Solution: </w:t>
      </w:r>
    </w:p>
    <w:p w14:paraId="73F0DF2C" w14:textId="77777777" w:rsidR="00B359E2" w:rsidRDefault="00DB7F98">
      <w:pPr>
        <w:pStyle w:val="code"/>
      </w:pPr>
      <w:r>
        <w:t>SELECT</w:t>
      </w:r>
      <w:r>
        <w:br/>
        <w:t>    a.state as</w:t>
      </w:r>
      <w:r>
        <w:t> state_a, </w:t>
      </w:r>
      <w:r>
        <w:br/>
        <w:t>    b.state as state_b </w:t>
      </w:r>
      <w:r>
        <w:br/>
        <w:t> FROM   </w:t>
      </w:r>
      <w:r>
        <w:br/>
        <w:t>    state_streams a, state_streams b </w:t>
      </w:r>
      <w:r>
        <w:br/>
        <w:t> WHERE </w:t>
      </w:r>
      <w:r>
        <w:br/>
        <w:t>    ABS(a.total_streams - b.total_streams) &lt; 1000</w:t>
      </w:r>
      <w:r>
        <w:br/>
        <w:t>    AND </w:t>
      </w:r>
      <w:r>
        <w:br/>
        <w:t>    a.state &gt; b.state </w:t>
      </w:r>
    </w:p>
    <w:p w14:paraId="7AAE7E69" w14:textId="77777777" w:rsidR="00B359E2" w:rsidRDefault="00B359E2"/>
    <w:p w14:paraId="133483D9" w14:textId="77777777" w:rsidR="00B359E2" w:rsidRDefault="00DB7F98">
      <w:pPr>
        <w:pStyle w:val="Heading2"/>
      </w:pPr>
      <w:r>
        <w:t>#3: Advancing Counting </w:t>
      </w:r>
    </w:p>
    <w:p w14:paraId="60B2DF7E" w14:textId="77777777" w:rsidR="00B359E2" w:rsidRDefault="00DB7F98">
      <w:r>
        <w:br/>
      </w:r>
      <w:r>
        <w:rPr>
          <w:b/>
        </w:rPr>
        <w:t>Acknowledgement:</w:t>
      </w:r>
      <w:r>
        <w:t xml:space="preserve"> This question is adapted from </w:t>
      </w:r>
      <w:hyperlink r:id="rId29">
        <w:r>
          <w:rPr>
            <w:rStyle w:val="Hyperlink"/>
          </w:rPr>
          <w:t>this Stack Overflow question</w:t>
        </w:r>
      </w:hyperlink>
      <w:r>
        <w:t> by me (zthomas.nc) </w:t>
      </w:r>
    </w:p>
    <w:p w14:paraId="4934BF70" w14:textId="77777777" w:rsidR="00B359E2" w:rsidRDefault="00B359E2"/>
    <w:p w14:paraId="07A0FD4A" w14:textId="77777777" w:rsidR="00B359E2" w:rsidRDefault="00DB7F98">
      <w:r>
        <w:rPr>
          <w:b/>
        </w:rPr>
        <w:t>Note:</w:t>
      </w:r>
      <w:r>
        <w:t xml:space="preserve"> this question is probably more complex than the kind you would encounter in an intervi</w:t>
      </w:r>
      <w:r>
        <w:t>ew. Consider it a challenge problem, or feel free to skip it! </w:t>
      </w:r>
    </w:p>
    <w:p w14:paraId="4621ABF1" w14:textId="77777777" w:rsidR="00B359E2" w:rsidRDefault="00B359E2"/>
    <w:p w14:paraId="14CE0EE6" w14:textId="77777777" w:rsidR="00B359E2" w:rsidRDefault="00DB7F98">
      <w:r>
        <w:rPr>
          <w:b/>
        </w:rPr>
        <w:t xml:space="preserve">Context: </w:t>
      </w:r>
      <w:r>
        <w:t>Say I have a table </w:t>
      </w:r>
      <w:r>
        <w:rPr>
          <w:rStyle w:val="InlineCode"/>
        </w:rPr>
        <w:t>table</w:t>
      </w:r>
      <w:r>
        <w:t xml:space="preserve"> in the following form, where a </w:t>
      </w:r>
      <w:r>
        <w:rPr>
          <w:rStyle w:val="InlineCode"/>
        </w:rPr>
        <w:t>user</w:t>
      </w:r>
      <w:r>
        <w:t xml:space="preserve"> can be mapped to multiple values of </w:t>
      </w:r>
      <w:r>
        <w:rPr>
          <w:rStyle w:val="InlineCode"/>
        </w:rPr>
        <w:t>class</w:t>
      </w:r>
      <w:r>
        <w:t>:</w:t>
      </w:r>
    </w:p>
    <w:p w14:paraId="401E58EF" w14:textId="77777777" w:rsidR="00B359E2" w:rsidRDefault="00DB7F98">
      <w:pPr>
        <w:pStyle w:val="code"/>
      </w:pPr>
      <w:r>
        <w:lastRenderedPageBreak/>
        <w:t>| user | class |</w:t>
      </w:r>
      <w:r>
        <w:br/>
        <w:t>|------|-------|</w:t>
      </w:r>
      <w:r>
        <w:br/>
        <w:t>| 1    | a     |</w:t>
      </w:r>
      <w:r>
        <w:br/>
      </w:r>
      <w:r>
        <w:t>| 1    | b     |</w:t>
      </w:r>
      <w:r>
        <w:br/>
        <w:t>| 1    | b     |</w:t>
      </w:r>
      <w:r>
        <w:br/>
        <w:t>| 2    | b     |</w:t>
      </w:r>
      <w:r>
        <w:br/>
        <w:t>| 3    | a     |</w:t>
      </w:r>
    </w:p>
    <w:p w14:paraId="67469852" w14:textId="77777777" w:rsidR="00B359E2" w:rsidRDefault="00DB7F98">
      <w:r>
        <w:rPr>
          <w:b/>
        </w:rPr>
        <w:t>Task:</w:t>
      </w:r>
      <w:r>
        <w:t xml:space="preserve"> Assume there are only two possible values for </w:t>
      </w:r>
      <w:r>
        <w:rPr>
          <w:rStyle w:val="InlineCode"/>
        </w:rPr>
        <w:t>class</w:t>
      </w:r>
      <w:r>
        <w:t>. Write a query to count the number of users in each class such that any user who has label </w:t>
      </w:r>
      <w:r>
        <w:rPr>
          <w:rStyle w:val="InlineCode"/>
        </w:rPr>
        <w:t>a</w:t>
      </w:r>
      <w:r>
        <w:t xml:space="preserve"> and </w:t>
      </w:r>
      <w:r>
        <w:rPr>
          <w:rStyle w:val="InlineCode"/>
        </w:rPr>
        <w:t>b</w:t>
      </w:r>
      <w:r>
        <w:t xml:space="preserve"> gets sorted into </w:t>
      </w:r>
      <w:r>
        <w:rPr>
          <w:rStyle w:val="InlineCode"/>
        </w:rPr>
        <w:t>b</w:t>
      </w:r>
      <w:r>
        <w:t>, any user wi</w:t>
      </w:r>
      <w:r>
        <w:t xml:space="preserve">th just </w:t>
      </w:r>
      <w:r>
        <w:rPr>
          <w:rStyle w:val="InlineCode"/>
        </w:rPr>
        <w:t>a</w:t>
      </w:r>
      <w:r>
        <w:t xml:space="preserve"> gets sorted into </w:t>
      </w:r>
      <w:r>
        <w:rPr>
          <w:rStyle w:val="InlineCode"/>
        </w:rPr>
        <w:t>a</w:t>
      </w:r>
      <w:r>
        <w:t xml:space="preserve"> and any user with just </w:t>
      </w:r>
      <w:r>
        <w:rPr>
          <w:rStyle w:val="InlineCode"/>
        </w:rPr>
        <w:t>b</w:t>
      </w:r>
      <w:r>
        <w:t xml:space="preserve"> gets into </w:t>
      </w:r>
      <w:r>
        <w:rPr>
          <w:rStyle w:val="InlineCode"/>
        </w:rPr>
        <w:t>b</w:t>
      </w:r>
      <w:r>
        <w:t>. </w:t>
      </w:r>
    </w:p>
    <w:p w14:paraId="1A4E7747" w14:textId="77777777" w:rsidR="00B359E2" w:rsidRDefault="00B359E2"/>
    <w:p w14:paraId="4F42B170" w14:textId="77777777" w:rsidR="00B359E2" w:rsidRDefault="00DB7F98">
      <w:r>
        <w:t xml:space="preserve">For </w:t>
      </w:r>
      <w:r>
        <w:rPr>
          <w:rStyle w:val="InlineCode"/>
        </w:rPr>
        <w:t>table</w:t>
      </w:r>
      <w:r>
        <w:t xml:space="preserve"> that would result in the following table: </w:t>
      </w:r>
    </w:p>
    <w:p w14:paraId="4C9DFCF0" w14:textId="77777777" w:rsidR="00B359E2" w:rsidRDefault="00DB7F98">
      <w:pPr>
        <w:pStyle w:val="code"/>
      </w:pPr>
      <w:r>
        <w:t>| class | count |</w:t>
      </w:r>
      <w:r>
        <w:br/>
        <w:t>|-------|-------|</w:t>
      </w:r>
      <w:r>
        <w:br/>
        <w:t>| a     | 1     |</w:t>
      </w:r>
      <w:r>
        <w:br/>
        <w:t xml:space="preserve"> | b     | 2     |</w:t>
      </w:r>
    </w:p>
    <w:p w14:paraId="63FD6890" w14:textId="77777777" w:rsidR="00B359E2" w:rsidRDefault="00B359E2">
      <w:pPr>
        <w:pBdr>
          <w:bottom w:val="single" w:sz="2" w:space="1" w:color="CCCCCC"/>
        </w:pBdr>
        <w:spacing w:before="120" w:after="360"/>
      </w:pPr>
    </w:p>
    <w:p w14:paraId="0BA1534D" w14:textId="77777777" w:rsidR="00B359E2" w:rsidRDefault="00DB7F98">
      <w:r>
        <w:rPr>
          <w:b/>
          <w:i/>
        </w:rPr>
        <w:t>Solution: </w:t>
      </w:r>
    </w:p>
    <w:p w14:paraId="47057588" w14:textId="77777777" w:rsidR="00B359E2" w:rsidRDefault="00DB7F98">
      <w:pPr>
        <w:pStyle w:val="code"/>
      </w:pPr>
      <w:r>
        <w:t>WITH usr_b_sum AS </w:t>
      </w:r>
      <w:r>
        <w:br/>
        <w:t>(</w:t>
      </w:r>
      <w:r>
        <w:br/>
        <w:t>    SELECT </w:t>
      </w:r>
      <w:r>
        <w:br/>
        <w:t>        user, </w:t>
      </w:r>
      <w:r>
        <w:br/>
        <w:t> </w:t>
      </w:r>
      <w:r>
        <w:t xml:space="preserve">       SUM(CASE WHEN class = 'b' THEN 1 ELSE 0 END) num_b</w:t>
      </w:r>
      <w:r>
        <w:br/>
        <w:t>    FROM </w:t>
      </w:r>
      <w:r>
        <w:br/>
        <w:t>        table</w:t>
      </w:r>
      <w:r>
        <w:br/>
        <w:t>    GROUP BY </w:t>
      </w:r>
      <w:r>
        <w:br/>
        <w:t>        user</w:t>
      </w:r>
      <w:r>
        <w:br/>
        <w:t>), </w:t>
      </w:r>
      <w:r>
        <w:br/>
      </w:r>
      <w:r>
        <w:br/>
        <w:t>usr_class_label AS </w:t>
      </w:r>
      <w:r>
        <w:br/>
        <w:t>(</w:t>
      </w:r>
      <w:r>
        <w:br/>
        <w:t>    SELECT </w:t>
      </w:r>
      <w:r>
        <w:br/>
        <w:t>        user, </w:t>
      </w:r>
      <w:r>
        <w:br/>
        <w:t>        CASE WHEN num_b &gt; 0 THEN 'b' ELSE 'a' END class </w:t>
      </w:r>
      <w:r>
        <w:br/>
        <w:t>    FROM </w:t>
      </w:r>
      <w:r>
        <w:br/>
        <w:t>        usr_b_sum</w:t>
      </w:r>
      <w:r>
        <w:br/>
        <w:t>)</w:t>
      </w:r>
      <w:r>
        <w:br/>
      </w:r>
      <w:r>
        <w:br/>
        <w:t>SELEC</w:t>
      </w:r>
      <w:r>
        <w:t>T </w:t>
      </w:r>
      <w:r>
        <w:br/>
        <w:t>    class, </w:t>
      </w:r>
      <w:r>
        <w:br/>
        <w:t>    COUNT(DISTINCT user) count </w:t>
      </w:r>
      <w:r>
        <w:br/>
      </w:r>
      <w:r>
        <w:lastRenderedPageBreak/>
        <w:t>FROM</w:t>
      </w:r>
      <w:r>
        <w:br/>
        <w:t>    usr_class_label</w:t>
      </w:r>
      <w:r>
        <w:br/>
        <w:t>GROUP BY </w:t>
      </w:r>
      <w:r>
        <w:br/>
        <w:t>    class </w:t>
      </w:r>
      <w:r>
        <w:br/>
        <w:t>ORDER BY </w:t>
      </w:r>
      <w:r>
        <w:br/>
        <w:t>    class ASC</w:t>
      </w:r>
      <w:r>
        <w:br/>
      </w:r>
      <w:r>
        <w:br/>
        <w:t>    </w:t>
      </w:r>
    </w:p>
    <w:p w14:paraId="377AC3F7" w14:textId="77777777" w:rsidR="00B359E2" w:rsidRDefault="00DB7F98">
      <w:r>
        <w:t xml:space="preserve">Alternate solution: Using </w:t>
      </w:r>
      <w:r>
        <w:rPr>
          <w:rStyle w:val="InlineCode"/>
        </w:rPr>
        <w:t>SELECT</w:t>
      </w:r>
      <w:r>
        <w:t xml:space="preserve">s in the </w:t>
      </w:r>
      <w:r>
        <w:rPr>
          <w:rStyle w:val="InlineCode"/>
        </w:rPr>
        <w:t>SELECT</w:t>
      </w:r>
      <w:r>
        <w:t xml:space="preserve"> statement and </w:t>
      </w:r>
      <w:r>
        <w:rPr>
          <w:rStyle w:val="InlineCode"/>
        </w:rPr>
        <w:t>UNION</w:t>
      </w:r>
      <w:r>
        <w:t>: </w:t>
      </w:r>
    </w:p>
    <w:p w14:paraId="7BBCA13C" w14:textId="77777777" w:rsidR="00B359E2" w:rsidRDefault="00DB7F98">
      <w:pPr>
        <w:pStyle w:val="code"/>
      </w:pPr>
      <w:r>
        <w:t>SELECT </w:t>
      </w:r>
      <w:r>
        <w:br/>
        <w:t>    "a" class,</w:t>
      </w:r>
      <w:r>
        <w:br/>
      </w:r>
      <w:r>
        <w:t xml:space="preserve">    COUNT(DISTINCT user_id) - </w:t>
      </w:r>
      <w:r>
        <w:br/>
        <w:t>        (SELECT COUNT(DISTINCT user_id) FROM table WHERE class = 'b') count </w:t>
      </w:r>
      <w:r>
        <w:br/>
        <w:t>UNION</w:t>
      </w:r>
      <w:r>
        <w:br/>
        <w:t xml:space="preserve">SELECT </w:t>
      </w:r>
      <w:r>
        <w:br/>
        <w:t>    "b" class,</w:t>
      </w:r>
      <w:r>
        <w:br/>
        <w:t>    (SELECT COUNT(DISTINCT user_id) FROM table WHERE class = 'b') count </w:t>
      </w:r>
    </w:p>
    <w:p w14:paraId="0E827815" w14:textId="77777777" w:rsidR="00B359E2" w:rsidRDefault="00DB7F98">
      <w:r>
        <w:t>Alternate solution: Since the problem as state</w:t>
      </w:r>
      <w:r>
        <w:t xml:space="preserve">d didn’t ask for generalizable solution, you can leverage the fact that </w:t>
      </w:r>
      <w:r>
        <w:rPr>
          <w:rStyle w:val="InlineCode"/>
        </w:rPr>
        <w:t>b</w:t>
      </w:r>
      <w:r>
        <w:t xml:space="preserve"> &gt; </w:t>
      </w:r>
      <w:r>
        <w:rPr>
          <w:rStyle w:val="InlineCode"/>
        </w:rPr>
        <w:t>a</w:t>
      </w:r>
      <w:r>
        <w:t> to produce this straightforward solution: </w:t>
      </w:r>
    </w:p>
    <w:p w14:paraId="3E4565B7" w14:textId="77777777" w:rsidR="00B359E2" w:rsidRDefault="00B359E2"/>
    <w:p w14:paraId="075BFE24" w14:textId="77777777" w:rsidR="00B359E2" w:rsidRDefault="00DB7F98">
      <w:r>
        <w:rPr>
          <w:b/>
        </w:rPr>
        <w:t>Acknowledgement</w:t>
      </w:r>
      <w:r>
        <w:t>: Thanks to Karan Gadiya for contributing this solution. Thanks, KG! </w:t>
      </w:r>
    </w:p>
    <w:p w14:paraId="6F316AB1" w14:textId="77777777" w:rsidR="00B359E2" w:rsidRDefault="00DB7F98">
      <w:pPr>
        <w:pStyle w:val="code"/>
      </w:pPr>
      <w:r>
        <w:t>WITH max_class AS (</w:t>
      </w:r>
      <w:r>
        <w:br/>
        <w:t>    SELECT</w:t>
      </w:r>
      <w:r>
        <w:br/>
        <w:t xml:space="preserve">        user, </w:t>
      </w:r>
      <w:r>
        <w:br/>
        <w:t>   </w:t>
      </w:r>
      <w:r>
        <w:t xml:space="preserve">     MAX(class) as class </w:t>
      </w:r>
      <w:r>
        <w:br/>
        <w:t xml:space="preserve">    FROM </w:t>
      </w:r>
      <w:r>
        <w:br/>
        <w:t xml:space="preserve">        table </w:t>
      </w:r>
      <w:r>
        <w:br/>
        <w:t>    GROUP BY </w:t>
      </w:r>
      <w:r>
        <w:br/>
        <w:t>        user</w:t>
      </w:r>
      <w:r>
        <w:br/>
        <w:t>)</w:t>
      </w:r>
      <w:r>
        <w:br/>
      </w:r>
      <w:r>
        <w:br/>
        <w:t>SELECT </w:t>
      </w:r>
      <w:r>
        <w:br/>
        <w:t>    class, </w:t>
      </w:r>
      <w:r>
        <w:br/>
        <w:t>    COUNT(user)</w:t>
      </w:r>
      <w:r>
        <w:br/>
        <w:t>FROM</w:t>
      </w:r>
      <w:r>
        <w:br/>
        <w:t>    max_class</w:t>
      </w:r>
      <w:r>
        <w:br/>
        <w:t xml:space="preserve">GROUP BY </w:t>
      </w:r>
      <w:r>
        <w:br/>
        <w:t>    class    </w:t>
      </w:r>
    </w:p>
    <w:p w14:paraId="55D6EA4E" w14:textId="77777777" w:rsidR="00377E5B" w:rsidRDefault="00377E5B"/>
    <w:sectPr w:rsidR="00377E5B" w:rsidSect="00377E5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5E5D75"/>
    <w:multiLevelType w:val="hybridMultilevel"/>
    <w:tmpl w:val="590C7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69288E"/>
    <w:multiLevelType w:val="hybridMultilevel"/>
    <w:tmpl w:val="AD8EA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6FAC"/>
    <w:rsid w:val="002D6CB2"/>
    <w:rsid w:val="002F2E9B"/>
    <w:rsid w:val="00306FAC"/>
    <w:rsid w:val="003421ED"/>
    <w:rsid w:val="00377E5B"/>
    <w:rsid w:val="00405858"/>
    <w:rsid w:val="0040712D"/>
    <w:rsid w:val="004211B1"/>
    <w:rsid w:val="005059FD"/>
    <w:rsid w:val="00531BE6"/>
    <w:rsid w:val="00562D31"/>
    <w:rsid w:val="005C4FCD"/>
    <w:rsid w:val="005E491B"/>
    <w:rsid w:val="0067282E"/>
    <w:rsid w:val="006D18F6"/>
    <w:rsid w:val="00713CAA"/>
    <w:rsid w:val="00832456"/>
    <w:rsid w:val="00AC7BDF"/>
    <w:rsid w:val="00B359E2"/>
    <w:rsid w:val="00D31A0D"/>
    <w:rsid w:val="00D9729E"/>
    <w:rsid w:val="00D9774D"/>
    <w:rsid w:val="00DB7F98"/>
    <w:rsid w:val="00E71CA9"/>
    <w:rsid w:val="00E74157"/>
    <w:rsid w:val="00F5223A"/>
    <w:rsid w:val="00FC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35FB1E"/>
  <w14:defaultImageDpi w14:val="300"/>
  <w15:docId w15:val="{11FC528D-DCAA-4395-8788-58CEDACA1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BDF"/>
    <w:pPr>
      <w:keepNext/>
      <w:keepLines/>
      <w:spacing w:before="480"/>
      <w:outlineLvl w:val="0"/>
    </w:pPr>
    <w:rPr>
      <w:rFonts w:ascii="Helvetica" w:eastAsiaTheme="majorEastAsia" w:hAnsi="Helvetica" w:cstheme="majorBid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491B"/>
    <w:pPr>
      <w:keepNext/>
      <w:keepLines/>
      <w:spacing w:before="200"/>
      <w:outlineLvl w:val="1"/>
    </w:pPr>
    <w:rPr>
      <w:rFonts w:ascii="Helvetica" w:eastAsiaTheme="majorEastAsia" w:hAnsi="Helvetic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91B"/>
    <w:pPr>
      <w:keepNext/>
      <w:keepLines/>
      <w:spacing w:before="200"/>
      <w:outlineLvl w:val="2"/>
    </w:pPr>
    <w:rPr>
      <w:rFonts w:ascii="Helvetica" w:eastAsiaTheme="majorEastAsia" w:hAnsi="Helvetic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pPr>
      <w:spacing w:before="240" w:after="240"/>
    </w:pPr>
    <w:rPr>
      <w:rFonts w:ascii="Courier New" w:hAnsi="Courier New" w:cs="Courier New"/>
      <w:shd w:val="clear" w:color="auto" w:fill="EEEEEE"/>
    </w:rPr>
  </w:style>
  <w:style w:type="character" w:customStyle="1" w:styleId="InlineCode">
    <w:name w:val="InlineCode"/>
    <w:rPr>
      <w:rFonts w:ascii="Courier New" w:hAnsi="Courier New" w:cs="Courier New"/>
      <w:shd w:val="clear" w:color="auto" w:fill="EEEEEE"/>
    </w:rPr>
  </w:style>
  <w:style w:type="character" w:styleId="Hyperlink">
    <w:name w:val="Hyperlink"/>
    <w:basedOn w:val="DefaultParagraphFont"/>
    <w:uiPriority w:val="99"/>
    <w:unhideWhenUsed/>
    <w:rsid w:val="00832456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C7BDF"/>
    <w:rPr>
      <w:rFonts w:ascii="Helvetica" w:eastAsiaTheme="majorEastAsia" w:hAnsi="Helvetica" w:cstheme="majorBidi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D977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D9774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D9774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5E491B"/>
    <w:rPr>
      <w:rFonts w:ascii="Helvetica" w:eastAsiaTheme="majorEastAsia" w:hAnsi="Helvetica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91B"/>
    <w:rPr>
      <w:rFonts w:ascii="Helvetica" w:eastAsiaTheme="majorEastAsia" w:hAnsi="Helvetica" w:cstheme="majorBidi"/>
      <w:b/>
      <w:bCs/>
    </w:rPr>
  </w:style>
  <w:style w:type="paragraph" w:styleId="ListParagraph">
    <w:name w:val="List Paragraph"/>
    <w:basedOn w:val="Normal"/>
    <w:uiPriority w:val="34"/>
    <w:qFormat/>
    <w:rsid w:val="005E491B"/>
    <w:pPr>
      <w:ind w:left="720"/>
      <w:contextualSpacing/>
    </w:pPr>
  </w:style>
  <w:style w:type="table" w:styleId="LightList">
    <w:name w:val="Light List"/>
    <w:basedOn w:val="TableNormal"/>
    <w:uiPriority w:val="61"/>
    <w:rsid w:val="005E49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1">
    <w:name w:val="Light Shading Accent 1"/>
    <w:basedOn w:val="TableNormal"/>
    <w:uiPriority w:val="60"/>
    <w:rsid w:val="005E491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5E491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Quote">
    <w:name w:val="Quote"/>
    <w:basedOn w:val="Normal"/>
    <w:next w:val="Normal"/>
    <w:link w:val="QuoteChar"/>
    <w:uiPriority w:val="29"/>
    <w:qFormat/>
    <w:rsid w:val="00AF34A1"/>
    <w:pPr>
      <w:pBdr>
        <w:left w:val="single" w:sz="18" w:space="8" w:color="BFBFBF" w:themeColor="background1" w:themeShade="BF"/>
      </w:pBdr>
      <w:ind w:left="144" w:right="864"/>
    </w:pPr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AF34A1"/>
  </w:style>
  <w:style w:type="paragraph" w:customStyle="1" w:styleId="PullQuote">
    <w:name w:val="Pull Quote"/>
    <w:basedOn w:val="Normal"/>
    <w:qFormat/>
    <w:rsid w:val="007A714C"/>
    <w:pPr>
      <w:spacing w:before="120" w:after="120" w:line="360" w:lineRule="auto"/>
      <w:ind w:left="288" w:right="288"/>
      <w:jc w:val="center"/>
    </w:pPr>
    <w:rPr>
      <w:i/>
      <w:color w:val="BFBFBF" w:themeColor="background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ws.ycombinator.com/item?id=23053981" TargetMode="External"/><Relationship Id="rId13" Type="http://schemas.openxmlformats.org/officeDocument/2006/relationships/hyperlink" Target="https://www.udacity.com/course/ab-testing--ud257" TargetMode="External"/><Relationship Id="rId18" Type="http://schemas.openxmlformats.org/officeDocument/2006/relationships/hyperlink" Target="https://selectstarsql.com" TargetMode="External"/><Relationship Id="rId26" Type="http://schemas.openxmlformats.org/officeDocument/2006/relationships/hyperlink" Target="mailto:zach@g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ceadserv1.nku.edu/longa//classes/mat385_resources/docs/trees.html" TargetMode="External"/><Relationship Id="rId7" Type="http://schemas.openxmlformats.org/officeDocument/2006/relationships/hyperlink" Target="https://www.linkedin.com/in/thomaszi/" TargetMode="External"/><Relationship Id="rId12" Type="http://schemas.openxmlformats.org/officeDocument/2006/relationships/hyperlink" Target="https://selectstarsql.com/" TargetMode="External"/><Relationship Id="rId17" Type="http://schemas.openxmlformats.org/officeDocument/2006/relationships/hyperlink" Target="https://www.sisense.com/blog/sisense-and-periscope-data-merge-2/" TargetMode="External"/><Relationship Id="rId25" Type="http://schemas.openxmlformats.org/officeDocument/2006/relationships/hyperlink" Target="https://www.sisense.com/blog/analyzing-your-email-with-sq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seangcook/" TargetMode="External"/><Relationship Id="rId20" Type="http://schemas.openxmlformats.org/officeDocument/2006/relationships/hyperlink" Target="https://www.postgresql.org/docs/9.0/functions-datetime.html" TargetMode="External"/><Relationship Id="rId29" Type="http://schemas.openxmlformats.org/officeDocument/2006/relationships/hyperlink" Target="https://stackoverflow.com/questions/54488894/using-case-to-properly-count-items-with-if-else-logic-in-sq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witter.com/zach_i_thomas" TargetMode="External"/><Relationship Id="rId11" Type="http://schemas.openxmlformats.org/officeDocument/2006/relationships/hyperlink" Target="https://www.codecademy.com/learn/learn-sql" TargetMode="External"/><Relationship Id="rId24" Type="http://schemas.openxmlformats.org/officeDocument/2006/relationships/hyperlink" Target="https://www.sisense.com/blog/rolling-average/" TargetMode="External"/><Relationship Id="rId5" Type="http://schemas.openxmlformats.org/officeDocument/2006/relationships/hyperlink" Target="mailto:zthomas.nc@gmail.com" TargetMode="External"/><Relationship Id="rId15" Type="http://schemas.openxmlformats.org/officeDocument/2006/relationships/hyperlink" Target="https://selectstarsql.com/" TargetMode="External"/><Relationship Id="rId23" Type="http://schemas.openxmlformats.org/officeDocument/2006/relationships/hyperlink" Target="https://www.sisense.com/blog/cash-flow-modeling-in-sql/" TargetMode="External"/><Relationship Id="rId28" Type="http://schemas.openxmlformats.org/officeDocument/2006/relationships/hyperlink" Target="mailto:zach@g.com" TargetMode="External"/><Relationship Id="rId10" Type="http://schemas.openxmlformats.org/officeDocument/2006/relationships/hyperlink" Target="https://www.linkedin.com/posts/eric-weber-060397b7_datascience-analytics-sql-activity-6663082042990952449-wuOK" TargetMode="External"/><Relationship Id="rId19" Type="http://schemas.openxmlformats.org/officeDocument/2006/relationships/hyperlink" Target="https://selectstarsql.com/questions.html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posts/thomaszi_the-best-medium-hard-data-analyst-sql-interview-activity-6662828341382516736-L5If" TargetMode="External"/><Relationship Id="rId14" Type="http://schemas.openxmlformats.org/officeDocument/2006/relationships/hyperlink" Target="https://qr.ae/pNrdGV" TargetMode="External"/><Relationship Id="rId22" Type="http://schemas.openxmlformats.org/officeDocument/2006/relationships/hyperlink" Target="https://www.sisense.com/blog/use-self-joins-to-calculate-your-retention-churn-and-reactivation-metrics/" TargetMode="External"/><Relationship Id="rId27" Type="http://schemas.openxmlformats.org/officeDocument/2006/relationships/hyperlink" Target="mailto:zach@g.com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21</Pages>
  <Words>4124</Words>
  <Characters>23512</Characters>
  <Application>Microsoft Office Word</Application>
  <DocSecurity>0</DocSecurity>
  <Lines>195</Lines>
  <Paragraphs>55</Paragraphs>
  <ScaleCrop>false</ScaleCrop>
  <Company/>
  <LinksUpToDate>false</LinksUpToDate>
  <CharactersWithSpaces>27581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Best Medium-Hard Data Analyst SQL Interview Questions</dc:title>
  <dc:subject>
  </dc:subject>
  <dc:creator>Zachary Thomas</dc:creator>
  <cp:keywords>
  </cp:keywords>
  <dc:description>
  </dc:description>
  <cp:lastModifiedBy>Janice Tjeng</cp:lastModifiedBy>
  <cp:revision>15</cp:revision>
  <dcterms:created xsi:type="dcterms:W3CDTF">2020-03-07T21:10:00Z</dcterms:created>
  <dcterms:modified xsi:type="dcterms:W3CDTF">2021-05-02T18:33:00Z</dcterms:modified>
</cp:coreProperties>
</file>