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r w:rsidRPr="002148F3">
              <w:t>uint</w:t>
            </w:r>
            <w:proofErr w:type="spell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r w:rsidRPr="002148F3">
              <w:t>uint</w:t>
            </w:r>
            <w:proofErr w:type="spell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r>
              <w:t>contest.winner</w:t>
            </w:r>
            <w:proofErr w:type="spellEnd"/>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r w:rsidRPr="00E26E11">
              <w:t>].</w:t>
            </w:r>
            <w:proofErr w:type="spellStart"/>
            <w:r w:rsidRPr="00E26E11">
              <w:t>winningMatch</w:t>
            </w:r>
            <w:proofErr w:type="spell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479E8181" w:rsidR="00F25633" w:rsidRDefault="00F25633" w:rsidP="00F25633">
      <w:r>
        <w:t xml:space="preserve">If a candidate wins by </w:t>
      </w:r>
      <w:r w:rsidR="0058299D">
        <w:t>more than 50% of the votes</w:t>
      </w:r>
      <w:r>
        <w:t xml:space="preserve">,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votes, hence proposal C is the winner. </w:t>
      </w:r>
    </w:p>
    <w:p w14:paraId="5265AE46" w14:textId="469459C0" w:rsidR="00083A36" w:rsidRDefault="0012045E" w:rsidP="00271C79">
      <w:r>
        <w:t xml:space="preserve">Since proposal C wins all pairwise comparisons against other proposals, proposal C is the Condorcet candidate and winner. However according to the plurality method, proposal A is the winner. Hence the </w:t>
      </w:r>
      <w:proofErr w:type="spellStart"/>
      <w:r>
        <w:t>condorcet</w:t>
      </w:r>
      <w:proofErr w:type="spellEnd"/>
      <w:r>
        <w:t xml:space="preserve">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5527F0E4" w:rsidR="00DC5040" w:rsidRDefault="00DC5040" w:rsidP="00DC5040">
      <w:r>
        <w:t xml:space="preserve">Irrelevant alternatives criterion is </w:t>
      </w:r>
      <w:r w:rsidRPr="00DC5040">
        <w:rPr>
          <w:b/>
          <w:bCs/>
        </w:rPr>
        <w:t>not applicable</w:t>
      </w:r>
      <w:r>
        <w:t xml:space="preserve"> since there is only 2 proposals in the election.</w:t>
      </w:r>
    </w:p>
    <w:p w14:paraId="78514D8A" w14:textId="6218AADB" w:rsidR="00670B80" w:rsidRDefault="00670B80" w:rsidP="00DC5040"/>
    <w:p w14:paraId="675F79FC" w14:textId="4B6B6CD9" w:rsidR="00670B80" w:rsidRDefault="00670B80" w:rsidP="00670B80">
      <w:pPr>
        <w:pStyle w:val="Heading2"/>
      </w:pPr>
      <w:proofErr w:type="spellStart"/>
      <w:r>
        <w:lastRenderedPageBreak/>
        <w:t>Gatekeeper.sol</w:t>
      </w:r>
      <w:proofErr w:type="spellEnd"/>
    </w:p>
    <w:p w14:paraId="733B8BAF" w14:textId="77777777" w:rsidR="00670B80" w:rsidRPr="00670B80" w:rsidRDefault="00670B80" w:rsidP="00670B80"/>
    <w:p w14:paraId="74A90E79" w14:textId="149D3444" w:rsidR="00DC5040" w:rsidRDefault="00DC5040" w:rsidP="00DC5040"/>
    <w:p w14:paraId="528EA39C" w14:textId="46C1F393" w:rsidR="00DC5040" w:rsidRDefault="00DC5040" w:rsidP="00DC5040">
      <w:pPr>
        <w:pStyle w:val="Heading2"/>
      </w:pPr>
      <w:r>
        <w:t>ibaVoter.sol</w:t>
      </w:r>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lastRenderedPageBreak/>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r>
        <w:t>PLCRVotingCheckpoint.sol</w:t>
      </w:r>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lastRenderedPageBreak/>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lastRenderedPageBreak/>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2B179B68" w:rsidR="00DC5040" w:rsidRDefault="00D10045" w:rsidP="00D10045">
      <w:pPr>
        <w:pStyle w:val="Heading2"/>
      </w:pPr>
      <w:r>
        <w:t>Redenom.sol</w:t>
      </w:r>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rPr>
          <w:noProof/>
        </w:rPr>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t>3. Condorcet Criterion</w:t>
      </w:r>
    </w:p>
    <w:p w14:paraId="2A1F80D9" w14:textId="77777777" w:rsidR="00D10045" w:rsidRPr="00514C7D" w:rsidRDefault="00D10045" w:rsidP="00D10045">
      <w:r>
        <w:t xml:space="preserve">Condorcet criterion is </w:t>
      </w:r>
      <w:r>
        <w:rPr>
          <w:b/>
          <w:bCs/>
        </w:rPr>
        <w:t>violated</w:t>
      </w:r>
      <w:r>
        <w:t>. Explanation same as Ballot.sol.</w:t>
      </w:r>
    </w:p>
    <w:p w14:paraId="159EE079" w14:textId="77777777" w:rsidR="00D10045" w:rsidRDefault="00D10045" w:rsidP="00D10045"/>
    <w:p w14:paraId="0B163B0E" w14:textId="77777777" w:rsidR="00D10045" w:rsidRDefault="00D10045" w:rsidP="00D10045">
      <w:pPr>
        <w:pStyle w:val="Heading3"/>
      </w:pPr>
      <w:r>
        <w:lastRenderedPageBreak/>
        <w:t>4. Irrelevant Alternatives Criterion</w:t>
      </w:r>
    </w:p>
    <w:p w14:paraId="6EE44B4B" w14:textId="77777777" w:rsidR="00D10045" w:rsidRDefault="00D10045" w:rsidP="00D10045">
      <w:r>
        <w:t xml:space="preserve">Irrelevant alternatives criterion is </w:t>
      </w:r>
      <w:r>
        <w:rPr>
          <w:b/>
          <w:bCs/>
        </w:rPr>
        <w:t>violated</w:t>
      </w:r>
      <w:r>
        <w:t>. Explanation same as Ballot.sol.</w:t>
      </w:r>
    </w:p>
    <w:p w14:paraId="6F9E3328" w14:textId="23523EF9" w:rsidR="00D10045" w:rsidRDefault="00D10045" w:rsidP="002604F1"/>
    <w:p w14:paraId="25469805" w14:textId="048B2481" w:rsidR="007F029F" w:rsidRDefault="007F029F" w:rsidP="007F029F">
      <w:pPr>
        <w:pStyle w:val="Heading2"/>
      </w:pPr>
      <w:r>
        <w:t>TACVoting.sol</w:t>
      </w:r>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lastRenderedPageBreak/>
        <w:t>3. Condorcet Criterion</w:t>
      </w:r>
    </w:p>
    <w:p w14:paraId="509D7FBE" w14:textId="77777777" w:rsidR="007F029F" w:rsidRPr="00514C7D" w:rsidRDefault="007F029F" w:rsidP="007F029F">
      <w:r>
        <w:t xml:space="preserve">Condorcet criterion is </w:t>
      </w:r>
      <w:r>
        <w:rPr>
          <w:b/>
          <w:bCs/>
        </w:rPr>
        <w:t>violated</w:t>
      </w:r>
      <w:r>
        <w:t>. Explanation same as Ballot.sol.</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Explanation same as Ballot.sol.</w:t>
      </w:r>
    </w:p>
    <w:p w14:paraId="5A1A9BB0" w14:textId="56B840A3" w:rsidR="0012045E" w:rsidRDefault="0012045E" w:rsidP="00054F5D"/>
    <w:p w14:paraId="75949284" w14:textId="181B09CA" w:rsidR="003B5266" w:rsidRDefault="003B5266" w:rsidP="003B5266">
      <w:pPr>
        <w:pStyle w:val="Heading2"/>
      </w:pPr>
      <w:r>
        <w:t>TomiQuery2.sol</w:t>
      </w:r>
    </w:p>
    <w:p w14:paraId="7641FE07" w14:textId="77777777" w:rsidR="003B5266" w:rsidRDefault="003B5266" w:rsidP="003B5266">
      <w:pPr>
        <w:pStyle w:val="Heading3"/>
      </w:pPr>
      <w:r w:rsidRPr="002604F1">
        <w:t>1.</w:t>
      </w:r>
      <w:r>
        <w:t xml:space="preserve"> Plurality Criterion</w:t>
      </w:r>
    </w:p>
    <w:p w14:paraId="5CBB4F39" w14:textId="77777777" w:rsidR="003B5266" w:rsidRDefault="003B5266" w:rsidP="003B5266">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605349C5" w14:textId="53A26CE6" w:rsidR="003B5266" w:rsidRDefault="003B5266" w:rsidP="003B5266">
      <w:r w:rsidRPr="003B5266">
        <w:rPr>
          <w:noProof/>
        </w:rPr>
        <w:drawing>
          <wp:inline distT="0" distB="0" distL="0" distR="0" wp14:anchorId="3A03C60C" wp14:editId="6DDD08AB">
            <wp:extent cx="4325510" cy="164668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29229" cy="1648104"/>
                    </a:xfrm>
                    <a:prstGeom prst="rect">
                      <a:avLst/>
                    </a:prstGeom>
                  </pic:spPr>
                </pic:pic>
              </a:graphicData>
            </a:graphic>
          </wp:inline>
        </w:drawing>
      </w:r>
    </w:p>
    <w:p w14:paraId="1938993C" w14:textId="77777777" w:rsidR="003B5266" w:rsidRPr="003B5266" w:rsidRDefault="003B5266" w:rsidP="003B5266"/>
    <w:p w14:paraId="49E8623C" w14:textId="77777777" w:rsidR="003B5266" w:rsidRDefault="003B5266" w:rsidP="003B5266">
      <w:pPr>
        <w:pStyle w:val="Heading3"/>
      </w:pPr>
      <w:r>
        <w:t>2. Monotonicity Criterion</w:t>
      </w:r>
    </w:p>
    <w:p w14:paraId="730D8304" w14:textId="77777777" w:rsidR="003B5266" w:rsidRDefault="003B5266" w:rsidP="003B5266">
      <w:r>
        <w:t xml:space="preserve">Monotonicity criterion is </w:t>
      </w:r>
      <w:r>
        <w:rPr>
          <w:b/>
          <w:bCs/>
        </w:rPr>
        <w:t>satisfied</w:t>
      </w:r>
      <w:r>
        <w:t xml:space="preserve">. </w:t>
      </w:r>
    </w:p>
    <w:p w14:paraId="68682DE2" w14:textId="77777777" w:rsidR="003B5266" w:rsidRDefault="003B5266" w:rsidP="003B5266"/>
    <w:p w14:paraId="7FB513A2" w14:textId="77777777" w:rsidR="003B5266" w:rsidRDefault="003B5266" w:rsidP="003B5266">
      <w:pPr>
        <w:pStyle w:val="Heading3"/>
      </w:pPr>
      <w:r>
        <w:t>3. Condorcet Criterion</w:t>
      </w:r>
    </w:p>
    <w:p w14:paraId="60BF3A91" w14:textId="77777777" w:rsidR="003B5266" w:rsidRDefault="003B5266" w:rsidP="003B5266">
      <w:r>
        <w:t xml:space="preserve">Condorcet criterion is </w:t>
      </w:r>
      <w:r w:rsidRPr="00DC5040">
        <w:rPr>
          <w:b/>
          <w:bCs/>
        </w:rPr>
        <w:t xml:space="preserve">not applicable </w:t>
      </w:r>
      <w:r>
        <w:t>since there is only 2 proposals in the election.</w:t>
      </w:r>
    </w:p>
    <w:p w14:paraId="2336AB50" w14:textId="77777777" w:rsidR="003B5266" w:rsidRDefault="003B5266" w:rsidP="003B5266"/>
    <w:p w14:paraId="0356DF5A" w14:textId="77777777" w:rsidR="003B5266" w:rsidRDefault="003B5266" w:rsidP="003B5266">
      <w:pPr>
        <w:pStyle w:val="Heading3"/>
      </w:pPr>
      <w:r>
        <w:t>4. Irrelevant Alternatives Criterion</w:t>
      </w:r>
    </w:p>
    <w:p w14:paraId="36C33785" w14:textId="77777777" w:rsidR="003B5266" w:rsidRDefault="003B5266" w:rsidP="003B5266">
      <w:r>
        <w:t xml:space="preserve">Irrelevant alternatives criterion is </w:t>
      </w:r>
      <w:r w:rsidRPr="00DC5040">
        <w:rPr>
          <w:b/>
          <w:bCs/>
        </w:rPr>
        <w:t>not applicable</w:t>
      </w:r>
      <w:r>
        <w:t xml:space="preserve"> since there is only 2 proposals in the election.</w:t>
      </w:r>
    </w:p>
    <w:p w14:paraId="5515F63D" w14:textId="7A35A927" w:rsidR="0012045E" w:rsidRDefault="0012045E" w:rsidP="00054F5D"/>
    <w:p w14:paraId="77A73413" w14:textId="441D3176" w:rsidR="003B5266" w:rsidRDefault="003B5266" w:rsidP="003B5266">
      <w:pPr>
        <w:pStyle w:val="Heading2"/>
      </w:pPr>
      <w:r>
        <w:t>WeightedVoteCheckpoint.sol</w:t>
      </w:r>
    </w:p>
    <w:p w14:paraId="0F287991" w14:textId="77777777" w:rsidR="0068744D" w:rsidRPr="00514C7D" w:rsidRDefault="0068744D" w:rsidP="0068744D">
      <w:pPr>
        <w:pStyle w:val="Heading3"/>
      </w:pPr>
      <w:r w:rsidRPr="00514C7D">
        <w:t>1.</w:t>
      </w:r>
      <w:r>
        <w:t xml:space="preserve"> Plurality Criterion</w:t>
      </w:r>
    </w:p>
    <w:p w14:paraId="2EFF49F2" w14:textId="246A553B" w:rsidR="003B5266" w:rsidRDefault="0068744D" w:rsidP="003B5266">
      <w:r>
        <w:t xml:space="preserve">Plurality criterion is </w:t>
      </w:r>
      <w:r w:rsidRPr="00271C79">
        <w:rPr>
          <w:b/>
          <w:bCs/>
        </w:rPr>
        <w:t>satisfied</w:t>
      </w:r>
      <w:r>
        <w:t>. As seen from the results function, the proposal with higher number of votes is the winner.</w:t>
      </w:r>
    </w:p>
    <w:p w14:paraId="57E82BC2" w14:textId="71C71670" w:rsidR="0068744D" w:rsidRDefault="0068744D" w:rsidP="003B5266">
      <w:r w:rsidRPr="0068744D">
        <w:rPr>
          <w:noProof/>
        </w:rPr>
        <w:lastRenderedPageBreak/>
        <w:drawing>
          <wp:inline distT="0" distB="0" distL="0" distR="0" wp14:anchorId="7DB4BB59" wp14:editId="29689799">
            <wp:extent cx="3884583" cy="4397071"/>
            <wp:effectExtent l="0" t="0" r="190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89183" cy="4402277"/>
                    </a:xfrm>
                    <a:prstGeom prst="rect">
                      <a:avLst/>
                    </a:prstGeom>
                  </pic:spPr>
                </pic:pic>
              </a:graphicData>
            </a:graphic>
          </wp:inline>
        </w:drawing>
      </w:r>
    </w:p>
    <w:p w14:paraId="3E65FE46" w14:textId="77777777" w:rsidR="0068744D" w:rsidRDefault="0068744D" w:rsidP="0068744D">
      <w:pPr>
        <w:pStyle w:val="Heading3"/>
      </w:pPr>
      <w:r>
        <w:t>2. Monotonicity Criterion</w:t>
      </w:r>
    </w:p>
    <w:p w14:paraId="69D88716" w14:textId="77777777" w:rsidR="0068744D" w:rsidRDefault="0068744D" w:rsidP="0068744D">
      <w:r>
        <w:t xml:space="preserve">Monotonicity criterion is </w:t>
      </w:r>
      <w:r>
        <w:rPr>
          <w:b/>
          <w:bCs/>
        </w:rPr>
        <w:t>satisfied</w:t>
      </w:r>
      <w:r>
        <w:t xml:space="preserve">. </w:t>
      </w:r>
    </w:p>
    <w:p w14:paraId="32C35805" w14:textId="77777777" w:rsidR="0068744D" w:rsidRDefault="0068744D" w:rsidP="0068744D"/>
    <w:p w14:paraId="0B14896B" w14:textId="77777777" w:rsidR="0068744D" w:rsidRDefault="0068744D" w:rsidP="0068744D">
      <w:pPr>
        <w:pStyle w:val="Heading3"/>
      </w:pPr>
      <w:r>
        <w:t>3. Condorcet Criterion</w:t>
      </w:r>
    </w:p>
    <w:p w14:paraId="2DE879EE" w14:textId="77777777" w:rsidR="0068744D" w:rsidRPr="00514C7D" w:rsidRDefault="0068744D" w:rsidP="0068744D">
      <w:r>
        <w:t xml:space="preserve">Condorcet criterion is </w:t>
      </w:r>
      <w:r>
        <w:rPr>
          <w:b/>
          <w:bCs/>
        </w:rPr>
        <w:t>violated</w:t>
      </w:r>
      <w:r>
        <w:t>. Explanation same as Ballot.sol.</w:t>
      </w:r>
    </w:p>
    <w:p w14:paraId="4A9A71CF" w14:textId="77777777" w:rsidR="0068744D" w:rsidRDefault="0068744D" w:rsidP="0068744D"/>
    <w:p w14:paraId="220CDD94" w14:textId="77777777" w:rsidR="0068744D" w:rsidRDefault="0068744D" w:rsidP="0068744D">
      <w:pPr>
        <w:pStyle w:val="Heading3"/>
      </w:pPr>
      <w:r>
        <w:t>4. Irrelevant Alternatives Criterion</w:t>
      </w:r>
    </w:p>
    <w:p w14:paraId="629D4643" w14:textId="77777777" w:rsidR="0068744D" w:rsidRDefault="0068744D" w:rsidP="0068744D">
      <w:r>
        <w:t xml:space="preserve">Irrelevant alternatives criterion is </w:t>
      </w:r>
      <w:r>
        <w:rPr>
          <w:b/>
          <w:bCs/>
        </w:rPr>
        <w:t>violated</w:t>
      </w:r>
      <w:r>
        <w:t>. Explanation same as Ballot.sol.</w:t>
      </w:r>
    </w:p>
    <w:p w14:paraId="18718828" w14:textId="5681204D" w:rsidR="003B5266" w:rsidRDefault="003B5266" w:rsidP="003B5266"/>
    <w:p w14:paraId="32C10589" w14:textId="31FE3143" w:rsidR="003B5266" w:rsidRDefault="003B5266" w:rsidP="003B5266"/>
    <w:p w14:paraId="7FB49EAB" w14:textId="77777777" w:rsidR="003B5266" w:rsidRPr="003B5266" w:rsidRDefault="003B5266" w:rsidP="003B5266"/>
    <w:tbl>
      <w:tblPr>
        <w:tblStyle w:val="TableGrid"/>
        <w:tblW w:w="0" w:type="auto"/>
        <w:tblLook w:val="04A0" w:firstRow="1" w:lastRow="0" w:firstColumn="1" w:lastColumn="0" w:noHBand="0" w:noVBand="1"/>
      </w:tblPr>
      <w:tblGrid>
        <w:gridCol w:w="2830"/>
        <w:gridCol w:w="1843"/>
        <w:gridCol w:w="1825"/>
        <w:gridCol w:w="2439"/>
        <w:gridCol w:w="2260"/>
        <w:gridCol w:w="2751"/>
      </w:tblGrid>
      <w:tr w:rsidR="0058299D" w14:paraId="39F78D6F" w14:textId="77777777" w:rsidTr="0058299D">
        <w:tc>
          <w:tcPr>
            <w:tcW w:w="2830" w:type="dxa"/>
          </w:tcPr>
          <w:p w14:paraId="2F129968" w14:textId="60DABC27" w:rsidR="0058299D" w:rsidRDefault="0058299D" w:rsidP="00781E23">
            <w:r>
              <w:t>Contract Name</w:t>
            </w:r>
          </w:p>
        </w:tc>
        <w:tc>
          <w:tcPr>
            <w:tcW w:w="1843" w:type="dxa"/>
          </w:tcPr>
          <w:p w14:paraId="04CCC210" w14:textId="7AEE248F" w:rsidR="0058299D" w:rsidRDefault="0058299D" w:rsidP="00781E23">
            <w:r>
              <w:t>Majority Criterion</w:t>
            </w:r>
          </w:p>
        </w:tc>
        <w:tc>
          <w:tcPr>
            <w:tcW w:w="1825" w:type="dxa"/>
          </w:tcPr>
          <w:p w14:paraId="7793E97E" w14:textId="6BA71B3C" w:rsidR="0058299D" w:rsidRDefault="0058299D" w:rsidP="00781E23">
            <w:r>
              <w:t>Plurality Criterion</w:t>
            </w:r>
          </w:p>
        </w:tc>
        <w:tc>
          <w:tcPr>
            <w:tcW w:w="2439" w:type="dxa"/>
          </w:tcPr>
          <w:p w14:paraId="00718841" w14:textId="519A7E65" w:rsidR="0058299D" w:rsidRDefault="0058299D" w:rsidP="00781E23">
            <w:r>
              <w:t>Monotonicity Criterion</w:t>
            </w:r>
          </w:p>
        </w:tc>
        <w:tc>
          <w:tcPr>
            <w:tcW w:w="2260" w:type="dxa"/>
          </w:tcPr>
          <w:p w14:paraId="1E84D44C" w14:textId="2EEFD377" w:rsidR="0058299D" w:rsidRDefault="0058299D" w:rsidP="00781E23">
            <w:r>
              <w:t>Condorcet Criterion</w:t>
            </w:r>
          </w:p>
        </w:tc>
        <w:tc>
          <w:tcPr>
            <w:tcW w:w="2751" w:type="dxa"/>
          </w:tcPr>
          <w:p w14:paraId="68D1214E" w14:textId="41904FDA" w:rsidR="0058299D" w:rsidRDefault="0058299D" w:rsidP="00781E23">
            <w:r>
              <w:t>Irrelevant Alternatives Criterion</w:t>
            </w:r>
          </w:p>
        </w:tc>
      </w:tr>
      <w:tr w:rsidR="0058299D" w14:paraId="52AC99FD" w14:textId="77777777" w:rsidTr="0058299D">
        <w:tc>
          <w:tcPr>
            <w:tcW w:w="2830" w:type="dxa"/>
          </w:tcPr>
          <w:p w14:paraId="68F9A042" w14:textId="784BF93D" w:rsidR="0058299D" w:rsidRDefault="0058299D" w:rsidP="0058299D">
            <w:proofErr w:type="spellStart"/>
            <w:r>
              <w:t>Ballot.sol</w:t>
            </w:r>
            <w:proofErr w:type="spellEnd"/>
          </w:p>
        </w:tc>
        <w:tc>
          <w:tcPr>
            <w:tcW w:w="1843" w:type="dxa"/>
          </w:tcPr>
          <w:p w14:paraId="5CD4FDB5" w14:textId="295D747A" w:rsidR="0058299D" w:rsidRDefault="0058299D" w:rsidP="0058299D">
            <w:r>
              <w:t>Violates</w:t>
            </w:r>
            <w:r>
              <w:t>/ Not Applicable</w:t>
            </w:r>
          </w:p>
        </w:tc>
        <w:tc>
          <w:tcPr>
            <w:tcW w:w="1825" w:type="dxa"/>
          </w:tcPr>
          <w:p w14:paraId="4B85E203" w14:textId="3E3D9DA1" w:rsidR="0058299D" w:rsidRDefault="0058299D" w:rsidP="0058299D">
            <w:r>
              <w:t>Satisfies</w:t>
            </w:r>
          </w:p>
        </w:tc>
        <w:tc>
          <w:tcPr>
            <w:tcW w:w="2439" w:type="dxa"/>
          </w:tcPr>
          <w:p w14:paraId="6A3C655A" w14:textId="00E329F5" w:rsidR="0058299D" w:rsidRDefault="0058299D" w:rsidP="0058299D">
            <w:r>
              <w:t>Satisfies</w:t>
            </w:r>
          </w:p>
        </w:tc>
        <w:tc>
          <w:tcPr>
            <w:tcW w:w="2260" w:type="dxa"/>
          </w:tcPr>
          <w:p w14:paraId="2A092CDA" w14:textId="7F310886" w:rsidR="0058299D" w:rsidRDefault="0058299D" w:rsidP="0058299D">
            <w:r>
              <w:t>Violates</w:t>
            </w:r>
          </w:p>
        </w:tc>
        <w:tc>
          <w:tcPr>
            <w:tcW w:w="2751" w:type="dxa"/>
          </w:tcPr>
          <w:p w14:paraId="3D0A640A" w14:textId="4084988F" w:rsidR="0058299D" w:rsidRDefault="0058299D" w:rsidP="0058299D">
            <w:r>
              <w:t>Violates</w:t>
            </w:r>
          </w:p>
        </w:tc>
      </w:tr>
      <w:tr w:rsidR="0058299D" w14:paraId="166C20E8" w14:textId="77777777" w:rsidTr="0058299D">
        <w:tc>
          <w:tcPr>
            <w:tcW w:w="2830" w:type="dxa"/>
          </w:tcPr>
          <w:p w14:paraId="429C6E41" w14:textId="73B7DC2D" w:rsidR="0058299D" w:rsidRDefault="0058299D" w:rsidP="0058299D">
            <w:proofErr w:type="spellStart"/>
            <w:r>
              <w:t>DemaxBallotFactory.sol</w:t>
            </w:r>
            <w:proofErr w:type="spellEnd"/>
          </w:p>
        </w:tc>
        <w:tc>
          <w:tcPr>
            <w:tcW w:w="1843" w:type="dxa"/>
          </w:tcPr>
          <w:p w14:paraId="4D942807" w14:textId="02259C94" w:rsidR="0058299D" w:rsidRDefault="0058299D" w:rsidP="0058299D">
            <w:r>
              <w:t>Satisfies</w:t>
            </w:r>
          </w:p>
        </w:tc>
        <w:tc>
          <w:tcPr>
            <w:tcW w:w="1825" w:type="dxa"/>
          </w:tcPr>
          <w:p w14:paraId="063E8A4F" w14:textId="7215E8E2" w:rsidR="0058299D" w:rsidRDefault="0058299D" w:rsidP="0058299D">
            <w:r>
              <w:t>Satisfies</w:t>
            </w:r>
          </w:p>
        </w:tc>
        <w:tc>
          <w:tcPr>
            <w:tcW w:w="2439" w:type="dxa"/>
          </w:tcPr>
          <w:p w14:paraId="284CB23F" w14:textId="49F3112A" w:rsidR="0058299D" w:rsidRDefault="0058299D" w:rsidP="0058299D">
            <w:r>
              <w:t>Satisfies</w:t>
            </w:r>
          </w:p>
        </w:tc>
        <w:tc>
          <w:tcPr>
            <w:tcW w:w="2260" w:type="dxa"/>
          </w:tcPr>
          <w:p w14:paraId="215EE18C" w14:textId="6402C9DA" w:rsidR="0058299D" w:rsidRDefault="0058299D" w:rsidP="0058299D">
            <w:r>
              <w:t xml:space="preserve">Satisfies / </w:t>
            </w:r>
            <w:r>
              <w:t>Not Applicable</w:t>
            </w:r>
          </w:p>
        </w:tc>
        <w:tc>
          <w:tcPr>
            <w:tcW w:w="2751" w:type="dxa"/>
          </w:tcPr>
          <w:p w14:paraId="4FFF7659" w14:textId="484368EF" w:rsidR="0058299D" w:rsidRDefault="0058299D" w:rsidP="0058299D">
            <w:r>
              <w:t>Not Applicable</w:t>
            </w:r>
          </w:p>
        </w:tc>
      </w:tr>
      <w:tr w:rsidR="0058299D" w14:paraId="4703D128" w14:textId="77777777" w:rsidTr="0058299D">
        <w:tc>
          <w:tcPr>
            <w:tcW w:w="2830" w:type="dxa"/>
          </w:tcPr>
          <w:p w14:paraId="4D371F53" w14:textId="10F71743" w:rsidR="0058299D" w:rsidRDefault="0058299D" w:rsidP="0058299D">
            <w:proofErr w:type="spellStart"/>
            <w:r>
              <w:t>Gatekeeper.sol</w:t>
            </w:r>
            <w:proofErr w:type="spellEnd"/>
          </w:p>
        </w:tc>
        <w:tc>
          <w:tcPr>
            <w:tcW w:w="1843" w:type="dxa"/>
          </w:tcPr>
          <w:p w14:paraId="21F97958" w14:textId="6574E0EB" w:rsidR="0058299D" w:rsidRDefault="0058299D" w:rsidP="0058299D">
            <w:r>
              <w:t>Satisfies</w:t>
            </w:r>
          </w:p>
        </w:tc>
        <w:tc>
          <w:tcPr>
            <w:tcW w:w="1825" w:type="dxa"/>
          </w:tcPr>
          <w:p w14:paraId="56B99216" w14:textId="3D0ECC31" w:rsidR="0058299D" w:rsidRDefault="0058299D" w:rsidP="0058299D">
            <w:r>
              <w:t>Violates/ Not Applicable</w:t>
            </w:r>
          </w:p>
        </w:tc>
        <w:tc>
          <w:tcPr>
            <w:tcW w:w="2439" w:type="dxa"/>
          </w:tcPr>
          <w:p w14:paraId="28263527" w14:textId="1C710388" w:rsidR="0058299D" w:rsidRDefault="00297D16" w:rsidP="0058299D">
            <w:r>
              <w:t>Satisfies</w:t>
            </w:r>
          </w:p>
        </w:tc>
        <w:tc>
          <w:tcPr>
            <w:tcW w:w="2260" w:type="dxa"/>
          </w:tcPr>
          <w:p w14:paraId="5CD1E6DE" w14:textId="176FB942" w:rsidR="0058299D" w:rsidRDefault="00297D16" w:rsidP="0058299D">
            <w:r>
              <w:t>Violates</w:t>
            </w:r>
          </w:p>
        </w:tc>
        <w:tc>
          <w:tcPr>
            <w:tcW w:w="2751" w:type="dxa"/>
          </w:tcPr>
          <w:p w14:paraId="7B92BA59" w14:textId="0526BD15" w:rsidR="0058299D" w:rsidRDefault="00297D16" w:rsidP="0058299D">
            <w:r>
              <w:t>Violates</w:t>
            </w:r>
          </w:p>
        </w:tc>
      </w:tr>
      <w:tr w:rsidR="0058299D" w14:paraId="1105C0C0" w14:textId="77777777" w:rsidTr="0058299D">
        <w:tc>
          <w:tcPr>
            <w:tcW w:w="2830" w:type="dxa"/>
          </w:tcPr>
          <w:p w14:paraId="787BC9DD" w14:textId="299D245D" w:rsidR="0058299D" w:rsidRDefault="0058299D" w:rsidP="0058299D">
            <w:proofErr w:type="spellStart"/>
            <w:r>
              <w:t>ibaVoter.sol</w:t>
            </w:r>
            <w:proofErr w:type="spellEnd"/>
          </w:p>
        </w:tc>
        <w:tc>
          <w:tcPr>
            <w:tcW w:w="1843" w:type="dxa"/>
          </w:tcPr>
          <w:p w14:paraId="717CF044" w14:textId="6ED9BF11" w:rsidR="0058299D" w:rsidRDefault="0058299D" w:rsidP="0058299D">
            <w:r>
              <w:t>Violates/ Not Applicable</w:t>
            </w:r>
          </w:p>
        </w:tc>
        <w:tc>
          <w:tcPr>
            <w:tcW w:w="1825" w:type="dxa"/>
          </w:tcPr>
          <w:p w14:paraId="3FFC176D" w14:textId="7AB0F391" w:rsidR="0058299D" w:rsidRDefault="0058299D" w:rsidP="0058299D">
            <w:r>
              <w:t>Satisfies</w:t>
            </w:r>
          </w:p>
        </w:tc>
        <w:tc>
          <w:tcPr>
            <w:tcW w:w="2439" w:type="dxa"/>
          </w:tcPr>
          <w:p w14:paraId="451B790E" w14:textId="387CC1DD" w:rsidR="0058299D" w:rsidRDefault="0058299D" w:rsidP="0058299D">
            <w:r>
              <w:t>Satisfies</w:t>
            </w:r>
          </w:p>
        </w:tc>
        <w:tc>
          <w:tcPr>
            <w:tcW w:w="2260" w:type="dxa"/>
          </w:tcPr>
          <w:p w14:paraId="49FFDA5D" w14:textId="4DF7BC1A" w:rsidR="0058299D" w:rsidRDefault="0058299D" w:rsidP="0058299D">
            <w:r>
              <w:t>Violates</w:t>
            </w:r>
          </w:p>
        </w:tc>
        <w:tc>
          <w:tcPr>
            <w:tcW w:w="2751" w:type="dxa"/>
          </w:tcPr>
          <w:p w14:paraId="7768F82D" w14:textId="479DFBDD" w:rsidR="0058299D" w:rsidRDefault="0058299D" w:rsidP="0058299D">
            <w:r>
              <w:t>Violates</w:t>
            </w:r>
          </w:p>
        </w:tc>
      </w:tr>
      <w:tr w:rsidR="0058299D" w14:paraId="6CAB68D4" w14:textId="77777777" w:rsidTr="0058299D">
        <w:tc>
          <w:tcPr>
            <w:tcW w:w="2830" w:type="dxa"/>
          </w:tcPr>
          <w:p w14:paraId="24C03688" w14:textId="4FFB4423" w:rsidR="0058299D" w:rsidRDefault="0058299D" w:rsidP="0058299D">
            <w:proofErr w:type="spellStart"/>
            <w:r>
              <w:t>localElection.sol</w:t>
            </w:r>
            <w:proofErr w:type="spellEnd"/>
          </w:p>
        </w:tc>
        <w:tc>
          <w:tcPr>
            <w:tcW w:w="1843" w:type="dxa"/>
          </w:tcPr>
          <w:p w14:paraId="4C99EF4D" w14:textId="3A306FF9" w:rsidR="0058299D" w:rsidRDefault="0058299D" w:rsidP="0058299D"/>
        </w:tc>
        <w:tc>
          <w:tcPr>
            <w:tcW w:w="1825" w:type="dxa"/>
          </w:tcPr>
          <w:p w14:paraId="7CF8BC65" w14:textId="611A64CD" w:rsidR="0058299D" w:rsidRDefault="0058299D" w:rsidP="0058299D"/>
        </w:tc>
        <w:tc>
          <w:tcPr>
            <w:tcW w:w="2439" w:type="dxa"/>
          </w:tcPr>
          <w:p w14:paraId="6D606959" w14:textId="77777777" w:rsidR="0058299D" w:rsidRDefault="0058299D" w:rsidP="0058299D"/>
        </w:tc>
        <w:tc>
          <w:tcPr>
            <w:tcW w:w="2260" w:type="dxa"/>
          </w:tcPr>
          <w:p w14:paraId="26B66283" w14:textId="77777777" w:rsidR="0058299D" w:rsidRDefault="0058299D" w:rsidP="0058299D"/>
        </w:tc>
        <w:tc>
          <w:tcPr>
            <w:tcW w:w="2751" w:type="dxa"/>
          </w:tcPr>
          <w:p w14:paraId="3DEDF3B6" w14:textId="77777777" w:rsidR="0058299D" w:rsidRDefault="0058299D" w:rsidP="0058299D"/>
        </w:tc>
      </w:tr>
      <w:tr w:rsidR="0058299D" w14:paraId="5127C167" w14:textId="77777777" w:rsidTr="0058299D">
        <w:tc>
          <w:tcPr>
            <w:tcW w:w="2830" w:type="dxa"/>
          </w:tcPr>
          <w:p w14:paraId="06E17372" w14:textId="6AA1B858" w:rsidR="0058299D" w:rsidRDefault="0058299D" w:rsidP="0058299D">
            <w:proofErr w:type="spellStart"/>
            <w:r>
              <w:t>PLCRVotingCheckpoint.sol</w:t>
            </w:r>
            <w:proofErr w:type="spellEnd"/>
          </w:p>
        </w:tc>
        <w:tc>
          <w:tcPr>
            <w:tcW w:w="1843" w:type="dxa"/>
          </w:tcPr>
          <w:p w14:paraId="30651491" w14:textId="0E4AEC5E" w:rsidR="0058299D" w:rsidRDefault="0058299D" w:rsidP="0058299D">
            <w:r>
              <w:t>Violates/ Not Applicable</w:t>
            </w:r>
          </w:p>
        </w:tc>
        <w:tc>
          <w:tcPr>
            <w:tcW w:w="1825" w:type="dxa"/>
          </w:tcPr>
          <w:p w14:paraId="12169B95" w14:textId="487E4D37" w:rsidR="0058299D" w:rsidRDefault="0058299D" w:rsidP="0058299D">
            <w:r>
              <w:t>Satisfies</w:t>
            </w:r>
          </w:p>
        </w:tc>
        <w:tc>
          <w:tcPr>
            <w:tcW w:w="2439" w:type="dxa"/>
          </w:tcPr>
          <w:p w14:paraId="085B5B54" w14:textId="29D947E2" w:rsidR="0058299D" w:rsidRDefault="0058299D" w:rsidP="0058299D">
            <w:r>
              <w:t>Satisfies</w:t>
            </w:r>
          </w:p>
        </w:tc>
        <w:tc>
          <w:tcPr>
            <w:tcW w:w="2260" w:type="dxa"/>
          </w:tcPr>
          <w:p w14:paraId="33CB61D5" w14:textId="0FA76293" w:rsidR="0058299D" w:rsidRDefault="0058299D" w:rsidP="0058299D">
            <w:r>
              <w:t>Violates</w:t>
            </w:r>
          </w:p>
        </w:tc>
        <w:tc>
          <w:tcPr>
            <w:tcW w:w="2751" w:type="dxa"/>
          </w:tcPr>
          <w:p w14:paraId="1C750AB0" w14:textId="237D6118" w:rsidR="0058299D" w:rsidRDefault="0058299D" w:rsidP="0058299D">
            <w:r>
              <w:t>Violates</w:t>
            </w:r>
          </w:p>
        </w:tc>
      </w:tr>
      <w:tr w:rsidR="0058299D" w14:paraId="04704884" w14:textId="77777777" w:rsidTr="0058299D">
        <w:tc>
          <w:tcPr>
            <w:tcW w:w="2830" w:type="dxa"/>
          </w:tcPr>
          <w:p w14:paraId="7D33607C" w14:textId="1521A5F2" w:rsidR="0058299D" w:rsidRDefault="0058299D" w:rsidP="0058299D">
            <w:proofErr w:type="spellStart"/>
            <w:r>
              <w:t>Redenom.sol</w:t>
            </w:r>
            <w:proofErr w:type="spellEnd"/>
          </w:p>
        </w:tc>
        <w:tc>
          <w:tcPr>
            <w:tcW w:w="1843" w:type="dxa"/>
          </w:tcPr>
          <w:p w14:paraId="23087A4B" w14:textId="4F4084AF" w:rsidR="0058299D" w:rsidRDefault="0058299D" w:rsidP="0058299D">
            <w:r>
              <w:t>Violates/ Not Applicable</w:t>
            </w:r>
          </w:p>
        </w:tc>
        <w:tc>
          <w:tcPr>
            <w:tcW w:w="1825" w:type="dxa"/>
          </w:tcPr>
          <w:p w14:paraId="37096D9B" w14:textId="30D2D37F" w:rsidR="0058299D" w:rsidRDefault="0058299D" w:rsidP="0058299D">
            <w:r>
              <w:t>Satisfies</w:t>
            </w:r>
          </w:p>
        </w:tc>
        <w:tc>
          <w:tcPr>
            <w:tcW w:w="2439" w:type="dxa"/>
          </w:tcPr>
          <w:p w14:paraId="7FBEB72F" w14:textId="7E27BBA5" w:rsidR="0058299D" w:rsidRDefault="0058299D" w:rsidP="0058299D">
            <w:r>
              <w:t>Satisfies</w:t>
            </w:r>
          </w:p>
        </w:tc>
        <w:tc>
          <w:tcPr>
            <w:tcW w:w="2260" w:type="dxa"/>
          </w:tcPr>
          <w:p w14:paraId="52868B25" w14:textId="5556B3C8" w:rsidR="0058299D" w:rsidRDefault="0058299D" w:rsidP="0058299D">
            <w:r>
              <w:t>Violates</w:t>
            </w:r>
          </w:p>
        </w:tc>
        <w:tc>
          <w:tcPr>
            <w:tcW w:w="2751" w:type="dxa"/>
          </w:tcPr>
          <w:p w14:paraId="0E94FB10" w14:textId="7A3BEFD2" w:rsidR="0058299D" w:rsidRDefault="0058299D" w:rsidP="0058299D">
            <w:r>
              <w:t>Violates</w:t>
            </w:r>
          </w:p>
        </w:tc>
      </w:tr>
      <w:tr w:rsidR="0058299D" w14:paraId="763CC219" w14:textId="77777777" w:rsidTr="0058299D">
        <w:tc>
          <w:tcPr>
            <w:tcW w:w="2830" w:type="dxa"/>
          </w:tcPr>
          <w:p w14:paraId="5F1A3B87" w14:textId="4AD8914D" w:rsidR="0058299D" w:rsidRDefault="0058299D" w:rsidP="0058299D">
            <w:proofErr w:type="spellStart"/>
            <w:r>
              <w:t>TACVoting.sol</w:t>
            </w:r>
            <w:proofErr w:type="spellEnd"/>
          </w:p>
        </w:tc>
        <w:tc>
          <w:tcPr>
            <w:tcW w:w="1843" w:type="dxa"/>
          </w:tcPr>
          <w:p w14:paraId="4B459898" w14:textId="0338B92C" w:rsidR="0058299D" w:rsidRDefault="0058299D" w:rsidP="0058299D">
            <w:r>
              <w:t>Violates/ Not Applicable</w:t>
            </w:r>
          </w:p>
        </w:tc>
        <w:tc>
          <w:tcPr>
            <w:tcW w:w="1825" w:type="dxa"/>
          </w:tcPr>
          <w:p w14:paraId="0C6AA5D4" w14:textId="174849D8" w:rsidR="0058299D" w:rsidRDefault="0058299D" w:rsidP="0058299D">
            <w:r>
              <w:t>Satisfies</w:t>
            </w:r>
          </w:p>
        </w:tc>
        <w:tc>
          <w:tcPr>
            <w:tcW w:w="2439" w:type="dxa"/>
          </w:tcPr>
          <w:p w14:paraId="72686C30" w14:textId="39F9B508" w:rsidR="0058299D" w:rsidRDefault="0058299D" w:rsidP="0058299D">
            <w:r>
              <w:t>Satisfies</w:t>
            </w:r>
          </w:p>
        </w:tc>
        <w:tc>
          <w:tcPr>
            <w:tcW w:w="2260" w:type="dxa"/>
          </w:tcPr>
          <w:p w14:paraId="2B0B53CB" w14:textId="3BA2BBD7" w:rsidR="0058299D" w:rsidRDefault="0058299D" w:rsidP="0058299D">
            <w:r>
              <w:t>Violates</w:t>
            </w:r>
          </w:p>
        </w:tc>
        <w:tc>
          <w:tcPr>
            <w:tcW w:w="2751" w:type="dxa"/>
          </w:tcPr>
          <w:p w14:paraId="6C9A4B04" w14:textId="6D0CE8F7" w:rsidR="0058299D" w:rsidRDefault="0058299D" w:rsidP="0058299D">
            <w:r>
              <w:t>Violates</w:t>
            </w:r>
          </w:p>
        </w:tc>
      </w:tr>
      <w:tr w:rsidR="0058299D" w14:paraId="29F75E07" w14:textId="77777777" w:rsidTr="0058299D">
        <w:tc>
          <w:tcPr>
            <w:tcW w:w="2830" w:type="dxa"/>
          </w:tcPr>
          <w:p w14:paraId="771C1F57" w14:textId="614980BD" w:rsidR="0058299D" w:rsidRDefault="0058299D" w:rsidP="0058299D">
            <w:r>
              <w:t>TomiQuery2.sol</w:t>
            </w:r>
          </w:p>
        </w:tc>
        <w:tc>
          <w:tcPr>
            <w:tcW w:w="1843" w:type="dxa"/>
          </w:tcPr>
          <w:p w14:paraId="2283D47A" w14:textId="7A06CA46" w:rsidR="0058299D" w:rsidRDefault="0058299D" w:rsidP="0058299D">
            <w:r>
              <w:t>Satisfies</w:t>
            </w:r>
          </w:p>
        </w:tc>
        <w:tc>
          <w:tcPr>
            <w:tcW w:w="1825" w:type="dxa"/>
          </w:tcPr>
          <w:p w14:paraId="0CEB3C8D" w14:textId="47FBD0BE" w:rsidR="0058299D" w:rsidRDefault="0058299D" w:rsidP="0058299D">
            <w:r>
              <w:t>Satisfies</w:t>
            </w:r>
          </w:p>
        </w:tc>
        <w:tc>
          <w:tcPr>
            <w:tcW w:w="2439" w:type="dxa"/>
          </w:tcPr>
          <w:p w14:paraId="377EAF16" w14:textId="63CDE60D" w:rsidR="0058299D" w:rsidRDefault="0058299D" w:rsidP="0058299D">
            <w:r>
              <w:t>Satisfies</w:t>
            </w:r>
          </w:p>
        </w:tc>
        <w:tc>
          <w:tcPr>
            <w:tcW w:w="2260" w:type="dxa"/>
          </w:tcPr>
          <w:p w14:paraId="120FABDF" w14:textId="6058E1A9" w:rsidR="0058299D" w:rsidRDefault="0058299D" w:rsidP="0058299D">
            <w:r>
              <w:t>Satisfies / Not Applicable</w:t>
            </w:r>
          </w:p>
        </w:tc>
        <w:tc>
          <w:tcPr>
            <w:tcW w:w="2751" w:type="dxa"/>
          </w:tcPr>
          <w:p w14:paraId="7E414B6C" w14:textId="4BCDAC10" w:rsidR="0058299D" w:rsidRDefault="0058299D" w:rsidP="0058299D">
            <w:r>
              <w:t>Not Applicable</w:t>
            </w:r>
          </w:p>
        </w:tc>
      </w:tr>
      <w:tr w:rsidR="0058299D" w14:paraId="7C1F77CB" w14:textId="77777777" w:rsidTr="0058299D">
        <w:tc>
          <w:tcPr>
            <w:tcW w:w="2830" w:type="dxa"/>
          </w:tcPr>
          <w:p w14:paraId="24276F5C" w14:textId="75748BD1" w:rsidR="0058299D" w:rsidRDefault="0058299D" w:rsidP="0058299D">
            <w:proofErr w:type="spellStart"/>
            <w:r>
              <w:t>WeightedVoteCheckpoint.sol</w:t>
            </w:r>
            <w:proofErr w:type="spellEnd"/>
          </w:p>
        </w:tc>
        <w:tc>
          <w:tcPr>
            <w:tcW w:w="1843" w:type="dxa"/>
          </w:tcPr>
          <w:p w14:paraId="2CF26A63" w14:textId="09B35A16" w:rsidR="0058299D" w:rsidRDefault="0058299D" w:rsidP="0058299D">
            <w:r>
              <w:t>Violates/ Not Applicable</w:t>
            </w:r>
          </w:p>
        </w:tc>
        <w:tc>
          <w:tcPr>
            <w:tcW w:w="1825" w:type="dxa"/>
          </w:tcPr>
          <w:p w14:paraId="17E7DE96" w14:textId="367B22CA" w:rsidR="0058299D" w:rsidRDefault="0058299D" w:rsidP="0058299D">
            <w:r>
              <w:t>Satisfies</w:t>
            </w:r>
          </w:p>
        </w:tc>
        <w:tc>
          <w:tcPr>
            <w:tcW w:w="2439" w:type="dxa"/>
          </w:tcPr>
          <w:p w14:paraId="3552E2E1" w14:textId="011564ED" w:rsidR="0058299D" w:rsidRDefault="0058299D" w:rsidP="0058299D">
            <w:r>
              <w:t>Satisfies</w:t>
            </w:r>
          </w:p>
        </w:tc>
        <w:tc>
          <w:tcPr>
            <w:tcW w:w="2260" w:type="dxa"/>
          </w:tcPr>
          <w:p w14:paraId="47D6A908" w14:textId="2CCD8B46" w:rsidR="0058299D" w:rsidRDefault="0058299D" w:rsidP="0058299D">
            <w:r>
              <w:t>Violates</w:t>
            </w:r>
          </w:p>
        </w:tc>
        <w:tc>
          <w:tcPr>
            <w:tcW w:w="2751" w:type="dxa"/>
          </w:tcPr>
          <w:p w14:paraId="111F62D6" w14:textId="6464D897" w:rsidR="0058299D" w:rsidRDefault="0058299D" w:rsidP="0058299D">
            <w:r>
              <w:t>Violates</w:t>
            </w:r>
          </w:p>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D1655"/>
    <w:rsid w:val="00117CD7"/>
    <w:rsid w:val="0012045E"/>
    <w:rsid w:val="0014327A"/>
    <w:rsid w:val="00175CD7"/>
    <w:rsid w:val="001E1FE4"/>
    <w:rsid w:val="001F5779"/>
    <w:rsid w:val="00207EE2"/>
    <w:rsid w:val="002148F3"/>
    <w:rsid w:val="002604F1"/>
    <w:rsid w:val="00271C79"/>
    <w:rsid w:val="00297D16"/>
    <w:rsid w:val="003034C8"/>
    <w:rsid w:val="00342225"/>
    <w:rsid w:val="003A57A3"/>
    <w:rsid w:val="003B5266"/>
    <w:rsid w:val="003C6A52"/>
    <w:rsid w:val="004033D7"/>
    <w:rsid w:val="00514C7D"/>
    <w:rsid w:val="005426CA"/>
    <w:rsid w:val="0058299D"/>
    <w:rsid w:val="005C000B"/>
    <w:rsid w:val="005C5598"/>
    <w:rsid w:val="005E1B00"/>
    <w:rsid w:val="005E3896"/>
    <w:rsid w:val="00601306"/>
    <w:rsid w:val="00623D56"/>
    <w:rsid w:val="00670B80"/>
    <w:rsid w:val="00671C22"/>
    <w:rsid w:val="00684680"/>
    <w:rsid w:val="0068744D"/>
    <w:rsid w:val="006F2BCB"/>
    <w:rsid w:val="00781E23"/>
    <w:rsid w:val="007F029F"/>
    <w:rsid w:val="00823639"/>
    <w:rsid w:val="008C066C"/>
    <w:rsid w:val="0092066B"/>
    <w:rsid w:val="009973A8"/>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D5DDF"/>
    <w:rsid w:val="00C0174D"/>
    <w:rsid w:val="00C031CE"/>
    <w:rsid w:val="00C42F73"/>
    <w:rsid w:val="00D10045"/>
    <w:rsid w:val="00D62829"/>
    <w:rsid w:val="00DB0EC5"/>
    <w:rsid w:val="00DC2330"/>
    <w:rsid w:val="00DC5040"/>
    <w:rsid w:val="00DE0A07"/>
    <w:rsid w:val="00E16461"/>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973A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3A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25</cp:revision>
  <dcterms:created xsi:type="dcterms:W3CDTF">2022-01-13T09:05:00Z</dcterms:created>
  <dcterms:modified xsi:type="dcterms:W3CDTF">2022-03-03T07:06:00Z</dcterms:modified>
</cp:coreProperties>
</file>