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B767" w14:textId="7F61627C" w:rsidR="00753B96" w:rsidRPr="008A6FDE" w:rsidRDefault="008A6FDE" w:rsidP="008A6FDE">
      <w:pPr>
        <w:pStyle w:val="Heading1"/>
        <w:rPr>
          <w:lang w:val="en-US"/>
        </w:rPr>
      </w:pPr>
      <w:r w:rsidRPr="008A6FDE">
        <w:rPr>
          <w:lang w:val="en-US"/>
        </w:rPr>
        <w:t>Read Me</w:t>
      </w:r>
    </w:p>
    <w:p w14:paraId="2A3601B7" w14:textId="77777777" w:rsidR="008A6FDE" w:rsidRPr="008A6FDE" w:rsidRDefault="008A6FDE" w:rsidP="008A6FDE">
      <w:pPr>
        <w:rPr>
          <w:lang w:val="en-US"/>
        </w:rPr>
      </w:pPr>
    </w:p>
    <w:p w14:paraId="33EC41DA" w14:textId="695FB2C6" w:rsidR="008A6FDE" w:rsidRPr="008A6FDE" w:rsidRDefault="008A6FDE" w:rsidP="008A6FDE">
      <w:pPr>
        <w:pStyle w:val="Heading2"/>
        <w:rPr>
          <w:lang w:val="en-US"/>
        </w:rPr>
      </w:pPr>
      <w:r w:rsidRPr="008A6FDE">
        <w:rPr>
          <w:lang w:val="en-US"/>
        </w:rPr>
        <w:t>Structure:</w:t>
      </w:r>
    </w:p>
    <w:p w14:paraId="7CFB06CD" w14:textId="537250B8" w:rsidR="008A6FDE" w:rsidRDefault="008A6FDE" w:rsidP="00586439">
      <w:pPr>
        <w:pStyle w:val="ListParagraph"/>
        <w:numPr>
          <w:ilvl w:val="0"/>
          <w:numId w:val="1"/>
        </w:numPr>
        <w:rPr>
          <w:lang w:val="en-US"/>
        </w:rPr>
      </w:pPr>
      <w:r w:rsidRPr="00586439">
        <w:rPr>
          <w:lang w:val="en-US"/>
        </w:rPr>
        <w:t xml:space="preserve">There is one file for each </w:t>
      </w:r>
      <w:r w:rsidR="00586439" w:rsidRPr="00586439">
        <w:rPr>
          <w:lang w:val="en-US"/>
        </w:rPr>
        <w:t xml:space="preserve">model </w:t>
      </w:r>
      <w:proofErr w:type="spellStart"/>
      <w:r w:rsidR="00586439" w:rsidRPr="00586439">
        <w:rPr>
          <w:lang w:val="en-US"/>
        </w:rPr>
        <w:t>Garch</w:t>
      </w:r>
      <w:proofErr w:type="spellEnd"/>
      <w:r w:rsidR="00586439" w:rsidRPr="00586439">
        <w:rPr>
          <w:lang w:val="en-US"/>
        </w:rPr>
        <w:t>, QHAR and DB</w:t>
      </w:r>
    </w:p>
    <w:p w14:paraId="279FEB25" w14:textId="77BC5EA3" w:rsidR="00AD105D" w:rsidRDefault="00586439" w:rsidP="003D7C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“Example Copy” </w:t>
      </w:r>
      <w:r w:rsidR="00AD105D">
        <w:rPr>
          <w:lang w:val="en-US"/>
        </w:rPr>
        <w:t xml:space="preserve">is </w:t>
      </w:r>
      <w:r>
        <w:rPr>
          <w:lang w:val="en-US"/>
        </w:rPr>
        <w:t xml:space="preserve">the script that makes the </w:t>
      </w:r>
      <w:r w:rsidR="00AD105D">
        <w:rPr>
          <w:lang w:val="en-US"/>
        </w:rPr>
        <w:t>models perform predictions</w:t>
      </w:r>
    </w:p>
    <w:p w14:paraId="780D4A57" w14:textId="77777777" w:rsidR="003D7CBC" w:rsidRDefault="003D7CBC" w:rsidP="003D7CBC">
      <w:pPr>
        <w:rPr>
          <w:lang w:val="en-US"/>
        </w:rPr>
      </w:pPr>
    </w:p>
    <w:p w14:paraId="39553689" w14:textId="3CD8F353" w:rsidR="003D7CBC" w:rsidRDefault="003D7CBC" w:rsidP="003D7CBC">
      <w:pPr>
        <w:pStyle w:val="Heading2"/>
        <w:rPr>
          <w:lang w:val="en-US"/>
        </w:rPr>
      </w:pPr>
      <w:r>
        <w:rPr>
          <w:lang w:val="en-US"/>
        </w:rPr>
        <w:t>Usage:</w:t>
      </w:r>
    </w:p>
    <w:p w14:paraId="75015A68" w14:textId="5DDD3959" w:rsidR="003D7CBC" w:rsidRDefault="003D7CBC" w:rsidP="003D7C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performing predictions, first make sure that you are using the correct files. The file used for input is set in the Example Copy file.</w:t>
      </w:r>
    </w:p>
    <w:p w14:paraId="63CB372A" w14:textId="29120CD1" w:rsidR="003D7CBC" w:rsidRDefault="00D3191D" w:rsidP="003D7C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name for the output file is also set in the Example Copy.</w:t>
      </w:r>
    </w:p>
    <w:p w14:paraId="7195738D" w14:textId="67801F42" w:rsidR="003D7CBC" w:rsidRPr="00C0446F" w:rsidRDefault="00D3191D" w:rsidP="00C044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have the parameter “</w:t>
      </w:r>
      <w:proofErr w:type="spellStart"/>
      <w:r w:rsidR="00C0446F" w:rsidRPr="00C0446F">
        <w:rPr>
          <w:lang w:val="en-US"/>
        </w:rPr>
        <w:t>run_all_variations</w:t>
      </w:r>
      <w:proofErr w:type="spellEnd"/>
      <w:r w:rsidR="00C0446F">
        <w:rPr>
          <w:lang w:val="en-US"/>
        </w:rPr>
        <w:t xml:space="preserve"> = TRUE/FALSE” to determine if you want every single possible variable </w:t>
      </w:r>
      <w:proofErr w:type="spellStart"/>
      <w:r w:rsidR="00C0446F">
        <w:rPr>
          <w:lang w:val="en-US"/>
        </w:rPr>
        <w:t>combnation</w:t>
      </w:r>
      <w:proofErr w:type="spellEnd"/>
      <w:r w:rsidR="00C0446F">
        <w:rPr>
          <w:lang w:val="en-US"/>
        </w:rPr>
        <w:t xml:space="preserve"> to be run. If set to false, then all combinations utilizing the first parameter (IV) will be performed.</w:t>
      </w:r>
    </w:p>
    <w:p w14:paraId="04E6EBA9" w14:textId="77777777" w:rsidR="003D7CBC" w:rsidRPr="003D7CBC" w:rsidRDefault="003D7CBC" w:rsidP="003D7CBC">
      <w:pPr>
        <w:pStyle w:val="ListParagraph"/>
        <w:numPr>
          <w:ilvl w:val="0"/>
          <w:numId w:val="1"/>
        </w:numPr>
        <w:rPr>
          <w:lang w:val="en-US"/>
        </w:rPr>
      </w:pPr>
    </w:p>
    <w:sectPr w:rsidR="003D7CBC" w:rsidRPr="003D7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11EE2"/>
    <w:multiLevelType w:val="hybridMultilevel"/>
    <w:tmpl w:val="7214CD2E"/>
    <w:lvl w:ilvl="0" w:tplc="592418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24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A1"/>
    <w:rsid w:val="001A5457"/>
    <w:rsid w:val="003D7CBC"/>
    <w:rsid w:val="00586439"/>
    <w:rsid w:val="006A4414"/>
    <w:rsid w:val="00753B96"/>
    <w:rsid w:val="007B3BF0"/>
    <w:rsid w:val="007F39A1"/>
    <w:rsid w:val="00874D81"/>
    <w:rsid w:val="008A6FDE"/>
    <w:rsid w:val="00AD105D"/>
    <w:rsid w:val="00C0446F"/>
    <w:rsid w:val="00D3191D"/>
    <w:rsid w:val="00F1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DDC331"/>
  <w15:chartTrackingRefBased/>
  <w15:docId w15:val="{46BD9E35-6D1F-0D4A-81E8-1BEEC89D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9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9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9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9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3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9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9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9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CFFC7DA4B30F64C8D6CD63E9EC7D2C6" ma:contentTypeVersion="12" ma:contentTypeDescription="Opprett et nytt dokument." ma:contentTypeScope="" ma:versionID="b0e0e035c42534569dfc36dc0b2b24ba">
  <xsd:schema xmlns:xsd="http://www.w3.org/2001/XMLSchema" xmlns:xs="http://www.w3.org/2001/XMLSchema" xmlns:p="http://schemas.microsoft.com/office/2006/metadata/properties" xmlns:ns2="8549b7b7-0855-4e82-bbb6-3681acc5178c" xmlns:ns3="194567e1-c3fc-4423-92f7-db5fe5ea848b" targetNamespace="http://schemas.microsoft.com/office/2006/metadata/properties" ma:root="true" ma:fieldsID="3b664133233620f2ec7b462d0102128c" ns2:_="" ns3:_="">
    <xsd:import namespace="8549b7b7-0855-4e82-bbb6-3681acc5178c"/>
    <xsd:import namespace="194567e1-c3fc-4423-92f7-db5fe5ea84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9b7b7-0855-4e82-bbb6-3681acc51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emerkelapper" ma:readOnly="false" ma:fieldId="{5cf76f15-5ced-4ddc-b409-7134ff3c332f}" ma:taxonomyMulti="true" ma:sspId="6e7bc199-5fe5-462f-a3d8-26f806c1f4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567e1-c3fc-4423-92f7-db5fe5ea84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2fd6144-916b-4ba6-af32-117a4aa71d87}" ma:internalName="TaxCatchAll" ma:showField="CatchAllData" ma:web="194567e1-c3fc-4423-92f7-db5fe5ea84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49b7b7-0855-4e82-bbb6-3681acc5178c">
      <Terms xmlns="http://schemas.microsoft.com/office/infopath/2007/PartnerControls"/>
    </lcf76f155ced4ddcb4097134ff3c332f>
    <TaxCatchAll xmlns="194567e1-c3fc-4423-92f7-db5fe5ea848b" xsi:nil="true"/>
  </documentManagement>
</p:properties>
</file>

<file path=customXml/itemProps1.xml><?xml version="1.0" encoding="utf-8"?>
<ds:datastoreItem xmlns:ds="http://schemas.openxmlformats.org/officeDocument/2006/customXml" ds:itemID="{3F65A742-0327-4473-958B-5F4FF2086184}"/>
</file>

<file path=customXml/itemProps2.xml><?xml version="1.0" encoding="utf-8"?>
<ds:datastoreItem xmlns:ds="http://schemas.openxmlformats.org/officeDocument/2006/customXml" ds:itemID="{C0910114-8947-4936-ABB4-CC5911C69B06}"/>
</file>

<file path=customXml/itemProps3.xml><?xml version="1.0" encoding="utf-8"?>
<ds:datastoreItem xmlns:ds="http://schemas.openxmlformats.org/officeDocument/2006/customXml" ds:itemID="{90C4F947-D7FF-47C3-93BE-8FC0B795E2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Magnus Utne</dc:creator>
  <cp:keywords/>
  <dc:description/>
  <cp:lastModifiedBy>Hans Magnus Utne</cp:lastModifiedBy>
  <cp:revision>7</cp:revision>
  <dcterms:created xsi:type="dcterms:W3CDTF">2024-08-01T16:43:00Z</dcterms:created>
  <dcterms:modified xsi:type="dcterms:W3CDTF">2024-08-01T16:49:00Z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0x0101008CFFC7DA4B30F64C8D6CD63E9EC7D2C6</vt:lpwstr>
  </property>
</Properties>
</file>