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Change the constructors in the base Snowman class so that instead of repeating code, one calls the other.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The consructor for SnowmanWithScarf does not compile. Fix it.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Create missing methods for SnowmanWIthScarf and Squishy classes.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Create a new derived class from Snowman. Add some new creative behaviors or accoutrements.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Snowmen.docx</dc:title>
</cp:coreProperties>
</file>