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Thomas Finn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w:t>
      </w:r>
      <w:hyperlink r:id="rId6">
        <w:r w:rsidDel="00000000" w:rsidR="00000000" w:rsidRPr="00000000">
          <w:rPr>
            <w:rFonts w:ascii="Times New Roman" w:cs="Times New Roman" w:eastAsia="Times New Roman" w:hAnsi="Times New Roman"/>
            <w:color w:val="1155cc"/>
            <w:sz w:val="24"/>
            <w:szCs w:val="24"/>
            <w:u w:val="single"/>
            <w:rtl w:val="0"/>
          </w:rPr>
          <w:t xml:space="preserve">thomasjf@usc.edu</w:t>
        </w:r>
      </w:hyperlink>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usc430af</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QUESTIONS</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1: Understanding DNS</w:t>
      </w:r>
    </w:p>
    <w:p w:rsidR="00000000" w:rsidDel="00000000" w:rsidP="00000000" w:rsidRDefault="00000000" w:rsidRPr="00000000" w14:paraId="00000008">
      <w:pPr>
        <w:numPr>
          <w:ilvl w:val="0"/>
          <w:numId w:val="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dig command sent a DNS query to some DNS server and received a response from that server. What is the IP address at that server?</w:t>
      </w:r>
    </w:p>
    <w:p w:rsidR="00000000" w:rsidDel="00000000" w:rsidP="00000000" w:rsidRDefault="00000000" w:rsidRPr="00000000" w14:paraId="00000009">
      <w:pPr>
        <w:numPr>
          <w:ilvl w:val="1"/>
          <w:numId w:val="1"/>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IP address at the server is 10.1.1.3.</w:t>
      </w:r>
    </w:p>
    <w:p w:rsidR="00000000" w:rsidDel="00000000" w:rsidP="00000000" w:rsidRDefault="00000000" w:rsidRPr="00000000" w14:paraId="0000000A">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DNS response includes a status. What was the status of the response?</w:t>
      </w:r>
    </w:p>
    <w:p w:rsidR="00000000" w:rsidDel="00000000" w:rsidP="00000000" w:rsidRDefault="00000000" w:rsidRPr="00000000" w14:paraId="0000000B">
      <w:pPr>
        <w:numPr>
          <w:ilvl w:val="1"/>
          <w:numId w:val="1"/>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status is ‘NOEEROR’ which means the zone is being served from the requested authority without issues.</w:t>
      </w:r>
    </w:p>
    <w:p w:rsidR="00000000" w:rsidDel="00000000" w:rsidP="00000000" w:rsidRDefault="00000000" w:rsidRPr="00000000" w14:paraId="0000000C">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response identified the IP address of www.google.com. What is the reported IP address of </w:t>
      </w:r>
      <w:hyperlink r:id="rId7">
        <w:r w:rsidDel="00000000" w:rsidR="00000000" w:rsidRPr="00000000">
          <w:rPr>
            <w:rFonts w:ascii="Times New Roman" w:cs="Times New Roman" w:eastAsia="Times New Roman" w:hAnsi="Times New Roman"/>
            <w:color w:val="1155cc"/>
            <w:sz w:val="24"/>
            <w:szCs w:val="24"/>
            <w:u w:val="single"/>
            <w:rtl w:val="0"/>
          </w:rPr>
          <w:t xml:space="preserve">www.google.com</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D">
      <w:pPr>
        <w:numPr>
          <w:ilvl w:val="1"/>
          <w:numId w:val="1"/>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reported IP address of </w:t>
      </w:r>
      <w:hyperlink r:id="rId8">
        <w:r w:rsidDel="00000000" w:rsidR="00000000" w:rsidRPr="00000000">
          <w:rPr>
            <w:rFonts w:ascii="Times New Roman" w:cs="Times New Roman" w:eastAsia="Times New Roman" w:hAnsi="Times New Roman"/>
            <w:color w:val="1155cc"/>
            <w:sz w:val="24"/>
            <w:szCs w:val="24"/>
            <w:u w:val="single"/>
            <w:rtl w:val="0"/>
          </w:rPr>
          <w:t xml:space="preserve">www.google.com</w:t>
        </w:r>
      </w:hyperlink>
      <w:r w:rsidDel="00000000" w:rsidR="00000000" w:rsidRPr="00000000">
        <w:rPr>
          <w:rFonts w:ascii="Times New Roman" w:cs="Times New Roman" w:eastAsia="Times New Roman" w:hAnsi="Times New Roman"/>
          <w:sz w:val="24"/>
          <w:szCs w:val="24"/>
          <w:rtl w:val="0"/>
        </w:rPr>
        <w:t xml:space="preserve"> is 10.1.2.155.</w:t>
      </w:r>
    </w:p>
    <w:p w:rsidR="00000000" w:rsidDel="00000000" w:rsidP="00000000" w:rsidRDefault="00000000" w:rsidRPr="00000000" w14:paraId="0000000E">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How long will the www.google.com IPv4 address be cached?</w:t>
      </w:r>
    </w:p>
    <w:p w:rsidR="00000000" w:rsidDel="00000000" w:rsidP="00000000" w:rsidRDefault="00000000" w:rsidRPr="00000000" w14:paraId="0000000F">
      <w:pPr>
        <w:numPr>
          <w:ilvl w:val="1"/>
          <w:numId w:val="1"/>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will be cached for 10 seconds.</w:t>
      </w:r>
    </w:p>
    <w:p w:rsidR="00000000" w:rsidDel="00000000" w:rsidP="00000000" w:rsidRDefault="00000000" w:rsidRPr="00000000" w14:paraId="00000010">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response listed the nameserver that is authoritative for www.google.com. What is the authoritative name server for google.com?</w:t>
      </w:r>
    </w:p>
    <w:p w:rsidR="00000000" w:rsidDel="00000000" w:rsidP="00000000" w:rsidRDefault="00000000" w:rsidRPr="00000000" w14:paraId="00000011">
      <w:pPr>
        <w:numPr>
          <w:ilvl w:val="1"/>
          <w:numId w:val="1"/>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name server for google.com is ns.google.com</w:t>
      </w:r>
    </w:p>
    <w:p w:rsidR="00000000" w:rsidDel="00000000" w:rsidP="00000000" w:rsidRDefault="00000000" w:rsidRPr="00000000" w14:paraId="00000012">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Finally, the response listed the IPv4 address for the google.com nameserver. For each such server what is its IPv4 address?</w:t>
      </w:r>
    </w:p>
    <w:p w:rsidR="00000000" w:rsidDel="00000000" w:rsidP="00000000" w:rsidRDefault="00000000" w:rsidRPr="00000000" w14:paraId="00000013">
      <w:pPr>
        <w:numPr>
          <w:ilvl w:val="1"/>
          <w:numId w:val="1"/>
        </w:numPr>
        <w:spacing w:after="24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ns.google.com, the IP address is 10.1.2.3.</w:t>
      </w:r>
    </w:p>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2: The Big Picture</w:t>
      </w:r>
    </w:p>
    <w:p w:rsidR="00000000" w:rsidDel="00000000" w:rsidP="00000000" w:rsidRDefault="00000000" w:rsidRPr="00000000" w14:paraId="00000015">
      <w:pPr>
        <w:numPr>
          <w:ilvl w:val="0"/>
          <w:numId w:val="4"/>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State the source MAC and IP addresses as well as destination MAC and IP addresses for a packet going from the client to the cache.</w:t>
      </w:r>
    </w:p>
    <w:p w:rsidR="00000000" w:rsidDel="00000000" w:rsidP="00000000" w:rsidRDefault="00000000" w:rsidRPr="00000000" w14:paraId="00000016">
      <w:pPr>
        <w:numPr>
          <w:ilvl w:val="1"/>
          <w:numId w:val="4"/>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Source MAC: 00:11:43:d5:f4:c2</w:t>
        <w:br w:type="textWrapping"/>
        <w:t xml:space="preserve">Source IP: 10.1.1.2</w:t>
        <w:br w:type="textWrapping"/>
        <w:t xml:space="preserve">Destination MAC: 00:04:23:ae:ce:74</w:t>
        <w:br w:type="textWrapping"/>
        <w:t xml:space="preserve">Destination IP: 10.1.1.3</w:t>
      </w:r>
    </w:p>
    <w:p w:rsidR="00000000" w:rsidDel="00000000" w:rsidP="00000000" w:rsidRDefault="00000000" w:rsidRPr="00000000" w14:paraId="00000017">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Does the packet travel through the attacker box?</w:t>
      </w:r>
    </w:p>
    <w:p w:rsidR="00000000" w:rsidDel="00000000" w:rsidP="00000000" w:rsidRDefault="00000000" w:rsidRPr="00000000" w14:paraId="00000018">
      <w:pPr>
        <w:numPr>
          <w:ilvl w:val="1"/>
          <w:numId w:val="4"/>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there is a direct link from the client to the cache.</w:t>
      </w:r>
    </w:p>
    <w:p w:rsidR="00000000" w:rsidDel="00000000" w:rsidP="00000000" w:rsidRDefault="00000000" w:rsidRPr="00000000" w14:paraId="00000019">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State the source MAC and IP addresses as well as destination MAC and IP addresses for a packet going from the cache to the authoritative server.</w:t>
      </w:r>
    </w:p>
    <w:p w:rsidR="00000000" w:rsidDel="00000000" w:rsidP="00000000" w:rsidRDefault="00000000" w:rsidRPr="00000000" w14:paraId="0000001A">
      <w:pPr>
        <w:numPr>
          <w:ilvl w:val="1"/>
          <w:numId w:val="4"/>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Source MAC: 00:04:23:ae:ce:75</w:t>
        <w:br w:type="textWrapping"/>
        <w:t xml:space="preserve">Source IP: 10.1.2.2</w:t>
        <w:br w:type="textWrapping"/>
        <w:t xml:space="preserve">Destination MAC: 00:04:23:ae:cc:86</w:t>
        <w:br w:type="textWrapping"/>
        <w:t xml:space="preserve">Destination IP: 10.1.2.3</w:t>
      </w:r>
    </w:p>
    <w:p w:rsidR="00000000" w:rsidDel="00000000" w:rsidP="00000000" w:rsidRDefault="00000000" w:rsidRPr="00000000" w14:paraId="0000001B">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Does the packet travel through the attacker box?</w:t>
      </w:r>
    </w:p>
    <w:p w:rsidR="00000000" w:rsidDel="00000000" w:rsidP="00000000" w:rsidRDefault="00000000" w:rsidRPr="00000000" w14:paraId="0000001C">
      <w:pPr>
        <w:numPr>
          <w:ilvl w:val="1"/>
          <w:numId w:val="4"/>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Yes, it is very possible for the attacker to redirect the traffic through itself since the attacker is attached to the lan that is between the cache and server.</w:t>
      </w:r>
    </w:p>
    <w:p w:rsidR="00000000" w:rsidDel="00000000" w:rsidP="00000000" w:rsidRDefault="00000000" w:rsidRPr="00000000" w14:paraId="000000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3: Using Ettercap</w:t>
      </w:r>
    </w:p>
    <w:p w:rsidR="00000000" w:rsidDel="00000000" w:rsidP="00000000" w:rsidRDefault="00000000" w:rsidRPr="00000000" w14:paraId="0000001E">
      <w:pPr>
        <w:numPr>
          <w:ilvl w:val="0"/>
          <w:numId w:val="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command you used.</w:t>
      </w:r>
    </w:p>
    <w:p w:rsidR="00000000" w:rsidDel="00000000" w:rsidP="00000000" w:rsidRDefault="00000000" w:rsidRPr="00000000" w14:paraId="0000001F">
      <w:pPr>
        <w:numPr>
          <w:ilvl w:val="1"/>
          <w:numId w:val="3"/>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sudo ettercap -T -q -M ARP /10.1.2.2//</w:t>
      </w:r>
    </w:p>
    <w:p w:rsidR="00000000" w:rsidDel="00000000" w:rsidP="00000000" w:rsidRDefault="00000000" w:rsidRPr="00000000" w14:paraId="00000020">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What each option in the command means.</w:t>
      </w:r>
    </w:p>
    <w:p w:rsidR="00000000" w:rsidDel="00000000" w:rsidP="00000000" w:rsidRDefault="00000000" w:rsidRPr="00000000" w14:paraId="00000021">
      <w:pPr>
        <w:numPr>
          <w:ilvl w:val="1"/>
          <w:numId w:val="3"/>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 tells Ettercap to use the text interface and allow command prompt input</w:t>
        <w:br w:type="textWrapping"/>
        <w:t xml:space="preserve">-q uses quiet mode for the console interface and is useful for converting pcap files to ettercap log files.</w:t>
        <w:br w:type="textWrapping"/>
        <w:t xml:space="preserve">-M uses the Man in the Middle method and requires an argument to specify what type of MITM attack is being used. Types include arp, icmp, dhcp, and port. The aim of the attack is to hijack packets and redirect them to ettercap.</w:t>
        <w:br w:type="textWrapping"/>
        <w:t xml:space="preserve">/10.1.2.2// defines the ip address for the lan network that holds both auth and the attacker. This terminology tells Ettercap to target this IP as the victim.</w:t>
      </w:r>
    </w:p>
    <w:p w:rsidR="00000000" w:rsidDel="00000000" w:rsidP="00000000" w:rsidRDefault="00000000" w:rsidRPr="00000000" w14:paraId="00000022">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State the source MAC and IP addresses as well as destination MAC and IP addresses for a packet going from the cache to the authoritative server.</w:t>
      </w:r>
    </w:p>
    <w:p w:rsidR="00000000" w:rsidDel="00000000" w:rsidP="00000000" w:rsidRDefault="00000000" w:rsidRPr="00000000" w14:paraId="00000023">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MAC: 00:04:23:ae:ce:75</w:t>
        <w:br w:type="textWrapping"/>
        <w:t xml:space="preserve">Source IP: 10.1.2.2</w:t>
        <w:br w:type="textWrapping"/>
        <w:t xml:space="preserve">Destination MAC: 00:0e:0c:66:84:01</w:t>
        <w:br w:type="textWrapping"/>
        <w:t xml:space="preserve">Destination IP: 10.1.2.3</w:t>
      </w:r>
    </w:p>
    <w:p w:rsidR="00000000" w:rsidDel="00000000" w:rsidP="00000000" w:rsidRDefault="00000000" w:rsidRPr="00000000" w14:paraId="00000024">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Does the packet travel through the attacker box?</w:t>
      </w:r>
    </w:p>
    <w:p w:rsidR="00000000" w:rsidDel="00000000" w:rsidP="00000000" w:rsidRDefault="00000000" w:rsidRPr="00000000" w14:paraId="00000025">
      <w:pPr>
        <w:numPr>
          <w:ilvl w:val="1"/>
          <w:numId w:val="3"/>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Yes the packet travels first to the attack box.</w:t>
      </w:r>
    </w:p>
    <w:p w:rsidR="00000000" w:rsidDel="00000000" w:rsidP="00000000" w:rsidRDefault="00000000" w:rsidRPr="00000000" w14:paraId="00000026">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If your answers to 3 and 4 differ from answers to 3 and 4 in Part 2, explain why.</w:t>
      </w:r>
    </w:p>
    <w:p w:rsidR="00000000" w:rsidDel="00000000" w:rsidP="00000000" w:rsidRDefault="00000000" w:rsidRPr="00000000" w14:paraId="00000027">
      <w:pPr>
        <w:numPr>
          <w:ilvl w:val="1"/>
          <w:numId w:val="3"/>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answer does change in the fact that the packet sent from the cache to auth goes to the attacker’s MAC address. The ettercap attack spoofs the IP but injects its own MAC as the destination address so the ARP returns an incorrect MAC to the interface in charge of getting the packet to the auth server.</w:t>
      </w:r>
    </w:p>
    <w:p w:rsidR="00000000" w:rsidDel="00000000" w:rsidP="00000000" w:rsidRDefault="00000000" w:rsidRPr="00000000" w14:paraId="00000028">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complete command (or steps in the GUI) used to have ettercap forge a DNS message and any necessary configuration files.</w:t>
      </w:r>
    </w:p>
    <w:p w:rsidR="00000000" w:rsidDel="00000000" w:rsidP="00000000" w:rsidRDefault="00000000" w:rsidRPr="00000000" w14:paraId="00000029">
      <w:pPr>
        <w:numPr>
          <w:ilvl w:val="1"/>
          <w:numId w:val="3"/>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Edited ettercaps etter.dns file using following command: </w:t>
        <w:br w:type="textWrapping"/>
        <w:tab/>
        <w:t xml:space="preserve">sudo nano /etc/ettercap/etter.dns</w:t>
        <w:br w:type="textWrapping"/>
        <w:t xml:space="preserve">Added following line to redirect to attacker IP:</w:t>
        <w:br w:type="textWrapping"/>
        <w:tab/>
      </w:r>
      <w:hyperlink r:id="rId9">
        <w:r w:rsidDel="00000000" w:rsidR="00000000" w:rsidRPr="00000000">
          <w:rPr>
            <w:rFonts w:ascii="Times New Roman" w:cs="Times New Roman" w:eastAsia="Times New Roman" w:hAnsi="Times New Roman"/>
            <w:color w:val="1155cc"/>
            <w:sz w:val="24"/>
            <w:szCs w:val="24"/>
            <w:u w:val="single"/>
            <w:rtl w:val="0"/>
          </w:rPr>
          <w:t xml:space="preserve">www.google.com</w:t>
        </w:r>
      </w:hyperlink>
      <w:r w:rsidDel="00000000" w:rsidR="00000000" w:rsidRPr="00000000">
        <w:rPr>
          <w:rFonts w:ascii="Times New Roman" w:cs="Times New Roman" w:eastAsia="Times New Roman" w:hAnsi="Times New Roman"/>
          <w:sz w:val="24"/>
          <w:szCs w:val="24"/>
          <w:rtl w:val="0"/>
        </w:rPr>
        <w:tab/>
        <w:t xml:space="preserve">A</w:t>
        <w:tab/>
        <w:t xml:space="preserve">10.1.2.4</w:t>
      </w:r>
    </w:p>
    <w:p w:rsidR="00000000" w:rsidDel="00000000" w:rsidP="00000000" w:rsidRDefault="00000000" w:rsidRPr="00000000" w14:paraId="0000002A">
      <w:pPr>
        <w:numPr>
          <w:ilvl w:val="1"/>
          <w:numId w:val="3"/>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Launched ettercap attack using following command:</w:t>
        <w:br w:type="textWrapping"/>
        <w:tab/>
        <w:t xml:space="preserve">sudo ettercap --plugin dns_spoof -T -q -M ARP /10.1.2.2//</w:t>
      </w:r>
    </w:p>
    <w:p w:rsidR="00000000" w:rsidDel="00000000" w:rsidP="00000000" w:rsidRDefault="00000000" w:rsidRPr="00000000" w14:paraId="0000002B">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What malicious things could an attacker do by changing the IP address in a DNS response going to the client?</w:t>
      </w:r>
    </w:p>
    <w:p w:rsidR="00000000" w:rsidDel="00000000" w:rsidP="00000000" w:rsidRDefault="00000000" w:rsidRPr="00000000" w14:paraId="0000002C">
      <w:pPr>
        <w:numPr>
          <w:ilvl w:val="1"/>
          <w:numId w:val="3"/>
        </w:numPr>
        <w:spacing w:after="24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By changing the IP address to a site that the attacker owns, the attacker can thus spy on the client’s traffic, intercept and modify packets in a man in the middle attack, drop packets meant for the target to create a denial of service attack. Imagine if the attacker redirected the client to a look alike page. The attacker could write a script that fetches the requested page and listens in on the login automatically thus stealing the clients confidential data.</w:t>
      </w:r>
    </w:p>
    <w:p w:rsidR="00000000" w:rsidDel="00000000" w:rsidP="00000000" w:rsidRDefault="00000000" w:rsidRPr="00000000" w14:paraId="000000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4: Implementing DNSSEC</w:t>
      </w:r>
    </w:p>
    <w:p w:rsidR="00000000" w:rsidDel="00000000" w:rsidP="00000000" w:rsidRDefault="00000000" w:rsidRPr="00000000" w14:paraId="0000002E">
      <w:pPr>
        <w:numPr>
          <w:ilvl w:val="0"/>
          <w:numId w:val="2"/>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signed response obtained on the client machine.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root@client:/users/usc430af# dig +dnssec www.google.com</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&lt;&lt;&gt;&gt; DiG 9.10.3-P4-Ubuntu &lt;&lt;&gt;&gt; +dnssec www.google.com</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global options: +cmd</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Got answer:</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-&gt;&gt;HEADER&lt;&lt;- opcode: QUERY, status: NOERROR, id: 62659</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flags: qr rd ra; QUERY: 1, ANSWER: 1, AUTHORITY: 14, ADDITIONAL: 1</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OPT PSEUDOSECTION:</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EDNS: version: 0, flags: do; udp: 4096</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QUESTION SECTION:</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;www.google.com.</w:t>
              <w:tab/>
              <w:tab/>
              <w:tab/>
              <w:t xml:space="preserve">IN</w:t>
              <w:tab/>
              <w:t xml:space="preserve">A</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ANSWER SECTION:</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www.google.com.</w:t>
              <w:tab/>
              <w:tab/>
              <w:t xml:space="preserve">87</w:t>
              <w:tab/>
              <w:t xml:space="preserve">IN</w:t>
              <w:tab/>
              <w:t xml:space="preserve">A</w:t>
              <w:tab/>
              <w:t xml:space="preserve">216.58.217.196</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AUTHORITY SECTION:</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tab/>
              <w:tab/>
              <w:tab/>
              <w:t xml:space="preserve">246034</w:t>
              <w:tab/>
              <w:t xml:space="preserve">IN</w:t>
              <w:tab/>
              <w:t xml:space="preserve">NS</w:t>
              <w:tab/>
              <w:t xml:space="preserve">h.root-servers.net.</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tab/>
              <w:tab/>
              <w:tab/>
              <w:t xml:space="preserve">246034</w:t>
              <w:tab/>
              <w:t xml:space="preserve">IN</w:t>
              <w:tab/>
              <w:t xml:space="preserve">NS</w:t>
              <w:tab/>
              <w:t xml:space="preserve">a.root-servers.net.</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tab/>
              <w:tab/>
              <w:tab/>
              <w:t xml:space="preserve">246034</w:t>
              <w:tab/>
              <w:t xml:space="preserve">IN</w:t>
              <w:tab/>
              <w:t xml:space="preserve">NS</w:t>
              <w:tab/>
              <w:t xml:space="preserve">b.root-servers.net.</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tab/>
              <w:tab/>
              <w:tab/>
              <w:t xml:space="preserve">246034</w:t>
              <w:tab/>
              <w:t xml:space="preserve">IN</w:t>
              <w:tab/>
              <w:t xml:space="preserve">NS</w:t>
              <w:tab/>
              <w:t xml:space="preserve">g.root-servers.net.</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tab/>
              <w:tab/>
              <w:tab/>
              <w:t xml:space="preserve">246034</w:t>
              <w:tab/>
              <w:t xml:space="preserve">IN</w:t>
              <w:tab/>
              <w:t xml:space="preserve">NS</w:t>
              <w:tab/>
              <w:t xml:space="preserve">d.root-servers.net.</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tab/>
              <w:tab/>
              <w:tab/>
              <w:t xml:space="preserve">246034</w:t>
              <w:tab/>
              <w:t xml:space="preserve">IN</w:t>
              <w:tab/>
              <w:t xml:space="preserve">NS</w:t>
              <w:tab/>
              <w:t xml:space="preserve">j.root-servers.net.</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tab/>
              <w:tab/>
              <w:tab/>
              <w:t xml:space="preserve">246034</w:t>
              <w:tab/>
              <w:t xml:space="preserve">IN</w:t>
              <w:tab/>
              <w:t xml:space="preserve">NS</w:t>
              <w:tab/>
              <w:t xml:space="preserve">k.root-servers.net.</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tab/>
              <w:tab/>
              <w:tab/>
              <w:t xml:space="preserve">246034</w:t>
              <w:tab/>
              <w:t xml:space="preserve">IN</w:t>
              <w:tab/>
              <w:t xml:space="preserve">NS</w:t>
              <w:tab/>
              <w:t xml:space="preserve">e.root-servers.net.</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tab/>
              <w:tab/>
              <w:tab/>
              <w:t xml:space="preserve">246034</w:t>
              <w:tab/>
              <w:t xml:space="preserve">IN</w:t>
              <w:tab/>
              <w:t xml:space="preserve">NS</w:t>
              <w:tab/>
              <w:t xml:space="preserve">c.root-servers.net.</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tab/>
              <w:tab/>
              <w:tab/>
              <w:t xml:space="preserve">246034</w:t>
              <w:tab/>
              <w:t xml:space="preserve">IN</w:t>
              <w:tab/>
              <w:t xml:space="preserve">NS</w:t>
              <w:tab/>
              <w:t xml:space="preserve">m.root-servers.net.</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tab/>
              <w:tab/>
              <w:tab/>
              <w:t xml:space="preserve">246034</w:t>
              <w:tab/>
              <w:t xml:space="preserve">IN</w:t>
              <w:tab/>
              <w:t xml:space="preserve">NS</w:t>
              <w:tab/>
              <w:t xml:space="preserve">f.root-servers.net.</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tab/>
              <w:tab/>
              <w:tab/>
              <w:t xml:space="preserve">246034</w:t>
              <w:tab/>
              <w:t xml:space="preserve">IN</w:t>
              <w:tab/>
              <w:t xml:space="preserve">NS</w:t>
              <w:tab/>
              <w:t xml:space="preserve">l.root-servers.net.</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tab/>
              <w:tab/>
              <w:tab/>
              <w:t xml:space="preserve">246034</w:t>
              <w:tab/>
              <w:t xml:space="preserve">IN</w:t>
              <w:tab/>
              <w:t xml:space="preserve">NS</w:t>
              <w:tab/>
              <w:t xml:space="preserve">i.root-servers.net.</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tab/>
              <w:tab/>
              <w:tab/>
              <w:t xml:space="preserve">246034</w:t>
              <w:tab/>
              <w:t xml:space="preserve">IN</w:t>
              <w:tab/>
              <w:t xml:space="preserve">RRSIG</w:t>
              <w:tab/>
              <w:t xml:space="preserve">NS 8 0 518400 20190424050000 20190411040000 25266 . F3eloidQmp8AGj0oclupkEGLQVwqI2b1UuO6ucd9Bo4hth7enhCvg4Fw Yk//pax5N5254J2H8hcdRNMmp7LM4bc5vzBcwcRJ/18/LB1GNM6QATJe XK/fzj+iacGPo7D7WiXlbBgP21UkkYGLokyyI9aSIbF2StnUMpsq/Sep 8+tVyUhgFx6Ymd68PpZLTOFDl95bZGz2vSm8rqp8WR+VYptqY6Dmtg9N rGjPK3mN/hnT+traUfE9ZQ0+48CIf0a29zYkCqlY/AGWCRrT09wHFImZ wyJplm0pFUOH13bydKF6C12PfNhTTWxboJWERP2RaDjgwWz/thFNQtNC jI/PJg==</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Query time: 7 msec</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SERVER: 10.1.1.3#53(10.1.1.3)</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WHEN: Fri Apr 12 23:41:20 PDT 2019</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6"/>
                <w:szCs w:val="16"/>
                <w:rtl w:val="0"/>
              </w:rPr>
              <w:t xml:space="preserve">;; MSG SIZE  rcvd: 556</w:t>
            </w:r>
            <w:r w:rsidDel="00000000" w:rsidR="00000000" w:rsidRPr="00000000">
              <w:rPr>
                <w:rtl w:val="0"/>
              </w:rPr>
            </w:r>
          </w:p>
        </w:tc>
      </w:tr>
    </w:tbl>
    <w:p w:rsidR="00000000" w:rsidDel="00000000" w:rsidP="00000000" w:rsidRDefault="00000000" w:rsidRPr="00000000" w14:paraId="00000053">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numPr>
          <w:ilvl w:val="0"/>
          <w:numId w:val="2"/>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Detailed description of all the steps you took to implement DNSSEC. Make sure to list all commands you typed and all configuration changes you made.</w:t>
      </w:r>
    </w:p>
    <w:p w:rsidR="00000000" w:rsidDel="00000000" w:rsidP="00000000" w:rsidRDefault="00000000" w:rsidRPr="00000000" w14:paraId="00000055">
      <w:pPr>
        <w:numPr>
          <w:ilvl w:val="1"/>
          <w:numId w:val="2"/>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auth node (as root):</w:t>
      </w:r>
    </w:p>
    <w:p w:rsidR="00000000" w:rsidDel="00000000" w:rsidP="00000000" w:rsidRDefault="00000000" w:rsidRPr="00000000" w14:paraId="00000056">
      <w:pPr>
        <w:numPr>
          <w:ilvl w:val="2"/>
          <w:numId w:val="2"/>
        </w:numPr>
        <w:spacing w:after="0" w:afterAutospacing="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cd /etc/bind/</w:t>
      </w:r>
    </w:p>
    <w:p w:rsidR="00000000" w:rsidDel="00000000" w:rsidP="00000000" w:rsidRDefault="00000000" w:rsidRPr="00000000" w14:paraId="00000057">
      <w:pPr>
        <w:numPr>
          <w:ilvl w:val="2"/>
          <w:numId w:val="2"/>
        </w:numPr>
        <w:spacing w:after="0" w:afterAutospacing="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zonesigner -genkeys -endtime +2678400 google.com</w:t>
      </w:r>
    </w:p>
    <w:p w:rsidR="00000000" w:rsidDel="00000000" w:rsidP="00000000" w:rsidRDefault="00000000" w:rsidRPr="00000000" w14:paraId="00000058">
      <w:pPr>
        <w:numPr>
          <w:ilvl w:val="2"/>
          <w:numId w:val="2"/>
        </w:numPr>
        <w:spacing w:after="0" w:afterAutospacing="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nano named.conf.options</w:t>
        <w:br w:type="textWrapping"/>
        <w:t xml:space="preserve">Add lines: </w:t>
        <w:tab/>
        <w:t xml:space="preserve">dnssec-enable yes;</w:t>
        <w:br w:type="textWrapping"/>
        <w:tab/>
        <w:tab/>
        <w:t xml:space="preserve">dnssec-validation yes;</w:t>
        <w:br w:type="textWrapping"/>
        <w:tab/>
        <w:tab/>
        <w:t xml:space="preserve">dnssec-lookaside auto;</w:t>
      </w:r>
    </w:p>
    <w:p w:rsidR="00000000" w:rsidDel="00000000" w:rsidP="00000000" w:rsidRDefault="00000000" w:rsidRPr="00000000" w14:paraId="00000059">
      <w:pPr>
        <w:numPr>
          <w:ilvl w:val="2"/>
          <w:numId w:val="2"/>
        </w:numPr>
        <w:spacing w:after="0" w:afterAutospacing="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nano named.conf.local</w:t>
        <w:br w:type="textWrapping"/>
        <w:t xml:space="preserve">Replace line:</w:t>
        <w:tab/>
        <w:t xml:space="preserve">google.com → google.com.signed</w:t>
      </w:r>
    </w:p>
    <w:p w:rsidR="00000000" w:rsidDel="00000000" w:rsidP="00000000" w:rsidRDefault="00000000" w:rsidRPr="00000000" w14:paraId="0000005A">
      <w:pPr>
        <w:numPr>
          <w:ilvl w:val="2"/>
          <w:numId w:val="2"/>
        </w:numPr>
        <w:spacing w:after="0" w:afterAutospacing="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service bind9 reload</w:t>
      </w:r>
    </w:p>
    <w:p w:rsidR="00000000" w:rsidDel="00000000" w:rsidP="00000000" w:rsidRDefault="00000000" w:rsidRPr="00000000" w14:paraId="0000005B">
      <w:pPr>
        <w:numPr>
          <w:ilvl w:val="2"/>
          <w:numId w:val="2"/>
        </w:numPr>
        <w:spacing w:after="0" w:afterAutospacing="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service bind9 restart</w:t>
      </w:r>
    </w:p>
    <w:p w:rsidR="00000000" w:rsidDel="00000000" w:rsidP="00000000" w:rsidRDefault="00000000" w:rsidRPr="00000000" w14:paraId="0000005C">
      <w:pPr>
        <w:numPr>
          <w:ilvl w:val="2"/>
          <w:numId w:val="2"/>
        </w:numPr>
        <w:spacing w:after="0" w:afterAutospacing="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Dig +dnssec </w:t>
      </w:r>
      <w:hyperlink r:id="rId10">
        <w:r w:rsidDel="00000000" w:rsidR="00000000" w:rsidRPr="00000000">
          <w:rPr>
            <w:rFonts w:ascii="Times New Roman" w:cs="Times New Roman" w:eastAsia="Times New Roman" w:hAnsi="Times New Roman"/>
            <w:color w:val="1155cc"/>
            <w:sz w:val="24"/>
            <w:szCs w:val="24"/>
            <w:u w:val="single"/>
            <w:rtl w:val="0"/>
          </w:rPr>
          <w:t xml:space="preserve">www.google.com</w:t>
        </w:r>
      </w:hyperlink>
      <w:r w:rsidDel="00000000" w:rsidR="00000000" w:rsidRPr="00000000">
        <w:rPr>
          <w:rFonts w:ascii="Times New Roman" w:cs="Times New Roman" w:eastAsia="Times New Roman" w:hAnsi="Times New Roman"/>
          <w:sz w:val="24"/>
          <w:szCs w:val="24"/>
          <w:rtl w:val="0"/>
        </w:rPr>
        <w:t xml:space="preserve"> A</w:t>
      </w:r>
    </w:p>
    <w:p w:rsidR="00000000" w:rsidDel="00000000" w:rsidP="00000000" w:rsidRDefault="00000000" w:rsidRPr="00000000" w14:paraId="0000005D">
      <w:pPr>
        <w:numPr>
          <w:ilvl w:val="2"/>
          <w:numId w:val="2"/>
        </w:numPr>
        <w:spacing w:after="0" w:afterAutospacing="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cp *.key /users/usc430af</w:t>
      </w:r>
    </w:p>
    <w:p w:rsidR="00000000" w:rsidDel="00000000" w:rsidP="00000000" w:rsidRDefault="00000000" w:rsidRPr="00000000" w14:paraId="0000005E">
      <w:pPr>
        <w:numPr>
          <w:ilvl w:val="1"/>
          <w:numId w:val="2"/>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cache node (as root):</w:t>
      </w:r>
    </w:p>
    <w:p w:rsidR="00000000" w:rsidDel="00000000" w:rsidP="00000000" w:rsidRDefault="00000000" w:rsidRPr="00000000" w14:paraId="0000005F">
      <w:pPr>
        <w:numPr>
          <w:ilvl w:val="2"/>
          <w:numId w:val="2"/>
        </w:numPr>
        <w:spacing w:after="0" w:afterAutospacing="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mv *.key /etc/bind/</w:t>
      </w:r>
    </w:p>
    <w:p w:rsidR="00000000" w:rsidDel="00000000" w:rsidP="00000000" w:rsidRDefault="00000000" w:rsidRPr="00000000" w14:paraId="00000060">
      <w:pPr>
        <w:numPr>
          <w:ilvl w:val="2"/>
          <w:numId w:val="2"/>
        </w:numPr>
        <w:spacing w:after="0" w:afterAutospacing="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cd /etc/bind/</w:t>
      </w:r>
    </w:p>
    <w:p w:rsidR="00000000" w:rsidDel="00000000" w:rsidP="00000000" w:rsidRDefault="00000000" w:rsidRPr="00000000" w14:paraId="00000061">
      <w:pPr>
        <w:numPr>
          <w:ilvl w:val="2"/>
          <w:numId w:val="2"/>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nano named.conf.options</w:t>
        <w:br w:type="textWrapping"/>
        <w:t xml:space="preserve">Add lines: </w:t>
        <w:tab/>
        <w:t xml:space="preserve">dnssec-enable yes;</w:t>
        <w:br w:type="textWrapping"/>
        <w:tab/>
        <w:tab/>
        <w:t xml:space="preserve">dnssec-validation yes;</w:t>
        <w:br w:type="textWrapping"/>
        <w:tab/>
        <w:tab/>
        <w:t xml:space="preserve">dnssec-lookaside auto;</w:t>
      </w:r>
    </w:p>
    <w:p w:rsidR="00000000" w:rsidDel="00000000" w:rsidP="00000000" w:rsidRDefault="00000000" w:rsidRPr="00000000" w14:paraId="00000062">
      <w:pPr>
        <w:numPr>
          <w:ilvl w:val="2"/>
          <w:numId w:val="2"/>
        </w:numPr>
        <w:spacing w:after="0" w:afterAutospacing="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service bind9 restart</w:t>
      </w:r>
    </w:p>
    <w:p w:rsidR="00000000" w:rsidDel="00000000" w:rsidP="00000000" w:rsidRDefault="00000000" w:rsidRPr="00000000" w14:paraId="00000063">
      <w:pPr>
        <w:numPr>
          <w:ilvl w:val="2"/>
          <w:numId w:val="2"/>
        </w:numPr>
        <w:spacing w:after="0" w:afterAutospacing="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dig +dnssec </w:t>
      </w:r>
      <w:hyperlink r:id="rId11">
        <w:r w:rsidDel="00000000" w:rsidR="00000000" w:rsidRPr="00000000">
          <w:rPr>
            <w:rFonts w:ascii="Times New Roman" w:cs="Times New Roman" w:eastAsia="Times New Roman" w:hAnsi="Times New Roman"/>
            <w:color w:val="1155cc"/>
            <w:sz w:val="24"/>
            <w:szCs w:val="24"/>
            <w:u w:val="single"/>
            <w:rtl w:val="0"/>
          </w:rPr>
          <w:t xml:space="preserve">www.google.com</w:t>
        </w:r>
      </w:hyperlink>
      <w:r w:rsidDel="00000000" w:rsidR="00000000" w:rsidRPr="00000000">
        <w:rPr>
          <w:rFonts w:ascii="Times New Roman" w:cs="Times New Roman" w:eastAsia="Times New Roman" w:hAnsi="Times New Roman"/>
          <w:sz w:val="24"/>
          <w:szCs w:val="24"/>
          <w:rtl w:val="0"/>
        </w:rPr>
        <w:t xml:space="preserve"> A</w:t>
      </w:r>
    </w:p>
    <w:p w:rsidR="00000000" w:rsidDel="00000000" w:rsidP="00000000" w:rsidRDefault="00000000" w:rsidRPr="00000000" w14:paraId="00000064">
      <w:pPr>
        <w:numPr>
          <w:ilvl w:val="1"/>
          <w:numId w:val="2"/>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client node:</w:t>
      </w:r>
    </w:p>
    <w:p w:rsidR="00000000" w:rsidDel="00000000" w:rsidP="00000000" w:rsidRDefault="00000000" w:rsidRPr="00000000" w14:paraId="00000065">
      <w:pPr>
        <w:numPr>
          <w:ilvl w:val="2"/>
          <w:numId w:val="2"/>
        </w:numPr>
        <w:spacing w:after="24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Dig +dnssec </w:t>
      </w:r>
      <w:hyperlink r:id="rId12">
        <w:r w:rsidDel="00000000" w:rsidR="00000000" w:rsidRPr="00000000">
          <w:rPr>
            <w:rFonts w:ascii="Times New Roman" w:cs="Times New Roman" w:eastAsia="Times New Roman" w:hAnsi="Times New Roman"/>
            <w:color w:val="1155cc"/>
            <w:sz w:val="24"/>
            <w:szCs w:val="24"/>
            <w:u w:val="single"/>
            <w:rtl w:val="0"/>
          </w:rPr>
          <w:t xml:space="preserve">www.google.com</w:t>
        </w:r>
      </w:hyperlink>
      <w:r w:rsidDel="00000000" w:rsidR="00000000" w:rsidRPr="00000000">
        <w:rPr>
          <w:rFonts w:ascii="Cardo" w:cs="Cardo" w:eastAsia="Cardo" w:hAnsi="Cardo"/>
          <w:sz w:val="24"/>
          <w:szCs w:val="24"/>
          <w:rtl w:val="0"/>
        </w:rPr>
        <w:t xml:space="preserve"> A → Receives signed response</w:t>
      </w:r>
    </w:p>
    <w:sectPr>
      <w:headerReference r:id="rId13"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google.com" TargetMode="External"/><Relationship Id="rId10" Type="http://schemas.openxmlformats.org/officeDocument/2006/relationships/hyperlink" Target="http://www.google.com" TargetMode="External"/><Relationship Id="rId13" Type="http://schemas.openxmlformats.org/officeDocument/2006/relationships/header" Target="header1.xml"/><Relationship Id="rId12" Type="http://schemas.openxmlformats.org/officeDocument/2006/relationships/hyperlink" Target="http://www.google.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google.com" TargetMode="External"/><Relationship Id="rId5" Type="http://schemas.openxmlformats.org/officeDocument/2006/relationships/styles" Target="styles.xml"/><Relationship Id="rId6" Type="http://schemas.openxmlformats.org/officeDocument/2006/relationships/hyperlink" Target="mailto:thomasjf@usc.edu" TargetMode="External"/><Relationship Id="rId7" Type="http://schemas.openxmlformats.org/officeDocument/2006/relationships/hyperlink" Target="http://www.google.com" TargetMode="External"/><Relationship Id="rId8" Type="http://schemas.openxmlformats.org/officeDocument/2006/relationships/hyperlink" Target="http://www.googl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