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Introduction to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security - Refers to a single devices protection (subset of network)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security - Refers to devices and communication between devices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Protection (prevent attacks) and fault tolerance (keep operating after attack)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Confidentiality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secrecy: Keep data from unauthorized subjects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Privacy: Control who can access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Integrity (authenticity)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integrity: Keep data from being modified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integrity: Keep systems functioning as intended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system running and responsive to legitimate clients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Policy: Deciding hat CIA mean in a given context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Mechanism: Implementation of policy i.e. firewalls, file system access controls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Goals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Attack prevention: Impossible for the attack to succeed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Attack detection: Low false positives, false negatives and detection delay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False positive: detected an attack that did not occur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False negative: attack missed by system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Attack response: Retaliation, observation, recovery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Attack recovery: Remedy the effects of the attack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of CIA threats and defenses: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Sniffing on open net using tools like WireShark, defended by encryptions and using secure networks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 Email spoofing verified using PGP signatures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DDoS defended by replication and firewalls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Breaking into Computer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Replay</w:t>
      </w:r>
      <w:r w:rsidDel="00000000" w:rsidR="00000000" w:rsidRPr="00000000">
        <w:rPr>
          <w:sz w:val="20"/>
          <w:szCs w:val="20"/>
          <w:rtl w:val="0"/>
        </w:rPr>
        <w:t xml:space="preserve">: Capture the data on the network to replay it at another time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Vulnerability</w:t>
      </w:r>
      <w:r w:rsidDel="00000000" w:rsidR="00000000" w:rsidRPr="00000000">
        <w:rPr>
          <w:sz w:val="20"/>
          <w:szCs w:val="20"/>
          <w:rtl w:val="0"/>
        </w:rPr>
        <w:t xml:space="preserve">: Weakness in the system that when exploited makes the system behave in a way that the system’s creator did not expect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Exploit</w:t>
      </w:r>
      <w:r w:rsidDel="00000000" w:rsidR="00000000" w:rsidRPr="00000000">
        <w:rPr>
          <w:sz w:val="20"/>
          <w:szCs w:val="20"/>
          <w:rtl w:val="0"/>
        </w:rPr>
        <w:t xml:space="preserve">: Set of steps that exercise the vulnerability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are sniffing, breaking, social engineering, impersonating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Attacking the Computer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DOS attack</w:t>
      </w:r>
      <w:r w:rsidDel="00000000" w:rsidR="00000000" w:rsidRPr="00000000">
        <w:rPr>
          <w:sz w:val="20"/>
          <w:szCs w:val="20"/>
          <w:rtl w:val="0"/>
        </w:rPr>
        <w:t xml:space="preserve">: Aims to disrupt a service by exploiting vulnerability or sending a lot of zombies to a service provider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Virus</w:t>
      </w:r>
      <w:r w:rsidDel="00000000" w:rsidR="00000000" w:rsidRPr="00000000">
        <w:rPr>
          <w:sz w:val="20"/>
          <w:szCs w:val="20"/>
          <w:rtl w:val="0"/>
        </w:rPr>
        <w:t xml:space="preserve">: A self replicating program that requires user action to activate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Worm</w:t>
      </w:r>
      <w:r w:rsidDel="00000000" w:rsidR="00000000" w:rsidRPr="00000000">
        <w:rPr>
          <w:sz w:val="20"/>
          <w:szCs w:val="20"/>
          <w:rtl w:val="0"/>
        </w:rPr>
        <w:t xml:space="preserve">: A self replicating program that does not require user action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Stealing information - cipher breaking and anonymization hinders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Pivoting target computer to attack others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IP spoofing</w:t>
      </w:r>
      <w:r w:rsidDel="00000000" w:rsidR="00000000" w:rsidRPr="00000000">
        <w:rPr>
          <w:sz w:val="20"/>
          <w:szCs w:val="20"/>
          <w:rtl w:val="0"/>
        </w:rPr>
        <w:t xml:space="preserve">: Using a false IP address in the sender field of IP packets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Tragedy of the Commons: Freedom to exploit a common resource quickly which destroys resource as individuals take for themselves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Fighting a live enemy - constantly adapting and learning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Scarce attack data, hard to replicate legitimate attack traffic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