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EC7C" w14:textId="2B4AC391" w:rsidR="00160943" w:rsidRPr="00324404" w:rsidRDefault="00324404">
      <w:r>
        <w:t xml:space="preserve">Utilizei o </w:t>
      </w:r>
      <w:proofErr w:type="spellStart"/>
      <w:r w:rsidRPr="00324404">
        <w:rPr>
          <w:i/>
          <w:iCs/>
        </w:rPr>
        <w:t>complexity</w:t>
      </w:r>
      <w:proofErr w:type="spellEnd"/>
      <w:r w:rsidRPr="00324404">
        <w:rPr>
          <w:i/>
          <w:iCs/>
        </w:rPr>
        <w:t xml:space="preserve"> </w:t>
      </w:r>
      <w:proofErr w:type="spellStart"/>
      <w:r w:rsidRPr="00324404">
        <w:rPr>
          <w:i/>
          <w:iCs/>
        </w:rPr>
        <w:t>metrics</w:t>
      </w:r>
      <w:proofErr w:type="spellEnd"/>
      <w:r>
        <w:rPr>
          <w:i/>
          <w:iCs/>
        </w:rPr>
        <w:t xml:space="preserve"> </w:t>
      </w:r>
    </w:p>
    <w:sectPr w:rsidR="00160943" w:rsidRPr="00324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50"/>
    <w:rsid w:val="00324404"/>
    <w:rsid w:val="00A77084"/>
    <w:rsid w:val="00E65357"/>
    <w:rsid w:val="00F2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EDCB"/>
  <w15:chartTrackingRefBased/>
  <w15:docId w15:val="{74A6A98B-0BBA-4D02-8625-FA21A759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3</cp:revision>
  <dcterms:created xsi:type="dcterms:W3CDTF">2021-12-02T00:21:00Z</dcterms:created>
  <dcterms:modified xsi:type="dcterms:W3CDTF">2021-12-02T00:22:00Z</dcterms:modified>
</cp:coreProperties>
</file>