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1D26" w14:textId="77777777" w:rsidR="00EE47A3" w:rsidRDefault="00EE47A3" w:rsidP="00EE47A3">
      <w:pPr>
        <w:pStyle w:val="Heading1"/>
      </w:pPr>
      <w:r w:rsidRPr="001A41FE">
        <w:t>FirstPublicRelease</w:t>
      </w:r>
      <w:r>
        <w:t>Plan_v1</w:t>
      </w:r>
    </w:p>
    <w:p w14:paraId="2E9D8594" w14:textId="717FAAFC" w:rsidR="001A41FE" w:rsidRPr="001A41FE" w:rsidRDefault="001A41FE" w:rsidP="001A41FE">
      <w:r w:rsidRPr="001A41FE">
        <w:pict w14:anchorId="4FC62014">
          <v:rect id="_x0000_i1055" style="width:0;height:1.5pt" o:hralign="center" o:hrstd="t" o:hr="t" fillcolor="#a0a0a0" stroked="f"/>
        </w:pict>
      </w:r>
    </w:p>
    <w:p w14:paraId="6C1A517C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1) What’s left to reach a full app release (comprehensive checklist)</w:t>
      </w:r>
    </w:p>
    <w:p w14:paraId="48B4F044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A. Core Product</w:t>
      </w:r>
    </w:p>
    <w:p w14:paraId="60724209" w14:textId="77777777" w:rsidR="001A41FE" w:rsidRPr="001A41FE" w:rsidRDefault="001A41FE" w:rsidP="001A41FE">
      <w:pPr>
        <w:numPr>
          <w:ilvl w:val="0"/>
          <w:numId w:val="1"/>
        </w:numPr>
      </w:pPr>
      <w:r w:rsidRPr="001A41FE">
        <w:rPr>
          <w:b/>
          <w:bCs/>
        </w:rPr>
        <w:t>Reader flows</w:t>
      </w:r>
      <w:r w:rsidRPr="001A41FE">
        <w:t>: browse → book detail → preview → purchase → download.</w:t>
      </w:r>
    </w:p>
    <w:p w14:paraId="1A5C2B3D" w14:textId="77777777" w:rsidR="001A41FE" w:rsidRPr="001A41FE" w:rsidRDefault="001A41FE" w:rsidP="001A41FE">
      <w:pPr>
        <w:numPr>
          <w:ilvl w:val="0"/>
          <w:numId w:val="1"/>
        </w:numPr>
      </w:pPr>
      <w:r w:rsidRPr="001A41FE">
        <w:rPr>
          <w:b/>
          <w:bCs/>
        </w:rPr>
        <w:t>Author flows</w:t>
      </w:r>
      <w:r w:rsidRPr="001A41FE">
        <w:t>: sign up/login → upload EPUB/PDF → metadata (title/cover/genre) → submit for listing.</w:t>
      </w:r>
    </w:p>
    <w:p w14:paraId="5CF38013" w14:textId="77777777" w:rsidR="001A41FE" w:rsidRPr="001A41FE" w:rsidRDefault="001A41FE" w:rsidP="001A41FE">
      <w:pPr>
        <w:numPr>
          <w:ilvl w:val="0"/>
          <w:numId w:val="1"/>
        </w:numPr>
      </w:pPr>
      <w:r w:rsidRPr="001A41FE">
        <w:rPr>
          <w:b/>
          <w:bCs/>
        </w:rPr>
        <w:t>Reviews &amp; ratings</w:t>
      </w:r>
      <w:r w:rsidRPr="001A41FE">
        <w:t>: early-review pipeline, star ratings, moderation queue.</w:t>
      </w:r>
    </w:p>
    <w:p w14:paraId="04854C98" w14:textId="77777777" w:rsidR="001A41FE" w:rsidRPr="001A41FE" w:rsidRDefault="001A41FE" w:rsidP="001A41FE">
      <w:pPr>
        <w:numPr>
          <w:ilvl w:val="0"/>
          <w:numId w:val="1"/>
        </w:numPr>
      </w:pPr>
      <w:r w:rsidRPr="001A41FE">
        <w:rPr>
          <w:b/>
          <w:bCs/>
        </w:rPr>
        <w:t>Recommendations</w:t>
      </w:r>
      <w:r w:rsidRPr="001A41FE">
        <w:t>: simple “more like this” by genre/author; later: ML signals.</w:t>
      </w:r>
    </w:p>
    <w:p w14:paraId="08D82815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B. Data &amp; Schema (Supabase)</w:t>
      </w:r>
    </w:p>
    <w:p w14:paraId="67865E55" w14:textId="77777777" w:rsidR="001A41FE" w:rsidRPr="001A41FE" w:rsidRDefault="001A41FE" w:rsidP="001A41FE">
      <w:pPr>
        <w:numPr>
          <w:ilvl w:val="0"/>
          <w:numId w:val="2"/>
        </w:numPr>
      </w:pPr>
      <w:r w:rsidRPr="001A41FE">
        <w:t>Finalize tables: users/authors, books, genres, reviews, orders, files, activities/audit.</w:t>
      </w:r>
    </w:p>
    <w:p w14:paraId="28DDBF44" w14:textId="77777777" w:rsidR="001A41FE" w:rsidRPr="001A41FE" w:rsidRDefault="001A41FE" w:rsidP="001A41FE">
      <w:pPr>
        <w:numPr>
          <w:ilvl w:val="0"/>
          <w:numId w:val="2"/>
        </w:numPr>
      </w:pPr>
      <w:r w:rsidRPr="001A41FE">
        <w:rPr>
          <w:b/>
          <w:bCs/>
        </w:rPr>
        <w:t>RLS</w:t>
      </w:r>
      <w:r w:rsidRPr="001A41FE">
        <w:t xml:space="preserve"> policies: least privilege for public, author, admin roles.</w:t>
      </w:r>
    </w:p>
    <w:p w14:paraId="5DFF6C1E" w14:textId="77777777" w:rsidR="001A41FE" w:rsidRPr="001A41FE" w:rsidRDefault="001A41FE" w:rsidP="001A41FE">
      <w:pPr>
        <w:numPr>
          <w:ilvl w:val="0"/>
          <w:numId w:val="2"/>
        </w:numPr>
      </w:pPr>
      <w:r w:rsidRPr="001A41FE">
        <w:rPr>
          <w:b/>
          <w:bCs/>
        </w:rPr>
        <w:t>Indexes</w:t>
      </w:r>
      <w:r w:rsidRPr="001A41FE">
        <w:t xml:space="preserve"> for common queries (books by genre, recent reviews, top sellers).</w:t>
      </w:r>
    </w:p>
    <w:p w14:paraId="2AE3A1A0" w14:textId="77777777" w:rsidR="001A41FE" w:rsidRPr="001A41FE" w:rsidRDefault="001A41FE" w:rsidP="001A41FE">
      <w:pPr>
        <w:numPr>
          <w:ilvl w:val="0"/>
          <w:numId w:val="2"/>
        </w:numPr>
      </w:pPr>
      <w:r w:rsidRPr="001A41FE">
        <w:t>Storage buckets: covers/, epub/, previews/ with signed URL rules.</w:t>
      </w:r>
    </w:p>
    <w:p w14:paraId="79BC5216" w14:textId="77777777" w:rsidR="001A41FE" w:rsidRPr="001A41FE" w:rsidRDefault="001A41FE" w:rsidP="001A41FE">
      <w:pPr>
        <w:numPr>
          <w:ilvl w:val="0"/>
          <w:numId w:val="2"/>
        </w:numPr>
      </w:pPr>
      <w:r w:rsidRPr="001A41FE">
        <w:rPr>
          <w:b/>
          <w:bCs/>
        </w:rPr>
        <w:t>Migrations</w:t>
      </w:r>
      <w:r w:rsidRPr="001A41FE">
        <w:t>: one consolidated SQL for prod; seed minimal demo data.</w:t>
      </w:r>
    </w:p>
    <w:p w14:paraId="48A60376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C. Authentication &amp; Roles</w:t>
      </w:r>
    </w:p>
    <w:p w14:paraId="23DFAE3F" w14:textId="77777777" w:rsidR="001A41FE" w:rsidRPr="001A41FE" w:rsidRDefault="001A41FE" w:rsidP="001A41FE">
      <w:pPr>
        <w:numPr>
          <w:ilvl w:val="0"/>
          <w:numId w:val="3"/>
        </w:numPr>
      </w:pPr>
      <w:r w:rsidRPr="001A41FE">
        <w:t>Supabase Auth (email/password or magic link).</w:t>
      </w:r>
    </w:p>
    <w:p w14:paraId="572C5B56" w14:textId="77777777" w:rsidR="001A41FE" w:rsidRPr="001A41FE" w:rsidRDefault="001A41FE" w:rsidP="001A41FE">
      <w:pPr>
        <w:numPr>
          <w:ilvl w:val="0"/>
          <w:numId w:val="3"/>
        </w:numPr>
      </w:pPr>
      <w:r w:rsidRPr="001A41FE">
        <w:t>Role mapping: reader, author, admin; server checks via is_</w:t>
      </w:r>
      <w:proofErr w:type="gramStart"/>
      <w:r w:rsidRPr="001A41FE">
        <w:t>admin(</w:t>
      </w:r>
      <w:proofErr w:type="gramEnd"/>
      <w:r w:rsidRPr="001A41FE">
        <w:t>) + JWT claims.</w:t>
      </w:r>
    </w:p>
    <w:p w14:paraId="5BB8D1C6" w14:textId="77777777" w:rsidR="001A41FE" w:rsidRPr="001A41FE" w:rsidRDefault="001A41FE" w:rsidP="001A41FE">
      <w:pPr>
        <w:numPr>
          <w:ilvl w:val="0"/>
          <w:numId w:val="3"/>
        </w:numPr>
      </w:pPr>
      <w:r w:rsidRPr="001A41FE">
        <w:t>Admin allowlist and password hashing verified in prod.</w:t>
      </w:r>
    </w:p>
    <w:p w14:paraId="5C548978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D. Payments &amp; Commerce</w:t>
      </w:r>
    </w:p>
    <w:p w14:paraId="322ABA0E" w14:textId="77777777" w:rsidR="001A41FE" w:rsidRPr="001A41FE" w:rsidRDefault="001A41FE" w:rsidP="001A41FE">
      <w:pPr>
        <w:numPr>
          <w:ilvl w:val="0"/>
          <w:numId w:val="4"/>
        </w:numPr>
      </w:pPr>
      <w:r w:rsidRPr="001A41FE">
        <w:t>Stripe integration (Checkout + Webhooks).</w:t>
      </w:r>
    </w:p>
    <w:p w14:paraId="2C306F6C" w14:textId="77777777" w:rsidR="001A41FE" w:rsidRPr="001A41FE" w:rsidRDefault="001A41FE" w:rsidP="001A41FE">
      <w:pPr>
        <w:numPr>
          <w:ilvl w:val="0"/>
          <w:numId w:val="4"/>
        </w:numPr>
      </w:pPr>
      <w:r w:rsidRPr="001A41FE">
        <w:t>Price model: base price, platform fee, author revenue split (incl. extra 5% processing for authors).</w:t>
      </w:r>
    </w:p>
    <w:p w14:paraId="592F4EE3" w14:textId="77777777" w:rsidR="001A41FE" w:rsidRPr="001A41FE" w:rsidRDefault="001A41FE" w:rsidP="001A41FE">
      <w:pPr>
        <w:numPr>
          <w:ilvl w:val="0"/>
          <w:numId w:val="4"/>
        </w:numPr>
      </w:pPr>
      <w:r w:rsidRPr="001A41FE">
        <w:t>Order records + license terms; download entitlements (signed URLs).</w:t>
      </w:r>
    </w:p>
    <w:p w14:paraId="06F22D57" w14:textId="77777777" w:rsidR="001A41FE" w:rsidRPr="001A41FE" w:rsidRDefault="001A41FE" w:rsidP="001A41FE">
      <w:pPr>
        <w:numPr>
          <w:ilvl w:val="0"/>
          <w:numId w:val="4"/>
        </w:numPr>
      </w:pPr>
      <w:r w:rsidRPr="001A41FE">
        <w:t>Refund/chargeback policy path.</w:t>
      </w:r>
    </w:p>
    <w:p w14:paraId="13C2120A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lastRenderedPageBreak/>
        <w:t>E. Content Pipeline</w:t>
      </w:r>
    </w:p>
    <w:p w14:paraId="173ABC4A" w14:textId="77777777" w:rsidR="001A41FE" w:rsidRPr="001A41FE" w:rsidRDefault="001A41FE" w:rsidP="001A41FE">
      <w:pPr>
        <w:numPr>
          <w:ilvl w:val="0"/>
          <w:numId w:val="5"/>
        </w:numPr>
      </w:pPr>
      <w:r w:rsidRPr="001A41FE">
        <w:t>File upload (client → storage via signed policy).</w:t>
      </w:r>
    </w:p>
    <w:p w14:paraId="43560E44" w14:textId="77777777" w:rsidR="001A41FE" w:rsidRPr="001A41FE" w:rsidRDefault="001A41FE" w:rsidP="001A41FE">
      <w:pPr>
        <w:numPr>
          <w:ilvl w:val="0"/>
          <w:numId w:val="5"/>
        </w:numPr>
      </w:pPr>
      <w:r w:rsidRPr="001A41FE">
        <w:t>EPUB validation/extract (title/author/TOC/cover).</w:t>
      </w:r>
    </w:p>
    <w:p w14:paraId="576E270F" w14:textId="77777777" w:rsidR="001A41FE" w:rsidRPr="001A41FE" w:rsidRDefault="001A41FE" w:rsidP="001A41FE">
      <w:pPr>
        <w:numPr>
          <w:ilvl w:val="0"/>
          <w:numId w:val="5"/>
        </w:numPr>
      </w:pPr>
      <w:r w:rsidRPr="001A41FE">
        <w:t>Preview generator (first N pages or sample chapter).</w:t>
      </w:r>
    </w:p>
    <w:p w14:paraId="37DD5AEB" w14:textId="77777777" w:rsidR="001A41FE" w:rsidRPr="001A41FE" w:rsidRDefault="001A41FE" w:rsidP="001A41FE">
      <w:pPr>
        <w:numPr>
          <w:ilvl w:val="0"/>
          <w:numId w:val="5"/>
        </w:numPr>
      </w:pPr>
      <w:r w:rsidRPr="001A41FE">
        <w:t>Safe file types and size limits.</w:t>
      </w:r>
    </w:p>
    <w:p w14:paraId="41F5B580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F. Admin &amp; Ops</w:t>
      </w:r>
    </w:p>
    <w:p w14:paraId="0A40B7F6" w14:textId="77777777" w:rsidR="001A41FE" w:rsidRPr="001A41FE" w:rsidRDefault="001A41FE" w:rsidP="001A41FE">
      <w:pPr>
        <w:numPr>
          <w:ilvl w:val="0"/>
          <w:numId w:val="6"/>
        </w:numPr>
      </w:pPr>
      <w:r w:rsidRPr="001A41FE">
        <w:t>Admin dashboard: books (approve/deny), reviews (moderate), genres (CRUD), users.</w:t>
      </w:r>
    </w:p>
    <w:p w14:paraId="6FDDFE47" w14:textId="77777777" w:rsidR="001A41FE" w:rsidRPr="001A41FE" w:rsidRDefault="001A41FE" w:rsidP="001A41FE">
      <w:pPr>
        <w:numPr>
          <w:ilvl w:val="0"/>
          <w:numId w:val="6"/>
        </w:numPr>
      </w:pPr>
      <w:r w:rsidRPr="001A41FE">
        <w:t>CSV export: reviews, email list, sales.</w:t>
      </w:r>
    </w:p>
    <w:p w14:paraId="3270E68D" w14:textId="77777777" w:rsidR="001A41FE" w:rsidRPr="001A41FE" w:rsidRDefault="001A41FE" w:rsidP="001A41FE">
      <w:pPr>
        <w:numPr>
          <w:ilvl w:val="0"/>
          <w:numId w:val="6"/>
        </w:numPr>
      </w:pPr>
      <w:r w:rsidRPr="001A41FE">
        <w:t>Feature flags (maintenance mode, invite-only beta).</w:t>
      </w:r>
    </w:p>
    <w:p w14:paraId="30497355" w14:textId="77777777" w:rsidR="001A41FE" w:rsidRPr="001A41FE" w:rsidRDefault="001A41FE" w:rsidP="001A41FE">
      <w:pPr>
        <w:numPr>
          <w:ilvl w:val="0"/>
          <w:numId w:val="6"/>
        </w:numPr>
      </w:pPr>
      <w:r w:rsidRPr="001A41FE">
        <w:t>Error triage page (status panel, recent errors).</w:t>
      </w:r>
    </w:p>
    <w:p w14:paraId="0CDA61FE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G. Avatar “Host” / Feedback</w:t>
      </w:r>
    </w:p>
    <w:p w14:paraId="30EE0625" w14:textId="77777777" w:rsidR="001A41FE" w:rsidRPr="001A41FE" w:rsidRDefault="001A41FE" w:rsidP="001A41FE">
      <w:pPr>
        <w:numPr>
          <w:ilvl w:val="0"/>
          <w:numId w:val="7"/>
        </w:numPr>
      </w:pPr>
      <w:r w:rsidRPr="001A41FE">
        <w:t xml:space="preserve">Embed </w:t>
      </w:r>
      <w:r w:rsidRPr="001A41FE">
        <w:rPr>
          <w:b/>
          <w:bCs/>
        </w:rPr>
        <w:t>ChatDock</w:t>
      </w:r>
      <w:r w:rsidRPr="001A41FE">
        <w:t xml:space="preserve"> + Brain endpoint config.</w:t>
      </w:r>
    </w:p>
    <w:p w14:paraId="366E8E1C" w14:textId="77777777" w:rsidR="001A41FE" w:rsidRPr="001A41FE" w:rsidRDefault="001A41FE" w:rsidP="001A41FE">
      <w:pPr>
        <w:numPr>
          <w:ilvl w:val="0"/>
          <w:numId w:val="7"/>
        </w:numPr>
      </w:pPr>
      <w:r w:rsidRPr="001A41FE">
        <w:t>“Host” mode: scripted check-ins (NPS or 1-question surveys).</w:t>
      </w:r>
    </w:p>
    <w:p w14:paraId="4A4EABC0" w14:textId="77777777" w:rsidR="001A41FE" w:rsidRPr="001A41FE" w:rsidRDefault="001A41FE" w:rsidP="001A41FE">
      <w:pPr>
        <w:numPr>
          <w:ilvl w:val="0"/>
          <w:numId w:val="7"/>
        </w:numPr>
      </w:pPr>
      <w:r w:rsidRPr="001A41FE">
        <w:t>Log feedback to feedback table; export to CSV.</w:t>
      </w:r>
    </w:p>
    <w:p w14:paraId="471FCDF3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H. UX/UI &amp; Accessibility</w:t>
      </w:r>
    </w:p>
    <w:p w14:paraId="2A2CBE04" w14:textId="77777777" w:rsidR="001A41FE" w:rsidRPr="001A41FE" w:rsidRDefault="001A41FE" w:rsidP="001A41FE">
      <w:pPr>
        <w:numPr>
          <w:ilvl w:val="0"/>
          <w:numId w:val="8"/>
        </w:numPr>
      </w:pPr>
      <w:r w:rsidRPr="001A41FE">
        <w:t>Final pass on layout, dark/light tokens, empty-state messages.</w:t>
      </w:r>
    </w:p>
    <w:p w14:paraId="11827806" w14:textId="77777777" w:rsidR="001A41FE" w:rsidRPr="001A41FE" w:rsidRDefault="001A41FE" w:rsidP="001A41FE">
      <w:pPr>
        <w:numPr>
          <w:ilvl w:val="0"/>
          <w:numId w:val="8"/>
        </w:numPr>
      </w:pPr>
      <w:r w:rsidRPr="001A41FE">
        <w:t>Keyboard/screen-reader basics; focus order; aria labels.</w:t>
      </w:r>
    </w:p>
    <w:p w14:paraId="5543261E" w14:textId="77777777" w:rsidR="001A41FE" w:rsidRPr="001A41FE" w:rsidRDefault="001A41FE" w:rsidP="001A41FE">
      <w:pPr>
        <w:numPr>
          <w:ilvl w:val="0"/>
          <w:numId w:val="8"/>
        </w:numPr>
      </w:pPr>
      <w:r w:rsidRPr="001A41FE">
        <w:t>Mobile responsiveness = first-class.</w:t>
      </w:r>
    </w:p>
    <w:p w14:paraId="0C1A1F9F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I. Analytics, SEO, Email</w:t>
      </w:r>
    </w:p>
    <w:p w14:paraId="613BDE9E" w14:textId="77777777" w:rsidR="001A41FE" w:rsidRPr="001A41FE" w:rsidRDefault="001A41FE" w:rsidP="001A41FE">
      <w:pPr>
        <w:numPr>
          <w:ilvl w:val="0"/>
          <w:numId w:val="9"/>
        </w:numPr>
      </w:pPr>
      <w:r w:rsidRPr="001A41FE">
        <w:t>Basic analytics (privacy-safe) + events (view, add-to-cart, checkout).</w:t>
      </w:r>
    </w:p>
    <w:p w14:paraId="50D834A8" w14:textId="77777777" w:rsidR="001A41FE" w:rsidRPr="001A41FE" w:rsidRDefault="001A41FE" w:rsidP="001A41FE">
      <w:pPr>
        <w:numPr>
          <w:ilvl w:val="0"/>
          <w:numId w:val="9"/>
        </w:numPr>
      </w:pPr>
      <w:r w:rsidRPr="001A41FE">
        <w:t>SEO: titles/meta/OG images; sitemap + robots.txt.</w:t>
      </w:r>
    </w:p>
    <w:p w14:paraId="1168E208" w14:textId="77777777" w:rsidR="001A41FE" w:rsidRPr="001A41FE" w:rsidRDefault="001A41FE" w:rsidP="001A41FE">
      <w:pPr>
        <w:numPr>
          <w:ilvl w:val="0"/>
          <w:numId w:val="9"/>
        </w:numPr>
      </w:pPr>
      <w:r w:rsidRPr="001A41FE">
        <w:t>Email service (transactional: receipts, password reset).</w:t>
      </w:r>
    </w:p>
    <w:p w14:paraId="7FB40DF1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J. Security &amp; Compliance</w:t>
      </w:r>
    </w:p>
    <w:p w14:paraId="3987C9DE" w14:textId="77777777" w:rsidR="001A41FE" w:rsidRPr="001A41FE" w:rsidRDefault="001A41FE" w:rsidP="001A41FE">
      <w:pPr>
        <w:numPr>
          <w:ilvl w:val="0"/>
          <w:numId w:val="10"/>
        </w:numPr>
      </w:pPr>
      <w:r w:rsidRPr="001A41FE">
        <w:t>Secrets handling (no service role in client).</w:t>
      </w:r>
    </w:p>
    <w:p w14:paraId="2958121B" w14:textId="77777777" w:rsidR="001A41FE" w:rsidRPr="001A41FE" w:rsidRDefault="001A41FE" w:rsidP="001A41FE">
      <w:pPr>
        <w:numPr>
          <w:ilvl w:val="0"/>
          <w:numId w:val="10"/>
        </w:numPr>
      </w:pPr>
      <w:r w:rsidRPr="001A41FE">
        <w:t>Rate limiting on APIs; basic bot/spam filters on reviews.</w:t>
      </w:r>
    </w:p>
    <w:p w14:paraId="32BB6216" w14:textId="77777777" w:rsidR="001A41FE" w:rsidRPr="001A41FE" w:rsidRDefault="001A41FE" w:rsidP="001A41FE">
      <w:pPr>
        <w:numPr>
          <w:ilvl w:val="0"/>
          <w:numId w:val="10"/>
        </w:numPr>
      </w:pPr>
      <w:r w:rsidRPr="001A41FE">
        <w:t>Content policy guidelines + takedown process.</w:t>
      </w:r>
    </w:p>
    <w:p w14:paraId="59AEBC62" w14:textId="77777777" w:rsidR="001A41FE" w:rsidRPr="001A41FE" w:rsidRDefault="001A41FE" w:rsidP="001A41FE">
      <w:pPr>
        <w:numPr>
          <w:ilvl w:val="0"/>
          <w:numId w:val="10"/>
        </w:numPr>
      </w:pPr>
      <w:r w:rsidRPr="001A41FE">
        <w:lastRenderedPageBreak/>
        <w:t>Data retention &amp; export path (user data requests).</w:t>
      </w:r>
    </w:p>
    <w:p w14:paraId="1F7DE601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K. Observability &amp; QA</w:t>
      </w:r>
    </w:p>
    <w:p w14:paraId="3BED6524" w14:textId="77777777" w:rsidR="001A41FE" w:rsidRPr="001A41FE" w:rsidRDefault="001A41FE" w:rsidP="001A41FE">
      <w:pPr>
        <w:numPr>
          <w:ilvl w:val="0"/>
          <w:numId w:val="11"/>
        </w:numPr>
      </w:pPr>
      <w:r w:rsidRPr="001A41FE">
        <w:t>Logging (server/API), error reporting (Sentry or similar).</w:t>
      </w:r>
    </w:p>
    <w:p w14:paraId="1D4DF96F" w14:textId="77777777" w:rsidR="001A41FE" w:rsidRPr="001A41FE" w:rsidRDefault="001A41FE" w:rsidP="001A41FE">
      <w:pPr>
        <w:numPr>
          <w:ilvl w:val="0"/>
          <w:numId w:val="11"/>
        </w:numPr>
      </w:pPr>
      <w:r w:rsidRPr="001A41FE">
        <w:t>E2E smoke flows (reader buy, author upload, admin approve).</w:t>
      </w:r>
    </w:p>
    <w:p w14:paraId="5366EB9E" w14:textId="77777777" w:rsidR="001A41FE" w:rsidRPr="001A41FE" w:rsidRDefault="001A41FE" w:rsidP="001A41FE">
      <w:pPr>
        <w:numPr>
          <w:ilvl w:val="0"/>
          <w:numId w:val="11"/>
        </w:numPr>
      </w:pPr>
      <w:r w:rsidRPr="001A41FE">
        <w:t>Load test basics (catalog browse, checkout burst).</w:t>
      </w:r>
    </w:p>
    <w:p w14:paraId="2E69F380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L. Release Engineering</w:t>
      </w:r>
    </w:p>
    <w:p w14:paraId="31AF4CF1" w14:textId="77777777" w:rsidR="001A41FE" w:rsidRPr="001A41FE" w:rsidRDefault="001A41FE" w:rsidP="001A41FE">
      <w:pPr>
        <w:numPr>
          <w:ilvl w:val="0"/>
          <w:numId w:val="12"/>
        </w:numPr>
      </w:pPr>
      <w:r w:rsidRPr="001A41FE">
        <w:t>Vercel project final wiring; envs set for all environments.</w:t>
      </w:r>
    </w:p>
    <w:p w14:paraId="2D27926B" w14:textId="77777777" w:rsidR="001A41FE" w:rsidRPr="001A41FE" w:rsidRDefault="001A41FE" w:rsidP="001A41FE">
      <w:pPr>
        <w:numPr>
          <w:ilvl w:val="0"/>
          <w:numId w:val="12"/>
        </w:numPr>
      </w:pPr>
      <w:r w:rsidRPr="001A41FE">
        <w:t>One-click seed/reset scripts (dev/staging).</w:t>
      </w:r>
    </w:p>
    <w:p w14:paraId="6228D6AE" w14:textId="77777777" w:rsidR="001A41FE" w:rsidRPr="001A41FE" w:rsidRDefault="001A41FE" w:rsidP="001A41FE">
      <w:pPr>
        <w:numPr>
          <w:ilvl w:val="0"/>
          <w:numId w:val="12"/>
        </w:numPr>
      </w:pPr>
      <w:r w:rsidRPr="001A41FE">
        <w:t>Rollback plan; maintenance page toggle.</w:t>
      </w:r>
    </w:p>
    <w:p w14:paraId="53C0B9CF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M. Legal/Docs/Support</w:t>
      </w:r>
    </w:p>
    <w:p w14:paraId="23A529EB" w14:textId="77777777" w:rsidR="001A41FE" w:rsidRPr="001A41FE" w:rsidRDefault="001A41FE" w:rsidP="001A41FE">
      <w:pPr>
        <w:numPr>
          <w:ilvl w:val="0"/>
          <w:numId w:val="13"/>
        </w:numPr>
      </w:pPr>
      <w:r w:rsidRPr="001A41FE">
        <w:t>Terms, Privacy, Refund policy; DMCA/abuse contact.</w:t>
      </w:r>
    </w:p>
    <w:p w14:paraId="1245EF8B" w14:textId="77777777" w:rsidR="001A41FE" w:rsidRPr="001A41FE" w:rsidRDefault="001A41FE" w:rsidP="001A41FE">
      <w:pPr>
        <w:numPr>
          <w:ilvl w:val="0"/>
          <w:numId w:val="13"/>
        </w:numPr>
      </w:pPr>
      <w:r w:rsidRPr="001A41FE">
        <w:t>README + Runbook; Admin handbook; Onboarding guide for authors.</w:t>
      </w:r>
    </w:p>
    <w:p w14:paraId="200372CD" w14:textId="77777777" w:rsidR="001A41FE" w:rsidRPr="001A41FE" w:rsidRDefault="001A41FE" w:rsidP="001A41FE">
      <w:pPr>
        <w:numPr>
          <w:ilvl w:val="0"/>
          <w:numId w:val="13"/>
        </w:numPr>
      </w:pPr>
      <w:r w:rsidRPr="001A41FE">
        <w:t>Support mailbox &amp; macros.</w:t>
      </w:r>
    </w:p>
    <w:p w14:paraId="3F57EB01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N. Launch &amp; GTM</w:t>
      </w:r>
    </w:p>
    <w:p w14:paraId="2ADF589C" w14:textId="77777777" w:rsidR="001A41FE" w:rsidRPr="001A41FE" w:rsidRDefault="001A41FE" w:rsidP="001A41FE">
      <w:pPr>
        <w:numPr>
          <w:ilvl w:val="0"/>
          <w:numId w:val="14"/>
        </w:numPr>
      </w:pPr>
      <w:r w:rsidRPr="001A41FE">
        <w:t>Beta cohort invite (authors/readers).</w:t>
      </w:r>
    </w:p>
    <w:p w14:paraId="55572AF1" w14:textId="77777777" w:rsidR="001A41FE" w:rsidRPr="001A41FE" w:rsidRDefault="001A41FE" w:rsidP="001A41FE">
      <w:pPr>
        <w:numPr>
          <w:ilvl w:val="0"/>
          <w:numId w:val="14"/>
        </w:numPr>
      </w:pPr>
      <w:r w:rsidRPr="001A41FE">
        <w:t>Launch checklist &amp; press blurb; landing content updated.</w:t>
      </w:r>
    </w:p>
    <w:p w14:paraId="0C174A54" w14:textId="77777777" w:rsidR="001A41FE" w:rsidRPr="001A41FE" w:rsidRDefault="001A41FE" w:rsidP="001A41FE">
      <w:pPr>
        <w:numPr>
          <w:ilvl w:val="0"/>
          <w:numId w:val="14"/>
        </w:numPr>
      </w:pPr>
      <w:r w:rsidRPr="001A41FE">
        <w:t>Post-launch monitoring &amp; hotfix protocol.</w:t>
      </w:r>
    </w:p>
    <w:p w14:paraId="748B25C5" w14:textId="77777777" w:rsidR="001A41FE" w:rsidRPr="001A41FE" w:rsidRDefault="001A41FE" w:rsidP="001A41FE">
      <w:r w:rsidRPr="001A41FE">
        <w:pict w14:anchorId="7EC98012">
          <v:rect id="_x0000_i1056" style="width:0;height:1.5pt" o:hralign="center" o:hrstd="t" o:hr="t" fillcolor="#a0a0a0" stroked="f"/>
        </w:pict>
      </w:r>
    </w:p>
    <w:p w14:paraId="1934EBAF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2) Concrete suggestions to complete each area</w:t>
      </w:r>
    </w:p>
    <w:p w14:paraId="1E424875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A. Core Product</w:t>
      </w:r>
    </w:p>
    <w:p w14:paraId="6FE26699" w14:textId="77777777" w:rsidR="001A41FE" w:rsidRPr="001A41FE" w:rsidRDefault="001A41FE" w:rsidP="001A41FE">
      <w:pPr>
        <w:numPr>
          <w:ilvl w:val="0"/>
          <w:numId w:val="15"/>
        </w:numPr>
      </w:pPr>
      <w:r w:rsidRPr="001A41FE">
        <w:t xml:space="preserve">Start with </w:t>
      </w:r>
      <w:r w:rsidRPr="001A41FE">
        <w:rPr>
          <w:b/>
          <w:bCs/>
        </w:rPr>
        <w:t>MVP paths</w:t>
      </w:r>
      <w:r w:rsidRPr="001A41FE">
        <w:t>: (1) Reader purchase &amp; download; (2) Author upload &amp; publish; (3) Basic reviews.</w:t>
      </w:r>
    </w:p>
    <w:p w14:paraId="5B870154" w14:textId="77777777" w:rsidR="001A41FE" w:rsidRPr="001A41FE" w:rsidRDefault="001A41FE" w:rsidP="001A41FE">
      <w:pPr>
        <w:numPr>
          <w:ilvl w:val="0"/>
          <w:numId w:val="15"/>
        </w:numPr>
      </w:pPr>
      <w:r w:rsidRPr="001A41FE">
        <w:t>Use feature flags to hide “nice-to-have” (recommendations, advanced filters) until stable.</w:t>
      </w:r>
    </w:p>
    <w:p w14:paraId="654AD632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B. Data &amp; Schema</w:t>
      </w:r>
    </w:p>
    <w:p w14:paraId="03081E79" w14:textId="77777777" w:rsidR="001A41FE" w:rsidRPr="001A41FE" w:rsidRDefault="001A41FE" w:rsidP="001A41FE">
      <w:pPr>
        <w:numPr>
          <w:ilvl w:val="0"/>
          <w:numId w:val="16"/>
        </w:numPr>
      </w:pPr>
      <w:r w:rsidRPr="001A41FE">
        <w:t xml:space="preserve">Lock a </w:t>
      </w:r>
      <w:r w:rsidRPr="001A41FE">
        <w:rPr>
          <w:b/>
          <w:bCs/>
        </w:rPr>
        <w:t>single migration</w:t>
      </w:r>
      <w:r w:rsidRPr="001A41FE">
        <w:t xml:space="preserve"> that creates all tables + minimal seeds (done via your 001_full_reset.sql pattern).</w:t>
      </w:r>
    </w:p>
    <w:p w14:paraId="6985C76B" w14:textId="77777777" w:rsidR="001A41FE" w:rsidRPr="001A41FE" w:rsidRDefault="001A41FE" w:rsidP="001A41FE">
      <w:pPr>
        <w:numPr>
          <w:ilvl w:val="0"/>
          <w:numId w:val="16"/>
        </w:numPr>
      </w:pPr>
      <w:r w:rsidRPr="001A41FE">
        <w:lastRenderedPageBreak/>
        <w:t xml:space="preserve">Add </w:t>
      </w:r>
      <w:r w:rsidRPr="001A41FE">
        <w:rPr>
          <w:b/>
          <w:bCs/>
        </w:rPr>
        <w:t>RLS unit tests</w:t>
      </w:r>
      <w:r w:rsidRPr="001A41FE">
        <w:t xml:space="preserve"> (SQL assertions) to verify public can't read restricted rows.</w:t>
      </w:r>
    </w:p>
    <w:p w14:paraId="4C404E4E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C. Auth &amp; Roles</w:t>
      </w:r>
    </w:p>
    <w:p w14:paraId="5A08EF89" w14:textId="77777777" w:rsidR="001A41FE" w:rsidRPr="001A41FE" w:rsidRDefault="001A41FE" w:rsidP="001A41FE">
      <w:pPr>
        <w:numPr>
          <w:ilvl w:val="0"/>
          <w:numId w:val="17"/>
        </w:numPr>
      </w:pPr>
      <w:r w:rsidRPr="001A41FE">
        <w:t xml:space="preserve">Use Supabase </w:t>
      </w:r>
      <w:r w:rsidRPr="001A41FE">
        <w:rPr>
          <w:b/>
          <w:bCs/>
        </w:rPr>
        <w:t>Auth UI</w:t>
      </w:r>
      <w:r w:rsidRPr="001A41FE">
        <w:t xml:space="preserve"> for speed; add email verification.</w:t>
      </w:r>
    </w:p>
    <w:p w14:paraId="23DA3582" w14:textId="77777777" w:rsidR="001A41FE" w:rsidRPr="001A41FE" w:rsidRDefault="001A41FE" w:rsidP="001A41FE">
      <w:pPr>
        <w:numPr>
          <w:ilvl w:val="0"/>
          <w:numId w:val="17"/>
        </w:numPr>
      </w:pPr>
      <w:r w:rsidRPr="001A41FE">
        <w:t xml:space="preserve">Set a </w:t>
      </w:r>
      <w:r w:rsidRPr="001A41FE">
        <w:rPr>
          <w:b/>
          <w:bCs/>
        </w:rPr>
        <w:t>server-side guard</w:t>
      </w:r>
      <w:r w:rsidRPr="001A41FE">
        <w:t xml:space="preserve"> in admin/API routes: if </w:t>
      </w:r>
      <w:proofErr w:type="gramStart"/>
      <w:r w:rsidRPr="001A41FE">
        <w:t>(!is</w:t>
      </w:r>
      <w:proofErr w:type="gramEnd"/>
      <w:r w:rsidRPr="001A41FE">
        <w:t>_admin(</w:t>
      </w:r>
      <w:proofErr w:type="gramStart"/>
      <w:r w:rsidRPr="001A41FE">
        <w:t>auth.email</w:t>
      </w:r>
      <w:proofErr w:type="gramEnd"/>
      <w:r w:rsidRPr="001A41FE">
        <w:t>())) 403.</w:t>
      </w:r>
    </w:p>
    <w:p w14:paraId="054394CC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D. Payments &amp; Commerce</w:t>
      </w:r>
    </w:p>
    <w:p w14:paraId="0CAFFE0D" w14:textId="77777777" w:rsidR="001A41FE" w:rsidRPr="001A41FE" w:rsidRDefault="001A41FE" w:rsidP="001A41FE">
      <w:pPr>
        <w:numPr>
          <w:ilvl w:val="0"/>
          <w:numId w:val="18"/>
        </w:numPr>
      </w:pPr>
      <w:r w:rsidRPr="001A41FE">
        <w:t xml:space="preserve">Implement </w:t>
      </w:r>
      <w:r w:rsidRPr="001A41FE">
        <w:rPr>
          <w:b/>
          <w:bCs/>
        </w:rPr>
        <w:t>Stripe Checkout</w:t>
      </w:r>
      <w:r w:rsidRPr="001A41FE">
        <w:t xml:space="preserve"> first (fastest path).</w:t>
      </w:r>
    </w:p>
    <w:p w14:paraId="56B1E514" w14:textId="77777777" w:rsidR="001A41FE" w:rsidRPr="001A41FE" w:rsidRDefault="001A41FE" w:rsidP="001A41FE">
      <w:pPr>
        <w:numPr>
          <w:ilvl w:val="0"/>
          <w:numId w:val="18"/>
        </w:numPr>
      </w:pPr>
      <w:r w:rsidRPr="001A41FE">
        <w:t>Store Stripe payment_intent and on webhook success create orders + entitlements.</w:t>
      </w:r>
    </w:p>
    <w:p w14:paraId="01AE1E7D" w14:textId="77777777" w:rsidR="001A41FE" w:rsidRPr="001A41FE" w:rsidRDefault="001A41FE" w:rsidP="001A41FE">
      <w:pPr>
        <w:numPr>
          <w:ilvl w:val="0"/>
          <w:numId w:val="18"/>
        </w:numPr>
      </w:pPr>
      <w:r w:rsidRPr="001A41FE">
        <w:t>Signed download links expire quickly; enforce per-user ownership checks.</w:t>
      </w:r>
    </w:p>
    <w:p w14:paraId="0FD45C4F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E. Content Pipeline</w:t>
      </w:r>
    </w:p>
    <w:p w14:paraId="60E5ED56" w14:textId="77777777" w:rsidR="001A41FE" w:rsidRPr="001A41FE" w:rsidRDefault="001A41FE" w:rsidP="001A41FE">
      <w:pPr>
        <w:numPr>
          <w:ilvl w:val="0"/>
          <w:numId w:val="19"/>
        </w:numPr>
      </w:pPr>
      <w:r w:rsidRPr="001A41FE">
        <w:t xml:space="preserve">Upload to a </w:t>
      </w:r>
      <w:r w:rsidRPr="001A41FE">
        <w:rPr>
          <w:b/>
          <w:bCs/>
        </w:rPr>
        <w:t>staging bucket</w:t>
      </w:r>
      <w:r w:rsidRPr="001A41FE">
        <w:t>, run validation, then move to epub/ on approval.</w:t>
      </w:r>
    </w:p>
    <w:p w14:paraId="6FCED448" w14:textId="77777777" w:rsidR="001A41FE" w:rsidRPr="001A41FE" w:rsidRDefault="001A41FE" w:rsidP="001A41FE">
      <w:pPr>
        <w:numPr>
          <w:ilvl w:val="0"/>
          <w:numId w:val="19"/>
        </w:numPr>
      </w:pPr>
      <w:r w:rsidRPr="001A41FE">
        <w:t xml:space="preserve">Build a small </w:t>
      </w:r>
      <w:r w:rsidRPr="001A41FE">
        <w:rPr>
          <w:b/>
          <w:bCs/>
        </w:rPr>
        <w:t>metadata extractor</w:t>
      </w:r>
      <w:r w:rsidRPr="001A41FE">
        <w:t xml:space="preserve"> (node-epub, Calibre CLI, or custom).</w:t>
      </w:r>
    </w:p>
    <w:p w14:paraId="6CB2B867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F. Admin &amp; Ops</w:t>
      </w:r>
    </w:p>
    <w:p w14:paraId="1F593723" w14:textId="77777777" w:rsidR="001A41FE" w:rsidRPr="001A41FE" w:rsidRDefault="001A41FE" w:rsidP="001A41FE">
      <w:pPr>
        <w:numPr>
          <w:ilvl w:val="0"/>
          <w:numId w:val="20"/>
        </w:numPr>
      </w:pPr>
      <w:r w:rsidRPr="001A41FE">
        <w:t xml:space="preserve">Start with a </w:t>
      </w:r>
      <w:r w:rsidRPr="001A41FE">
        <w:rPr>
          <w:b/>
          <w:bCs/>
        </w:rPr>
        <w:t>table-driven</w:t>
      </w:r>
      <w:r w:rsidRPr="001A41FE">
        <w:t xml:space="preserve"> dashboard (DataGrid) backed by simple /api/admin/*.</w:t>
      </w:r>
    </w:p>
    <w:p w14:paraId="3CA50CF6" w14:textId="77777777" w:rsidR="001A41FE" w:rsidRPr="001A41FE" w:rsidRDefault="001A41FE" w:rsidP="001A41FE">
      <w:pPr>
        <w:numPr>
          <w:ilvl w:val="0"/>
          <w:numId w:val="20"/>
        </w:numPr>
      </w:pPr>
      <w:r w:rsidRPr="001A41FE">
        <w:t xml:space="preserve">Add </w:t>
      </w:r>
      <w:r w:rsidRPr="001A41FE">
        <w:rPr>
          <w:b/>
          <w:bCs/>
        </w:rPr>
        <w:t>bulk approve/deny</w:t>
      </w:r>
      <w:r w:rsidRPr="001A41FE">
        <w:t xml:space="preserve"> actions and a searchable queue.</w:t>
      </w:r>
    </w:p>
    <w:p w14:paraId="22EF0BA4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G. Avatar Host / Feedback</w:t>
      </w:r>
    </w:p>
    <w:p w14:paraId="479E56FD" w14:textId="77777777" w:rsidR="001A41FE" w:rsidRPr="001A41FE" w:rsidRDefault="001A41FE" w:rsidP="001A41FE">
      <w:pPr>
        <w:numPr>
          <w:ilvl w:val="0"/>
          <w:numId w:val="21"/>
        </w:numPr>
      </w:pPr>
      <w:r w:rsidRPr="001A41FE">
        <w:t>Wire ChatDock to your Brain SSE endpoint; keep contract: token → message → done.</w:t>
      </w:r>
    </w:p>
    <w:p w14:paraId="207BFB88" w14:textId="77777777" w:rsidR="001A41FE" w:rsidRPr="001A41FE" w:rsidRDefault="001A41FE" w:rsidP="001A41FE">
      <w:pPr>
        <w:numPr>
          <w:ilvl w:val="0"/>
          <w:numId w:val="21"/>
        </w:numPr>
      </w:pPr>
      <w:r w:rsidRPr="001A41FE">
        <w:t>Create feedback table with {id, user_id?, channel, prompt, answer, rating?, created_</w:t>
      </w:r>
      <w:proofErr w:type="gramStart"/>
      <w:r w:rsidRPr="001A41FE">
        <w:t>at}.</w:t>
      </w:r>
      <w:proofErr w:type="gramEnd"/>
    </w:p>
    <w:p w14:paraId="4F6D5F28" w14:textId="77777777" w:rsidR="001A41FE" w:rsidRPr="001A41FE" w:rsidRDefault="001A41FE" w:rsidP="001A41FE">
      <w:pPr>
        <w:numPr>
          <w:ilvl w:val="0"/>
          <w:numId w:val="21"/>
        </w:numPr>
      </w:pPr>
      <w:r w:rsidRPr="001A41FE">
        <w:t xml:space="preserve">Nightly CSV export job (serverless </w:t>
      </w:r>
      <w:proofErr w:type="spellStart"/>
      <w:r w:rsidRPr="001A41FE">
        <w:t>cron</w:t>
      </w:r>
      <w:proofErr w:type="spellEnd"/>
      <w:r w:rsidRPr="001A41FE">
        <w:t>) to storage.</w:t>
      </w:r>
    </w:p>
    <w:p w14:paraId="31E857B3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H. UX/UI &amp; Accessibility</w:t>
      </w:r>
    </w:p>
    <w:p w14:paraId="39794385" w14:textId="77777777" w:rsidR="001A41FE" w:rsidRPr="001A41FE" w:rsidRDefault="001A41FE" w:rsidP="001A41FE">
      <w:pPr>
        <w:numPr>
          <w:ilvl w:val="0"/>
          <w:numId w:val="22"/>
        </w:numPr>
      </w:pPr>
      <w:r w:rsidRPr="001A41FE">
        <w:t xml:space="preserve">Adopt a small </w:t>
      </w:r>
      <w:r w:rsidRPr="001A41FE">
        <w:rPr>
          <w:b/>
          <w:bCs/>
        </w:rPr>
        <w:t>design token</w:t>
      </w:r>
      <w:r w:rsidRPr="001A41FE">
        <w:t xml:space="preserve"> set (already in your CSS).</w:t>
      </w:r>
    </w:p>
    <w:p w14:paraId="7C2028D1" w14:textId="77777777" w:rsidR="001A41FE" w:rsidRPr="001A41FE" w:rsidRDefault="001A41FE" w:rsidP="001A41FE">
      <w:pPr>
        <w:numPr>
          <w:ilvl w:val="0"/>
          <w:numId w:val="22"/>
        </w:numPr>
      </w:pPr>
      <w:r w:rsidRPr="001A41FE">
        <w:t xml:space="preserve">Use semantic HTML; ensure </w:t>
      </w:r>
      <w:r w:rsidRPr="001A41FE">
        <w:rPr>
          <w:b/>
          <w:bCs/>
        </w:rPr>
        <w:t>tab order</w:t>
      </w:r>
      <w:r w:rsidRPr="001A41FE">
        <w:t xml:space="preserve"> and visible focus rings.</w:t>
      </w:r>
    </w:p>
    <w:p w14:paraId="78CAE284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I. Analytics, SEO, Email</w:t>
      </w:r>
    </w:p>
    <w:p w14:paraId="1A60E741" w14:textId="77777777" w:rsidR="001A41FE" w:rsidRPr="001A41FE" w:rsidRDefault="001A41FE" w:rsidP="001A41FE">
      <w:pPr>
        <w:numPr>
          <w:ilvl w:val="0"/>
          <w:numId w:val="23"/>
        </w:numPr>
      </w:pPr>
      <w:r w:rsidRPr="001A41FE">
        <w:t>Add a simple analytics snippet (or self-hosted).</w:t>
      </w:r>
    </w:p>
    <w:p w14:paraId="1294617D" w14:textId="77777777" w:rsidR="001A41FE" w:rsidRPr="001A41FE" w:rsidRDefault="001A41FE" w:rsidP="001A41FE">
      <w:pPr>
        <w:numPr>
          <w:ilvl w:val="0"/>
          <w:numId w:val="23"/>
        </w:numPr>
      </w:pPr>
      <w:r w:rsidRPr="001A41FE">
        <w:t>Generate sitemap.xml on build; add canonical URLs.</w:t>
      </w:r>
    </w:p>
    <w:p w14:paraId="616CA6B7" w14:textId="77777777" w:rsidR="001A41FE" w:rsidRPr="001A41FE" w:rsidRDefault="001A41FE" w:rsidP="001A41FE">
      <w:pPr>
        <w:numPr>
          <w:ilvl w:val="0"/>
          <w:numId w:val="23"/>
        </w:numPr>
      </w:pPr>
      <w:r w:rsidRPr="001A41FE">
        <w:t>Use a reliable transactional email (Postmark/SendGrid). Keep templates in repo.</w:t>
      </w:r>
    </w:p>
    <w:p w14:paraId="20449E10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J. Security &amp; Compliance</w:t>
      </w:r>
    </w:p>
    <w:p w14:paraId="03708EA7" w14:textId="77777777" w:rsidR="001A41FE" w:rsidRPr="001A41FE" w:rsidRDefault="001A41FE" w:rsidP="001A41FE">
      <w:pPr>
        <w:numPr>
          <w:ilvl w:val="0"/>
          <w:numId w:val="24"/>
        </w:numPr>
      </w:pPr>
      <w:r w:rsidRPr="001A41FE">
        <w:rPr>
          <w:b/>
          <w:bCs/>
        </w:rPr>
        <w:lastRenderedPageBreak/>
        <w:t>Never</w:t>
      </w:r>
      <w:r w:rsidRPr="001A41FE">
        <w:t xml:space="preserve"> expose SUPABASE_SERVICE_ROLE_KEY to </w:t>
      </w:r>
      <w:proofErr w:type="gramStart"/>
      <w:r w:rsidRPr="001A41FE">
        <w:t>client;</w:t>
      </w:r>
      <w:proofErr w:type="gramEnd"/>
      <w:r w:rsidRPr="001A41FE">
        <w:t xml:space="preserve"> only in API routes.</w:t>
      </w:r>
    </w:p>
    <w:p w14:paraId="101D510C" w14:textId="77777777" w:rsidR="001A41FE" w:rsidRPr="001A41FE" w:rsidRDefault="001A41FE" w:rsidP="001A41FE">
      <w:pPr>
        <w:numPr>
          <w:ilvl w:val="0"/>
          <w:numId w:val="24"/>
        </w:numPr>
      </w:pPr>
      <w:r w:rsidRPr="001A41FE">
        <w:t>Rate limit login, review submit, and upload routes.</w:t>
      </w:r>
    </w:p>
    <w:p w14:paraId="4FBAEB90" w14:textId="77777777" w:rsidR="001A41FE" w:rsidRPr="001A41FE" w:rsidRDefault="001A41FE" w:rsidP="001A41FE">
      <w:pPr>
        <w:numPr>
          <w:ilvl w:val="0"/>
          <w:numId w:val="24"/>
        </w:numPr>
      </w:pPr>
      <w:r w:rsidRPr="001A41FE">
        <w:t xml:space="preserve">Write a clear </w:t>
      </w:r>
      <w:r w:rsidRPr="001A41FE">
        <w:rPr>
          <w:b/>
          <w:bCs/>
        </w:rPr>
        <w:t>content policy</w:t>
      </w:r>
      <w:r w:rsidRPr="001A41FE">
        <w:t>; auto-flag reviews with links/keywords.</w:t>
      </w:r>
    </w:p>
    <w:p w14:paraId="50EBC19D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K. Observability &amp; QA</w:t>
      </w:r>
    </w:p>
    <w:p w14:paraId="7F6F76C1" w14:textId="77777777" w:rsidR="001A41FE" w:rsidRPr="001A41FE" w:rsidRDefault="001A41FE" w:rsidP="001A41FE">
      <w:pPr>
        <w:numPr>
          <w:ilvl w:val="0"/>
          <w:numId w:val="25"/>
        </w:numPr>
      </w:pPr>
      <w:r w:rsidRPr="001A41FE">
        <w:t>Add server logging wrapper + request IDs.</w:t>
      </w:r>
    </w:p>
    <w:p w14:paraId="722BB854" w14:textId="77777777" w:rsidR="001A41FE" w:rsidRPr="001A41FE" w:rsidRDefault="001A41FE" w:rsidP="001A41FE">
      <w:pPr>
        <w:numPr>
          <w:ilvl w:val="0"/>
          <w:numId w:val="25"/>
        </w:numPr>
      </w:pPr>
      <w:r w:rsidRPr="001A41FE">
        <w:t xml:space="preserve">E2E: write a </w:t>
      </w:r>
      <w:r w:rsidRPr="001A41FE">
        <w:rPr>
          <w:b/>
          <w:bCs/>
        </w:rPr>
        <w:t>smoke test</w:t>
      </w:r>
      <w:r w:rsidRPr="001A41FE">
        <w:t xml:space="preserve"> that goes end-to-end on staging (seed → buy → download).</w:t>
      </w:r>
    </w:p>
    <w:p w14:paraId="124B7637" w14:textId="77777777" w:rsidR="001A41FE" w:rsidRPr="001A41FE" w:rsidRDefault="001A41FE" w:rsidP="001A41FE">
      <w:pPr>
        <w:numPr>
          <w:ilvl w:val="0"/>
          <w:numId w:val="25"/>
        </w:numPr>
      </w:pPr>
      <w:r w:rsidRPr="001A41FE">
        <w:t>Keep an “error drawer” in admin showing last 50 API errors.</w:t>
      </w:r>
    </w:p>
    <w:p w14:paraId="7402CDA8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L. Release Engineering</w:t>
      </w:r>
    </w:p>
    <w:p w14:paraId="2A989048" w14:textId="77777777" w:rsidR="001A41FE" w:rsidRPr="001A41FE" w:rsidRDefault="001A41FE" w:rsidP="001A41FE">
      <w:pPr>
        <w:numPr>
          <w:ilvl w:val="0"/>
          <w:numId w:val="26"/>
        </w:numPr>
      </w:pPr>
      <w:r w:rsidRPr="001A41FE">
        <w:t xml:space="preserve">Verify </w:t>
      </w:r>
      <w:r w:rsidRPr="001A41FE">
        <w:rPr>
          <w:b/>
          <w:bCs/>
        </w:rPr>
        <w:t>Vercel envs</w:t>
      </w:r>
      <w:r w:rsidRPr="001A41FE">
        <w:t xml:space="preserve"> in all three scopes (Development / Preview / Production).</w:t>
      </w:r>
    </w:p>
    <w:p w14:paraId="39E3E383" w14:textId="77777777" w:rsidR="001A41FE" w:rsidRPr="001A41FE" w:rsidRDefault="001A41FE" w:rsidP="001A41FE">
      <w:pPr>
        <w:numPr>
          <w:ilvl w:val="0"/>
          <w:numId w:val="26"/>
        </w:numPr>
      </w:pPr>
      <w:r w:rsidRPr="001A41FE">
        <w:t>Keep a POST /api/admin/seed protected by admin for staging only.</w:t>
      </w:r>
    </w:p>
    <w:p w14:paraId="769BEBC2" w14:textId="77777777" w:rsidR="001A41FE" w:rsidRPr="001A41FE" w:rsidRDefault="001A41FE" w:rsidP="001A41FE">
      <w:pPr>
        <w:numPr>
          <w:ilvl w:val="0"/>
          <w:numId w:val="26"/>
        </w:numPr>
      </w:pPr>
      <w:r w:rsidRPr="001A41FE">
        <w:t xml:space="preserve">Maintain a </w:t>
      </w:r>
      <w:r w:rsidRPr="001A41FE">
        <w:rPr>
          <w:b/>
          <w:bCs/>
        </w:rPr>
        <w:t>rollback</w:t>
      </w:r>
      <w:r w:rsidRPr="001A41FE">
        <w:t>: previous deployment link + maintenance flag.</w:t>
      </w:r>
    </w:p>
    <w:p w14:paraId="56B06324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M. Legal/Docs/Support</w:t>
      </w:r>
    </w:p>
    <w:p w14:paraId="47D84B0C" w14:textId="77777777" w:rsidR="001A41FE" w:rsidRPr="001A41FE" w:rsidRDefault="001A41FE" w:rsidP="001A41FE">
      <w:pPr>
        <w:numPr>
          <w:ilvl w:val="0"/>
          <w:numId w:val="27"/>
        </w:numPr>
      </w:pPr>
      <w:r w:rsidRPr="001A41FE">
        <w:t xml:space="preserve">Generate baseline </w:t>
      </w:r>
      <w:r w:rsidRPr="001A41FE">
        <w:rPr>
          <w:b/>
          <w:bCs/>
        </w:rPr>
        <w:t>Terms/Privacy</w:t>
      </w:r>
      <w:r w:rsidRPr="001A41FE">
        <w:t xml:space="preserve"> and customize.</w:t>
      </w:r>
    </w:p>
    <w:p w14:paraId="4FC3E593" w14:textId="77777777" w:rsidR="001A41FE" w:rsidRPr="001A41FE" w:rsidRDefault="001A41FE" w:rsidP="001A41FE">
      <w:pPr>
        <w:numPr>
          <w:ilvl w:val="0"/>
          <w:numId w:val="27"/>
        </w:numPr>
      </w:pPr>
      <w:r w:rsidRPr="001A41FE">
        <w:t xml:space="preserve">Document </w:t>
      </w:r>
      <w:r w:rsidRPr="001A41FE">
        <w:rPr>
          <w:b/>
          <w:bCs/>
        </w:rPr>
        <w:t>refunds</w:t>
      </w:r>
      <w:r w:rsidRPr="001A41FE">
        <w:t xml:space="preserve"> and </w:t>
      </w:r>
      <w:r w:rsidRPr="001A41FE">
        <w:rPr>
          <w:b/>
          <w:bCs/>
        </w:rPr>
        <w:t>consignment</w:t>
      </w:r>
      <w:r w:rsidRPr="001A41FE">
        <w:t xml:space="preserve"> policies for authors (since we’re a “test novel” hub).</w:t>
      </w:r>
    </w:p>
    <w:p w14:paraId="294B068E" w14:textId="77777777" w:rsidR="001A41FE" w:rsidRPr="001A41FE" w:rsidRDefault="001A41FE" w:rsidP="001A41FE">
      <w:pPr>
        <w:numPr>
          <w:ilvl w:val="0"/>
          <w:numId w:val="27"/>
        </w:numPr>
      </w:pPr>
      <w:r w:rsidRPr="001A41FE">
        <w:t xml:space="preserve">Create </w:t>
      </w:r>
      <w:r w:rsidRPr="001A41FE">
        <w:rPr>
          <w:b/>
          <w:bCs/>
        </w:rPr>
        <w:t>admin runbook</w:t>
      </w:r>
      <w:r w:rsidRPr="001A41FE">
        <w:t xml:space="preserve"> (approve flows, manual fixes, emergency steps).</w:t>
      </w:r>
    </w:p>
    <w:p w14:paraId="3E473A5F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N. Launch &amp; GTM</w:t>
      </w:r>
    </w:p>
    <w:p w14:paraId="4D971E9C" w14:textId="77777777" w:rsidR="001A41FE" w:rsidRPr="001A41FE" w:rsidRDefault="001A41FE" w:rsidP="001A41FE">
      <w:pPr>
        <w:numPr>
          <w:ilvl w:val="0"/>
          <w:numId w:val="28"/>
        </w:numPr>
      </w:pPr>
      <w:r w:rsidRPr="001A41FE">
        <w:t xml:space="preserve">Warm start with </w:t>
      </w:r>
      <w:r w:rsidRPr="001A41FE">
        <w:rPr>
          <w:b/>
          <w:bCs/>
        </w:rPr>
        <w:t>friends &amp; family</w:t>
      </w:r>
      <w:r w:rsidRPr="001A41FE">
        <w:t xml:space="preserve"> authors; feature 5–10 strong titles.</w:t>
      </w:r>
    </w:p>
    <w:p w14:paraId="397E272E" w14:textId="77777777" w:rsidR="001A41FE" w:rsidRPr="001A41FE" w:rsidRDefault="001A41FE" w:rsidP="001A41FE">
      <w:pPr>
        <w:numPr>
          <w:ilvl w:val="0"/>
          <w:numId w:val="28"/>
        </w:numPr>
      </w:pPr>
      <w:r w:rsidRPr="001A41FE">
        <w:t>Collect quotes from early readers for landing page.</w:t>
      </w:r>
    </w:p>
    <w:p w14:paraId="37B1E7C1" w14:textId="77777777" w:rsidR="001A41FE" w:rsidRPr="001A41FE" w:rsidRDefault="001A41FE" w:rsidP="001A41FE">
      <w:pPr>
        <w:numPr>
          <w:ilvl w:val="0"/>
          <w:numId w:val="28"/>
        </w:numPr>
      </w:pPr>
      <w:r w:rsidRPr="001A41FE">
        <w:t>Run a 2-week “</w:t>
      </w:r>
      <w:r w:rsidRPr="001A41FE">
        <w:rPr>
          <w:b/>
          <w:bCs/>
        </w:rPr>
        <w:t>Completed Novel Spotlight</w:t>
      </w:r>
      <w:r w:rsidRPr="001A41FE">
        <w:t xml:space="preserve">” </w:t>
      </w:r>
      <w:proofErr w:type="gramStart"/>
      <w:r w:rsidRPr="001A41FE">
        <w:t>campaign;</w:t>
      </w:r>
      <w:proofErr w:type="gramEnd"/>
      <w:r w:rsidRPr="001A41FE">
        <w:t xml:space="preserve"> measure conversion.</w:t>
      </w:r>
    </w:p>
    <w:p w14:paraId="3F149B00" w14:textId="77777777" w:rsidR="001A41FE" w:rsidRPr="001A41FE" w:rsidRDefault="001A41FE" w:rsidP="001A41FE">
      <w:r w:rsidRPr="001A41FE">
        <w:pict w14:anchorId="13432675">
          <v:rect id="_x0000_i1057" style="width:0;height:1.5pt" o:hralign="center" o:hrstd="t" o:hr="t" fillcolor="#a0a0a0" stroked="f"/>
        </w:pict>
      </w:r>
    </w:p>
    <w:p w14:paraId="148B1835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Suggested Implementation Order (Must → Should → Could)</w:t>
      </w:r>
    </w:p>
    <w:p w14:paraId="372C6E7D" w14:textId="77777777" w:rsidR="001A41FE" w:rsidRPr="001A41FE" w:rsidRDefault="001A41FE" w:rsidP="001A41FE">
      <w:r w:rsidRPr="001A41FE">
        <w:rPr>
          <w:b/>
          <w:bCs/>
        </w:rPr>
        <w:t>Must (Release blockers)</w:t>
      </w:r>
    </w:p>
    <w:p w14:paraId="3E9784F5" w14:textId="77777777" w:rsidR="001A41FE" w:rsidRPr="001A41FE" w:rsidRDefault="001A41FE" w:rsidP="001A41FE">
      <w:pPr>
        <w:numPr>
          <w:ilvl w:val="0"/>
          <w:numId w:val="29"/>
        </w:numPr>
      </w:pPr>
      <w:r w:rsidRPr="001A41FE">
        <w:t>Auth &amp; roles; Admin allowlist guard.</w:t>
      </w:r>
    </w:p>
    <w:p w14:paraId="55D472C9" w14:textId="77777777" w:rsidR="001A41FE" w:rsidRPr="001A41FE" w:rsidRDefault="001A41FE" w:rsidP="001A41FE">
      <w:pPr>
        <w:numPr>
          <w:ilvl w:val="0"/>
          <w:numId w:val="29"/>
        </w:numPr>
      </w:pPr>
      <w:r w:rsidRPr="001A41FE">
        <w:t>Schema + RLS; storage buckets; migrations locked.</w:t>
      </w:r>
    </w:p>
    <w:p w14:paraId="5244634F" w14:textId="77777777" w:rsidR="001A41FE" w:rsidRPr="001A41FE" w:rsidRDefault="001A41FE" w:rsidP="001A41FE">
      <w:pPr>
        <w:numPr>
          <w:ilvl w:val="0"/>
          <w:numId w:val="29"/>
        </w:numPr>
      </w:pPr>
      <w:r w:rsidRPr="001A41FE">
        <w:t>Reader purchase → download (Stripe + entitlements).</w:t>
      </w:r>
    </w:p>
    <w:p w14:paraId="24A2A2D2" w14:textId="77777777" w:rsidR="001A41FE" w:rsidRPr="001A41FE" w:rsidRDefault="001A41FE" w:rsidP="001A41FE">
      <w:pPr>
        <w:numPr>
          <w:ilvl w:val="0"/>
          <w:numId w:val="29"/>
        </w:numPr>
      </w:pPr>
      <w:r w:rsidRPr="001A41FE">
        <w:lastRenderedPageBreak/>
        <w:t>Author upload → validation → publish.</w:t>
      </w:r>
    </w:p>
    <w:p w14:paraId="0E4D12F5" w14:textId="77777777" w:rsidR="001A41FE" w:rsidRPr="001A41FE" w:rsidRDefault="001A41FE" w:rsidP="001A41FE">
      <w:pPr>
        <w:numPr>
          <w:ilvl w:val="0"/>
          <w:numId w:val="29"/>
        </w:numPr>
      </w:pPr>
      <w:r w:rsidRPr="001A41FE">
        <w:t>Admin dashboard minimal (approve/deny; reviews moderation).</w:t>
      </w:r>
    </w:p>
    <w:p w14:paraId="3DDCEB1D" w14:textId="77777777" w:rsidR="001A41FE" w:rsidRPr="001A41FE" w:rsidRDefault="001A41FE" w:rsidP="001A41FE">
      <w:pPr>
        <w:numPr>
          <w:ilvl w:val="0"/>
          <w:numId w:val="29"/>
        </w:numPr>
      </w:pPr>
      <w:r w:rsidRPr="001A41FE">
        <w:t>Vercel deploy with envs + /api/env-check green.</w:t>
      </w:r>
    </w:p>
    <w:p w14:paraId="5F349485" w14:textId="77777777" w:rsidR="001A41FE" w:rsidRPr="001A41FE" w:rsidRDefault="001A41FE" w:rsidP="001A41FE">
      <w:r w:rsidRPr="001A41FE">
        <w:rPr>
          <w:b/>
          <w:bCs/>
        </w:rPr>
        <w:t>Should (Enhance reliability &amp; delight)</w:t>
      </w:r>
    </w:p>
    <w:p w14:paraId="7F329C1D" w14:textId="77777777" w:rsidR="001A41FE" w:rsidRPr="001A41FE" w:rsidRDefault="001A41FE" w:rsidP="001A41FE">
      <w:pPr>
        <w:numPr>
          <w:ilvl w:val="0"/>
          <w:numId w:val="30"/>
        </w:numPr>
      </w:pPr>
      <w:r w:rsidRPr="001A41FE">
        <w:t>Reviews with moderation &amp; exports.</w:t>
      </w:r>
    </w:p>
    <w:p w14:paraId="539BF0A8" w14:textId="77777777" w:rsidR="001A41FE" w:rsidRPr="001A41FE" w:rsidRDefault="001A41FE" w:rsidP="001A41FE">
      <w:pPr>
        <w:numPr>
          <w:ilvl w:val="0"/>
          <w:numId w:val="30"/>
        </w:numPr>
      </w:pPr>
      <w:r w:rsidRPr="001A41FE">
        <w:t>Avatar host + feedback logging.</w:t>
      </w:r>
    </w:p>
    <w:p w14:paraId="206C3B12" w14:textId="77777777" w:rsidR="001A41FE" w:rsidRPr="001A41FE" w:rsidRDefault="001A41FE" w:rsidP="001A41FE">
      <w:pPr>
        <w:numPr>
          <w:ilvl w:val="0"/>
          <w:numId w:val="30"/>
        </w:numPr>
      </w:pPr>
      <w:r w:rsidRPr="001A41FE">
        <w:t>SEO/analytics/email; accessibility pass.</w:t>
      </w:r>
    </w:p>
    <w:p w14:paraId="7322D370" w14:textId="77777777" w:rsidR="001A41FE" w:rsidRPr="001A41FE" w:rsidRDefault="001A41FE" w:rsidP="001A41FE">
      <w:pPr>
        <w:numPr>
          <w:ilvl w:val="0"/>
          <w:numId w:val="30"/>
        </w:numPr>
      </w:pPr>
      <w:r w:rsidRPr="001A41FE">
        <w:t>Error reporting &amp; basic load test.</w:t>
      </w:r>
    </w:p>
    <w:p w14:paraId="1A166ED8" w14:textId="77777777" w:rsidR="001A41FE" w:rsidRPr="001A41FE" w:rsidRDefault="001A41FE" w:rsidP="001A41FE">
      <w:r w:rsidRPr="001A41FE">
        <w:rPr>
          <w:b/>
          <w:bCs/>
        </w:rPr>
        <w:t>Could (</w:t>
      </w:r>
      <w:proofErr w:type="gramStart"/>
      <w:r w:rsidRPr="001A41FE">
        <w:rPr>
          <w:b/>
          <w:bCs/>
        </w:rPr>
        <w:t>Post-launch</w:t>
      </w:r>
      <w:proofErr w:type="gramEnd"/>
      <w:r w:rsidRPr="001A41FE">
        <w:rPr>
          <w:b/>
          <w:bCs/>
        </w:rPr>
        <w:t>, iteration)</w:t>
      </w:r>
    </w:p>
    <w:p w14:paraId="69A71162" w14:textId="77777777" w:rsidR="001A41FE" w:rsidRPr="001A41FE" w:rsidRDefault="001A41FE" w:rsidP="001A41FE">
      <w:pPr>
        <w:numPr>
          <w:ilvl w:val="0"/>
          <w:numId w:val="31"/>
        </w:numPr>
      </w:pPr>
      <w:r w:rsidRPr="001A41FE">
        <w:t>Recommendations; richer discovery.</w:t>
      </w:r>
    </w:p>
    <w:p w14:paraId="4952D04A" w14:textId="77777777" w:rsidR="001A41FE" w:rsidRPr="001A41FE" w:rsidRDefault="001A41FE" w:rsidP="001A41FE">
      <w:pPr>
        <w:numPr>
          <w:ilvl w:val="0"/>
          <w:numId w:val="31"/>
        </w:numPr>
      </w:pPr>
      <w:r w:rsidRPr="001A41FE">
        <w:t>Merch store integration.</w:t>
      </w:r>
    </w:p>
    <w:p w14:paraId="090D921C" w14:textId="77777777" w:rsidR="001A41FE" w:rsidRPr="001A41FE" w:rsidRDefault="001A41FE" w:rsidP="001A41FE">
      <w:pPr>
        <w:numPr>
          <w:ilvl w:val="0"/>
          <w:numId w:val="31"/>
        </w:numPr>
      </w:pPr>
      <w:r w:rsidRPr="001A41FE">
        <w:t>Mobile app wrapper.</w:t>
      </w:r>
    </w:p>
    <w:p w14:paraId="68AAECE0" w14:textId="77777777" w:rsidR="001A41FE" w:rsidRPr="001A41FE" w:rsidRDefault="001A41FE" w:rsidP="001A41FE">
      <w:pPr>
        <w:numPr>
          <w:ilvl w:val="0"/>
          <w:numId w:val="31"/>
        </w:numPr>
      </w:pPr>
      <w:r w:rsidRPr="001A41FE">
        <w:t>Advanced author services (editing/cover/ads packages).</w:t>
      </w:r>
    </w:p>
    <w:p w14:paraId="004E29C4" w14:textId="77777777" w:rsidR="001A41FE" w:rsidRPr="001A41FE" w:rsidRDefault="001A41FE" w:rsidP="001A41FE">
      <w:r w:rsidRPr="001A41FE">
        <w:pict w14:anchorId="122709FC">
          <v:rect id="_x0000_i1058" style="width:0;height:1.5pt" o:hralign="center" o:hrstd="t" o:hr="t" fillcolor="#a0a0a0" stroked="f"/>
        </w:pict>
      </w:r>
    </w:p>
    <w:p w14:paraId="51A4F641" w14:textId="77777777" w:rsidR="001A41FE" w:rsidRPr="001A41FE" w:rsidRDefault="001A41FE" w:rsidP="001A41FE">
      <w:pPr>
        <w:rPr>
          <w:b/>
          <w:bCs/>
        </w:rPr>
      </w:pPr>
      <w:r w:rsidRPr="001A41FE">
        <w:rPr>
          <w:b/>
          <w:bCs/>
        </w:rPr>
        <w:t>Definition of Done (First Public Release)</w:t>
      </w:r>
    </w:p>
    <w:p w14:paraId="40880257" w14:textId="77777777" w:rsidR="001A41FE" w:rsidRPr="001A41FE" w:rsidRDefault="001A41FE" w:rsidP="001A41FE">
      <w:pPr>
        <w:numPr>
          <w:ilvl w:val="0"/>
          <w:numId w:val="32"/>
        </w:numPr>
      </w:pPr>
      <w:r w:rsidRPr="001A41FE">
        <w:rPr>
          <w:rFonts w:ascii="Segoe UI Emoji" w:hAnsi="Segoe UI Emoji" w:cs="Segoe UI Emoji"/>
        </w:rPr>
        <w:t>✅</w:t>
      </w:r>
      <w:r w:rsidRPr="001A41FE">
        <w:t xml:space="preserve"> All “Musts” above passing on </w:t>
      </w:r>
      <w:r w:rsidRPr="001A41FE">
        <w:rPr>
          <w:b/>
          <w:bCs/>
        </w:rPr>
        <w:t>staging and production</w:t>
      </w:r>
      <w:r w:rsidRPr="001A41FE">
        <w:t>.</w:t>
      </w:r>
    </w:p>
    <w:p w14:paraId="3CCEACF5" w14:textId="77777777" w:rsidR="001A41FE" w:rsidRPr="001A41FE" w:rsidRDefault="001A41FE" w:rsidP="001A41FE">
      <w:pPr>
        <w:numPr>
          <w:ilvl w:val="0"/>
          <w:numId w:val="32"/>
        </w:numPr>
      </w:pPr>
      <w:r w:rsidRPr="001A41FE">
        <w:rPr>
          <w:rFonts w:ascii="Segoe UI Emoji" w:hAnsi="Segoe UI Emoji" w:cs="Segoe UI Emoji"/>
        </w:rPr>
        <w:t>✅</w:t>
      </w:r>
      <w:r w:rsidRPr="001A41FE">
        <w:t xml:space="preserve"> /api/env-check healthy on </w:t>
      </w:r>
      <w:proofErr w:type="gramStart"/>
      <w:r w:rsidRPr="001A41FE">
        <w:t>prod;</w:t>
      </w:r>
      <w:proofErr w:type="gramEnd"/>
      <w:r w:rsidRPr="001A41FE">
        <w:t xml:space="preserve"> no secrets in client.</w:t>
      </w:r>
    </w:p>
    <w:p w14:paraId="5FCDF550" w14:textId="77777777" w:rsidR="001A41FE" w:rsidRPr="001A41FE" w:rsidRDefault="001A41FE" w:rsidP="001A41FE">
      <w:pPr>
        <w:numPr>
          <w:ilvl w:val="0"/>
          <w:numId w:val="32"/>
        </w:numPr>
      </w:pPr>
      <w:r w:rsidRPr="001A41FE">
        <w:rPr>
          <w:rFonts w:ascii="Segoe UI Emoji" w:hAnsi="Segoe UI Emoji" w:cs="Segoe UI Emoji"/>
        </w:rPr>
        <w:t>✅</w:t>
      </w:r>
      <w:r w:rsidRPr="001A41FE">
        <w:t xml:space="preserve"> Purchase-to-download verified with a test card; entitlements enforced.</w:t>
      </w:r>
    </w:p>
    <w:p w14:paraId="7B48F4BF" w14:textId="77777777" w:rsidR="001A41FE" w:rsidRPr="001A41FE" w:rsidRDefault="001A41FE" w:rsidP="001A41FE">
      <w:pPr>
        <w:numPr>
          <w:ilvl w:val="0"/>
          <w:numId w:val="32"/>
        </w:numPr>
      </w:pPr>
      <w:r w:rsidRPr="001A41FE">
        <w:rPr>
          <w:rFonts w:ascii="Segoe UI Emoji" w:hAnsi="Segoe UI Emoji" w:cs="Segoe UI Emoji"/>
        </w:rPr>
        <w:t>✅</w:t>
      </w:r>
      <w:r w:rsidRPr="001A41FE">
        <w:t xml:space="preserve"> Admin can approve titles and moderate reviews.</w:t>
      </w:r>
    </w:p>
    <w:p w14:paraId="38E238CD" w14:textId="77777777" w:rsidR="001A41FE" w:rsidRPr="001A41FE" w:rsidRDefault="001A41FE" w:rsidP="001A41FE">
      <w:pPr>
        <w:numPr>
          <w:ilvl w:val="0"/>
          <w:numId w:val="32"/>
        </w:numPr>
      </w:pPr>
      <w:r w:rsidRPr="001A41FE">
        <w:rPr>
          <w:rFonts w:ascii="Segoe UI Emoji" w:hAnsi="Segoe UI Emoji" w:cs="Segoe UI Emoji"/>
        </w:rPr>
        <w:t>✅</w:t>
      </w:r>
      <w:r w:rsidRPr="001A41FE">
        <w:t xml:space="preserve"> Legal pages live; support mailbox monitored.</w:t>
      </w:r>
    </w:p>
    <w:p w14:paraId="59A9DC39" w14:textId="77777777" w:rsidR="001A41FE" w:rsidRPr="001A41FE" w:rsidRDefault="001A41FE" w:rsidP="001A41FE">
      <w:pPr>
        <w:numPr>
          <w:ilvl w:val="0"/>
          <w:numId w:val="32"/>
        </w:numPr>
      </w:pPr>
      <w:r w:rsidRPr="001A41FE">
        <w:rPr>
          <w:rFonts w:ascii="Segoe UI Emoji" w:hAnsi="Segoe UI Emoji" w:cs="Segoe UI Emoji"/>
        </w:rPr>
        <w:t>✅</w:t>
      </w:r>
      <w:r w:rsidRPr="001A41FE">
        <w:t xml:space="preserve"> Runbook + rollback instructions included in repo.</w:t>
      </w:r>
    </w:p>
    <w:p w14:paraId="6472690C" w14:textId="77777777" w:rsidR="001A41FE" w:rsidRPr="001A41FE" w:rsidRDefault="001A41FE" w:rsidP="001A41FE">
      <w:r w:rsidRPr="001A41FE">
        <w:pict w14:anchorId="7EB6B3DA">
          <v:rect id="_x0000_i1059" style="width:0;height:1.5pt" o:hralign="center" o:hrstd="t" o:hr="t" fillcolor="#a0a0a0" stroked="f"/>
        </w:pict>
      </w:r>
    </w:p>
    <w:p w14:paraId="59D2EE9C" w14:textId="77777777" w:rsidR="00BF10A5" w:rsidRDefault="00BF10A5" w:rsidP="001A41FE"/>
    <w:p w14:paraId="2B15B94E" w14:textId="77777777" w:rsidR="00BF10A5" w:rsidRDefault="00BF10A5" w:rsidP="001A41FE"/>
    <w:p w14:paraId="7A7C25C5" w14:textId="77777777" w:rsidR="00BF10A5" w:rsidRDefault="00BF10A5" w:rsidP="001A41FE"/>
    <w:p w14:paraId="1434D23F" w14:textId="7B72B44F" w:rsidR="001A41FE" w:rsidRDefault="001A41FE" w:rsidP="001A41FE">
      <w:r w:rsidRPr="001A41FE">
        <w:lastRenderedPageBreak/>
        <w:t xml:space="preserve">If you want, I can drop this into your canvas outline and generate an </w:t>
      </w:r>
      <w:r w:rsidRPr="001A41FE">
        <w:rPr>
          <w:b/>
          <w:bCs/>
        </w:rPr>
        <w:t>updated “Release Plan” DOCX/PDF</w:t>
      </w:r>
      <w:r w:rsidRPr="001A41FE">
        <w:t xml:space="preserve"> plus a </w:t>
      </w:r>
      <w:r w:rsidRPr="001A41FE">
        <w:rPr>
          <w:b/>
          <w:bCs/>
        </w:rPr>
        <w:t>task board CSV</w:t>
      </w:r>
      <w:r w:rsidRPr="001A41FE">
        <w:t xml:space="preserve"> you can import into Trello/Jira/Asana.</w:t>
      </w:r>
    </w:p>
    <w:p w14:paraId="34A69206" w14:textId="77777777" w:rsidR="00BF10A5" w:rsidRDefault="00BF10A5" w:rsidP="001A41FE"/>
    <w:p w14:paraId="05EECFF4" w14:textId="77777777" w:rsidR="00FA00BA" w:rsidRPr="00FA00BA" w:rsidRDefault="00FA00BA" w:rsidP="00FA00BA">
      <w:r w:rsidRPr="00FA00BA">
        <w:t xml:space="preserve">Done! I created a </w:t>
      </w:r>
      <w:r w:rsidRPr="00FA00BA">
        <w:rPr>
          <w:b/>
          <w:bCs/>
        </w:rPr>
        <w:t>FirstPublicReleasePlan_v1.zip</w:t>
      </w:r>
      <w:r w:rsidRPr="00FA00BA">
        <w:t xml:space="preserve"> that contains a clean, structured backup layout plus SyncToy instructions so you can sync just this plan folder to your external drive (without touching anything else on the drive).</w:t>
      </w:r>
    </w:p>
    <w:p w14:paraId="35AC84AE" w14:textId="77777777" w:rsidR="00FA00BA" w:rsidRPr="00FA00BA" w:rsidRDefault="00FA00BA" w:rsidP="00FA00BA">
      <w:pPr>
        <w:rPr>
          <w:b/>
          <w:bCs/>
        </w:rPr>
      </w:pPr>
      <w:r w:rsidRPr="00FA00BA">
        <w:rPr>
          <w:b/>
          <w:bCs/>
        </w:rPr>
        <w:t>Download</w:t>
      </w:r>
    </w:p>
    <w:p w14:paraId="366AD42A" w14:textId="77777777" w:rsidR="00FA00BA" w:rsidRPr="00FA00BA" w:rsidRDefault="00FA00BA" w:rsidP="00FA00BA">
      <w:pPr>
        <w:numPr>
          <w:ilvl w:val="0"/>
          <w:numId w:val="33"/>
        </w:numPr>
      </w:pPr>
      <w:hyperlink r:id="rId5" w:history="1">
        <w:r w:rsidRPr="00FA00BA">
          <w:rPr>
            <w:rStyle w:val="Hyperlink"/>
            <w:b/>
            <w:bCs/>
          </w:rPr>
          <w:t>FirstPublicReleasePlan_v1.zip</w:t>
        </w:r>
      </w:hyperlink>
    </w:p>
    <w:p w14:paraId="3B5A17A4" w14:textId="77777777" w:rsidR="00FA00BA" w:rsidRPr="00FA00BA" w:rsidRDefault="00FA00BA" w:rsidP="00FA00BA">
      <w:pPr>
        <w:rPr>
          <w:b/>
          <w:bCs/>
        </w:rPr>
      </w:pPr>
      <w:r w:rsidRPr="00FA00BA">
        <w:rPr>
          <w:b/>
          <w:bCs/>
        </w:rPr>
        <w:t>Inside the zip</w:t>
      </w:r>
    </w:p>
    <w:p w14:paraId="0A49B3E4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01_Project_Plan/ – release plan DOCX, architect brief, dev outline</w:t>
      </w:r>
    </w:p>
    <w:p w14:paraId="4886E5FA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02_Build_Schematics/ – one-file kit, connectors pack, schematics</w:t>
      </w:r>
    </w:p>
    <w:p w14:paraId="7A3191D7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03_Supabase_Setup/ – SQL reset kit placeholder + instructions</w:t>
      </w:r>
    </w:p>
    <w:p w14:paraId="5AB4E621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04_Vercel_Deployment/ – deploy notes</w:t>
      </w:r>
    </w:p>
    <w:p w14:paraId="68ED7819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05_GitHub_Integration/ – repo/CI notes</w:t>
      </w:r>
    </w:p>
    <w:p w14:paraId="79253770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06_Error_Logs_and_Fixes/ – put logs + fixes here</w:t>
      </w:r>
    </w:p>
    <w:p w14:paraId="23CCB428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07_Business_Plan/ – funding packages &amp; decks (moved in if available)</w:t>
      </w:r>
    </w:p>
    <w:p w14:paraId="7F282EBB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08_STOP_Packages/ – drop session archives here</w:t>
      </w:r>
    </w:p>
    <w:p w14:paraId="4395B1B9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 xml:space="preserve">_TOOLS/ – </w:t>
      </w:r>
      <w:r w:rsidRPr="00FA00BA">
        <w:rPr>
          <w:b/>
          <w:bCs/>
        </w:rPr>
        <w:t>SyncToy_INSTRUCTIONS.txt</w:t>
      </w:r>
      <w:r w:rsidRPr="00FA00BA">
        <w:t>, overwrite scripts, quick steps</w:t>
      </w:r>
    </w:p>
    <w:p w14:paraId="60CFCE5C" w14:textId="77777777" w:rsidR="00FA00BA" w:rsidRPr="00FA00BA" w:rsidRDefault="00FA00BA" w:rsidP="00FA00BA">
      <w:pPr>
        <w:numPr>
          <w:ilvl w:val="0"/>
          <w:numId w:val="34"/>
        </w:numPr>
      </w:pPr>
      <w:r w:rsidRPr="00FA00BA">
        <w:t>README_FIRST_PUBLIC_RELEASE.txt – quick orientation</w:t>
      </w:r>
    </w:p>
    <w:p w14:paraId="1F2C9C8E" w14:textId="77777777" w:rsidR="00FA00BA" w:rsidRPr="00FA00BA" w:rsidRDefault="00FA00BA" w:rsidP="00FA00BA">
      <w:pPr>
        <w:rPr>
          <w:b/>
          <w:bCs/>
        </w:rPr>
      </w:pPr>
      <w:r w:rsidRPr="00FA00BA">
        <w:rPr>
          <w:b/>
          <w:bCs/>
        </w:rPr>
        <w:t>SyncToy usage (Windows, target just this folder)</w:t>
      </w:r>
    </w:p>
    <w:p w14:paraId="0D7EB41A" w14:textId="77777777" w:rsidR="00FA00BA" w:rsidRPr="00FA00BA" w:rsidRDefault="00FA00BA" w:rsidP="00FA00BA">
      <w:pPr>
        <w:numPr>
          <w:ilvl w:val="0"/>
          <w:numId w:val="35"/>
        </w:numPr>
      </w:pPr>
      <w:r w:rsidRPr="00FA00BA">
        <w:t>Unzip to: C:\Projects\Chapterhouse\FirstPublicReleasePlan_v1</w:t>
      </w:r>
    </w:p>
    <w:p w14:paraId="50D00BFB" w14:textId="77777777" w:rsidR="00FA00BA" w:rsidRPr="00FA00BA" w:rsidRDefault="00FA00BA" w:rsidP="00FA00BA">
      <w:pPr>
        <w:numPr>
          <w:ilvl w:val="0"/>
          <w:numId w:val="35"/>
        </w:numPr>
      </w:pPr>
      <w:r w:rsidRPr="00FA00BA">
        <w:t>Create the external target: E:\Chapterhouse\FirstPublicReleasePlan_v1</w:t>
      </w:r>
    </w:p>
    <w:p w14:paraId="58688169" w14:textId="77777777" w:rsidR="00FA00BA" w:rsidRPr="00FA00BA" w:rsidRDefault="00FA00BA" w:rsidP="00FA00BA">
      <w:pPr>
        <w:numPr>
          <w:ilvl w:val="0"/>
          <w:numId w:val="35"/>
        </w:numPr>
      </w:pPr>
      <w:r w:rsidRPr="00FA00BA">
        <w:t>SyncToy → New Folder Pair</w:t>
      </w:r>
    </w:p>
    <w:p w14:paraId="3C398232" w14:textId="77777777" w:rsidR="00FA00BA" w:rsidRPr="00FA00BA" w:rsidRDefault="00FA00BA" w:rsidP="00FA00BA">
      <w:pPr>
        <w:numPr>
          <w:ilvl w:val="1"/>
          <w:numId w:val="35"/>
        </w:numPr>
      </w:pPr>
      <w:r w:rsidRPr="00FA00BA">
        <w:t>Left: C:\Projects\Chapterhouse\FirstPublicReleasePlan_v1</w:t>
      </w:r>
    </w:p>
    <w:p w14:paraId="054484F8" w14:textId="77777777" w:rsidR="00FA00BA" w:rsidRPr="00FA00BA" w:rsidRDefault="00FA00BA" w:rsidP="00FA00BA">
      <w:pPr>
        <w:numPr>
          <w:ilvl w:val="1"/>
          <w:numId w:val="35"/>
        </w:numPr>
      </w:pPr>
      <w:r w:rsidRPr="00FA00BA">
        <w:t>Right: E:\Chapterhouse\FirstPublicReleasePlan_v1</w:t>
      </w:r>
    </w:p>
    <w:p w14:paraId="30ADD88A" w14:textId="77777777" w:rsidR="00FA00BA" w:rsidRPr="00FA00BA" w:rsidRDefault="00FA00BA" w:rsidP="00FA00BA">
      <w:pPr>
        <w:numPr>
          <w:ilvl w:val="0"/>
          <w:numId w:val="35"/>
        </w:numPr>
      </w:pPr>
      <w:r w:rsidRPr="00FA00BA">
        <w:t xml:space="preserve">Action: </w:t>
      </w:r>
      <w:r w:rsidRPr="00FA00BA">
        <w:rPr>
          <w:b/>
          <w:bCs/>
        </w:rPr>
        <w:t>Echo</w:t>
      </w:r>
      <w:r w:rsidRPr="00FA00BA">
        <w:t xml:space="preserve"> (mirror) or </w:t>
      </w:r>
      <w:r w:rsidRPr="00FA00BA">
        <w:rPr>
          <w:b/>
          <w:bCs/>
        </w:rPr>
        <w:t>Contribute</w:t>
      </w:r>
      <w:r w:rsidRPr="00FA00BA">
        <w:t xml:space="preserve"> (no deletes on right)</w:t>
      </w:r>
    </w:p>
    <w:p w14:paraId="1858F3B0" w14:textId="77777777" w:rsidR="00FA00BA" w:rsidRPr="00FA00BA" w:rsidRDefault="00FA00BA" w:rsidP="00FA00BA">
      <w:pPr>
        <w:numPr>
          <w:ilvl w:val="0"/>
          <w:numId w:val="35"/>
        </w:numPr>
      </w:pPr>
      <w:r w:rsidRPr="00FA00BA">
        <w:t>Preview → Run</w:t>
      </w:r>
    </w:p>
    <w:p w14:paraId="27895A57" w14:textId="77777777" w:rsidR="00FA00BA" w:rsidRPr="00FA00BA" w:rsidRDefault="00FA00BA" w:rsidP="00FA00BA">
      <w:r w:rsidRPr="00FA00BA">
        <w:lastRenderedPageBreak/>
        <w:t xml:space="preserve">If you want, I can also add a tiny </w:t>
      </w:r>
      <w:r w:rsidRPr="00FA00BA">
        <w:rPr>
          <w:b/>
          <w:bCs/>
        </w:rPr>
        <w:t>Windows .bat</w:t>
      </w:r>
      <w:r w:rsidRPr="00FA00BA">
        <w:t xml:space="preserve"> </w:t>
      </w:r>
      <w:proofErr w:type="gramStart"/>
      <w:r w:rsidRPr="00FA00BA">
        <w:t>helper</w:t>
      </w:r>
      <w:proofErr w:type="gramEnd"/>
      <w:r w:rsidRPr="00FA00BA">
        <w:t xml:space="preserve"> that launches SyncToy and previews this specific pair, so it’s one double-click to sync just this plan folder.</w:t>
      </w:r>
    </w:p>
    <w:p w14:paraId="3838D253" w14:textId="77777777" w:rsidR="00BF10A5" w:rsidRDefault="00BF10A5" w:rsidP="001A41FE"/>
    <w:p w14:paraId="3EC22381" w14:textId="77777777" w:rsidR="00BD34D5" w:rsidRPr="00BD34D5" w:rsidRDefault="00BD34D5" w:rsidP="00BD34D5">
      <w:r w:rsidRPr="00BD34D5">
        <w:t>Got it — once you upload the last STOP packages here, I’ll:</w:t>
      </w:r>
    </w:p>
    <w:p w14:paraId="38D8F49D" w14:textId="77777777" w:rsidR="00BD34D5" w:rsidRPr="00BD34D5" w:rsidRDefault="00BD34D5" w:rsidP="00BD34D5">
      <w:pPr>
        <w:numPr>
          <w:ilvl w:val="0"/>
          <w:numId w:val="36"/>
        </w:numPr>
      </w:pPr>
      <w:r w:rsidRPr="00BD34D5">
        <w:rPr>
          <w:b/>
          <w:bCs/>
        </w:rPr>
        <w:t>Ingest &amp; Merge</w:t>
      </w:r>
    </w:p>
    <w:p w14:paraId="762D0253" w14:textId="77777777" w:rsidR="00BD34D5" w:rsidRPr="00BD34D5" w:rsidRDefault="00BD34D5" w:rsidP="00BD34D5">
      <w:pPr>
        <w:numPr>
          <w:ilvl w:val="1"/>
          <w:numId w:val="36"/>
        </w:numPr>
      </w:pPr>
      <w:r w:rsidRPr="00BD34D5">
        <w:t>Go through each uploaded STOP package.</w:t>
      </w:r>
    </w:p>
    <w:p w14:paraId="37BF1B72" w14:textId="77777777" w:rsidR="00BD34D5" w:rsidRPr="00BD34D5" w:rsidRDefault="00BD34D5" w:rsidP="00BD34D5">
      <w:pPr>
        <w:numPr>
          <w:ilvl w:val="1"/>
          <w:numId w:val="36"/>
        </w:numPr>
      </w:pPr>
      <w:r w:rsidRPr="00BD34D5">
        <w:t xml:space="preserve">Merge the contents into the </w:t>
      </w:r>
      <w:r w:rsidRPr="00BD34D5">
        <w:rPr>
          <w:b/>
          <w:bCs/>
        </w:rPr>
        <w:t>FirstPublicReleasePlan_v1</w:t>
      </w:r>
      <w:r w:rsidRPr="00BD34D5">
        <w:t xml:space="preserve"> backup.</w:t>
      </w:r>
    </w:p>
    <w:p w14:paraId="398CB078" w14:textId="77777777" w:rsidR="00BD34D5" w:rsidRPr="00BD34D5" w:rsidRDefault="00BD34D5" w:rsidP="00BD34D5">
      <w:pPr>
        <w:numPr>
          <w:ilvl w:val="1"/>
          <w:numId w:val="36"/>
        </w:numPr>
      </w:pPr>
      <w:r w:rsidRPr="00BD34D5">
        <w:t>Create any missing critical folders as we go.</w:t>
      </w:r>
    </w:p>
    <w:p w14:paraId="655AAD14" w14:textId="77777777" w:rsidR="00BD34D5" w:rsidRPr="00BD34D5" w:rsidRDefault="00BD34D5" w:rsidP="00BD34D5">
      <w:pPr>
        <w:numPr>
          <w:ilvl w:val="0"/>
          <w:numId w:val="36"/>
        </w:numPr>
      </w:pPr>
      <w:r w:rsidRPr="00BD34D5">
        <w:rPr>
          <w:b/>
          <w:bCs/>
        </w:rPr>
        <w:t>Cross-Check &amp; Update</w:t>
      </w:r>
    </w:p>
    <w:p w14:paraId="62AECF06" w14:textId="77777777" w:rsidR="00BD34D5" w:rsidRPr="00BD34D5" w:rsidRDefault="00BD34D5" w:rsidP="00BD34D5">
      <w:pPr>
        <w:numPr>
          <w:ilvl w:val="1"/>
          <w:numId w:val="36"/>
        </w:numPr>
      </w:pPr>
      <w:r w:rsidRPr="00BD34D5">
        <w:t>Make sure Supabase, GitHub, and Vercel schematics are current.</w:t>
      </w:r>
    </w:p>
    <w:p w14:paraId="6749158F" w14:textId="77777777" w:rsidR="00BD34D5" w:rsidRPr="00BD34D5" w:rsidRDefault="00BD34D5" w:rsidP="00BD34D5">
      <w:pPr>
        <w:numPr>
          <w:ilvl w:val="1"/>
          <w:numId w:val="36"/>
        </w:numPr>
      </w:pPr>
      <w:r w:rsidRPr="00BD34D5">
        <w:t>Add missing connection/config notes from those STOP packages.</w:t>
      </w:r>
    </w:p>
    <w:p w14:paraId="79CCFCDE" w14:textId="77777777" w:rsidR="00BD34D5" w:rsidRPr="00BD34D5" w:rsidRDefault="00BD34D5" w:rsidP="00BD34D5">
      <w:pPr>
        <w:numPr>
          <w:ilvl w:val="0"/>
          <w:numId w:val="36"/>
        </w:numPr>
      </w:pPr>
      <w:r w:rsidRPr="00BD34D5">
        <w:rPr>
          <w:b/>
          <w:bCs/>
        </w:rPr>
        <w:t>My Own STOP Package</w:t>
      </w:r>
    </w:p>
    <w:p w14:paraId="480DBC65" w14:textId="77777777" w:rsidR="00BD34D5" w:rsidRPr="00BD34D5" w:rsidRDefault="00BD34D5" w:rsidP="00BD34D5">
      <w:pPr>
        <w:numPr>
          <w:ilvl w:val="1"/>
          <w:numId w:val="36"/>
        </w:numPr>
      </w:pPr>
      <w:r w:rsidRPr="00BD34D5">
        <w:t xml:space="preserve">Once other tasks are done, I’ll generate </w:t>
      </w:r>
      <w:r w:rsidRPr="00BD34D5">
        <w:rPr>
          <w:b/>
          <w:bCs/>
        </w:rPr>
        <w:t>my own STOP package</w:t>
      </w:r>
      <w:r w:rsidRPr="00BD34D5">
        <w:t xml:space="preserve"> for this session with a full transcript, error log, and update record.</w:t>
      </w:r>
    </w:p>
    <w:p w14:paraId="52015052" w14:textId="77777777" w:rsidR="00BD34D5" w:rsidRPr="00BD34D5" w:rsidRDefault="00BD34D5" w:rsidP="00BD34D5">
      <w:pPr>
        <w:numPr>
          <w:ilvl w:val="1"/>
          <w:numId w:val="36"/>
        </w:numPr>
      </w:pPr>
      <w:r w:rsidRPr="00BD34D5">
        <w:t>This will be placed into 08_STOP_Packages in the backup.</w:t>
      </w:r>
    </w:p>
    <w:p w14:paraId="17734DA2" w14:textId="77777777" w:rsidR="00BD34D5" w:rsidRPr="00BD34D5" w:rsidRDefault="00BD34D5" w:rsidP="00BD34D5">
      <w:pPr>
        <w:numPr>
          <w:ilvl w:val="0"/>
          <w:numId w:val="36"/>
        </w:numPr>
      </w:pPr>
      <w:r w:rsidRPr="00BD34D5">
        <w:rPr>
          <w:b/>
          <w:bCs/>
        </w:rPr>
        <w:t>Updated Backup</w:t>
      </w:r>
    </w:p>
    <w:p w14:paraId="3D75EC49" w14:textId="77777777" w:rsidR="00BD34D5" w:rsidRPr="00BD34D5" w:rsidRDefault="00BD34D5" w:rsidP="00BD34D5">
      <w:pPr>
        <w:numPr>
          <w:ilvl w:val="1"/>
          <w:numId w:val="36"/>
        </w:numPr>
      </w:pPr>
      <w:r w:rsidRPr="00BD34D5">
        <w:t xml:space="preserve">Deliver an updated </w:t>
      </w:r>
      <w:r w:rsidRPr="00BD34D5">
        <w:rPr>
          <w:b/>
          <w:bCs/>
        </w:rPr>
        <w:t>FirstPublicReleasePlan_v1.zip</w:t>
      </w:r>
      <w:r w:rsidRPr="00BD34D5">
        <w:t xml:space="preserve"> with the new STOPs merged and new folders added for critical missing items.</w:t>
      </w:r>
    </w:p>
    <w:p w14:paraId="6FF67B57" w14:textId="77777777" w:rsidR="00BD34D5" w:rsidRPr="00BD34D5" w:rsidRDefault="00BD34D5" w:rsidP="00BD34D5">
      <w:r w:rsidRPr="00BD34D5">
        <w:t xml:space="preserve">When you’re ready, upload the STOP packages from your other chats, and I’ll start the </w:t>
      </w:r>
      <w:proofErr w:type="gramStart"/>
      <w:r w:rsidRPr="00BD34D5">
        <w:t>merge</w:t>
      </w:r>
      <w:proofErr w:type="gramEnd"/>
      <w:r w:rsidRPr="00BD34D5">
        <w:t>.</w:t>
      </w:r>
    </w:p>
    <w:p w14:paraId="0352BE5B" w14:textId="77777777" w:rsidR="00FA00BA" w:rsidRDefault="00FA00BA" w:rsidP="001A41FE"/>
    <w:p w14:paraId="4B59192F" w14:textId="77777777" w:rsidR="00BD34D5" w:rsidRDefault="00BD34D5" w:rsidP="001A41FE"/>
    <w:p w14:paraId="2312C7C1" w14:textId="77777777" w:rsidR="00BD34D5" w:rsidRPr="00BD34D5" w:rsidRDefault="00BD34D5" w:rsidP="00BD34D5">
      <w:r w:rsidRPr="00BD34D5">
        <w:t xml:space="preserve">Here’s the deployment analysis based on your </w:t>
      </w:r>
      <w:r w:rsidRPr="00BD34D5">
        <w:rPr>
          <w:b/>
          <w:bCs/>
        </w:rPr>
        <w:t>BFF STOP / Conclude Report</w:t>
      </w:r>
      <w:r w:rsidRPr="00BD34D5">
        <w:t xml:space="preserve"> and what it shows about how we finally got </w:t>
      </w:r>
      <w:r w:rsidRPr="00BD34D5">
        <w:rPr>
          <w:i/>
          <w:iCs/>
        </w:rPr>
        <w:t>Chapterhouse</w:t>
      </w:r>
      <w:r w:rsidRPr="00BD34D5">
        <w:t xml:space="preserve"> live on GitHub Pages — plus why you’re running into Vercel issues now.</w:t>
      </w:r>
    </w:p>
    <w:p w14:paraId="2285EEF0" w14:textId="77777777" w:rsidR="00BD34D5" w:rsidRPr="00BD34D5" w:rsidRDefault="00BD34D5" w:rsidP="00BD34D5">
      <w:r w:rsidRPr="00BD34D5">
        <w:pict w14:anchorId="613400E2">
          <v:rect id="_x0000_i1071" style="width:0;height:1.5pt" o:hralign="center" o:hrstd="t" o:hr="t" fillcolor="#a0a0a0" stroked="f"/>
        </w:pict>
      </w:r>
    </w:p>
    <w:p w14:paraId="072C2D08" w14:textId="77777777" w:rsidR="00BD34D5" w:rsidRPr="00BD34D5" w:rsidRDefault="00BD34D5" w:rsidP="00BD34D5">
      <w:pPr>
        <w:rPr>
          <w:b/>
          <w:bCs/>
        </w:rPr>
      </w:pPr>
      <w:r w:rsidRPr="00BD34D5">
        <w:rPr>
          <w:b/>
          <w:bCs/>
        </w:rPr>
        <w:t>1. How We Got It Live on GitHub Pages</w:t>
      </w:r>
    </w:p>
    <w:p w14:paraId="44C83617" w14:textId="77777777" w:rsidR="00BD34D5" w:rsidRPr="00BD34D5" w:rsidRDefault="00BD34D5" w:rsidP="00BD34D5">
      <w:r w:rsidRPr="00BD34D5">
        <w:t>The successful deployment happened because:</w:t>
      </w:r>
    </w:p>
    <w:p w14:paraId="4FCFF44F" w14:textId="77777777" w:rsidR="00BD34D5" w:rsidRPr="00BD34D5" w:rsidRDefault="00BD34D5" w:rsidP="00BD34D5">
      <w:pPr>
        <w:numPr>
          <w:ilvl w:val="0"/>
          <w:numId w:val="37"/>
        </w:numPr>
      </w:pPr>
      <w:r w:rsidRPr="00BD34D5">
        <w:rPr>
          <w:b/>
          <w:bCs/>
        </w:rPr>
        <w:lastRenderedPageBreak/>
        <w:t>Repo Setup</w:t>
      </w:r>
    </w:p>
    <w:p w14:paraId="77DC6060" w14:textId="77777777" w:rsidR="00BD34D5" w:rsidRPr="00BD34D5" w:rsidRDefault="00BD34D5" w:rsidP="00BD34D5">
      <w:pPr>
        <w:numPr>
          <w:ilvl w:val="1"/>
          <w:numId w:val="37"/>
        </w:numPr>
      </w:pPr>
      <w:r w:rsidRPr="00BD34D5">
        <w:t xml:space="preserve">The </w:t>
      </w:r>
      <w:proofErr w:type="spellStart"/>
      <w:r w:rsidRPr="00BD34D5">
        <w:t>bff</w:t>
      </w:r>
      <w:proofErr w:type="spellEnd"/>
      <w:r w:rsidRPr="00BD34D5">
        <w:t>-suite repo was cleaned and connected to GitHub Pages.</w:t>
      </w:r>
    </w:p>
    <w:p w14:paraId="5C6A2F5F" w14:textId="77777777" w:rsidR="00BD34D5" w:rsidRPr="00BD34D5" w:rsidRDefault="00BD34D5" w:rsidP="00BD34D5">
      <w:pPr>
        <w:numPr>
          <w:ilvl w:val="1"/>
          <w:numId w:val="37"/>
        </w:numPr>
      </w:pPr>
      <w:r w:rsidRPr="00BD34D5">
        <w:t>Static site files lived inside the trey-suite/ directory.</w:t>
      </w:r>
    </w:p>
    <w:p w14:paraId="70A829F3" w14:textId="77777777" w:rsidR="00BD34D5" w:rsidRPr="00BD34D5" w:rsidRDefault="00BD34D5" w:rsidP="00BD34D5">
      <w:pPr>
        <w:numPr>
          <w:ilvl w:val="1"/>
          <w:numId w:val="37"/>
        </w:numPr>
      </w:pPr>
      <w:r w:rsidRPr="00BD34D5">
        <w:t xml:space="preserve">GitHub Actions workflow was set to deploy trey-suite/ on </w:t>
      </w:r>
      <w:r w:rsidRPr="00BD34D5">
        <w:rPr>
          <w:b/>
          <w:bCs/>
        </w:rPr>
        <w:t>every push to main</w:t>
      </w:r>
      <w:r w:rsidRPr="00BD34D5">
        <w:t>.</w:t>
      </w:r>
    </w:p>
    <w:p w14:paraId="7E5E3254" w14:textId="77777777" w:rsidR="00BD34D5" w:rsidRPr="00BD34D5" w:rsidRDefault="00BD34D5" w:rsidP="00BD34D5">
      <w:pPr>
        <w:numPr>
          <w:ilvl w:val="0"/>
          <w:numId w:val="37"/>
        </w:numPr>
      </w:pPr>
      <w:r w:rsidRPr="00BD34D5">
        <w:rPr>
          <w:b/>
          <w:bCs/>
        </w:rPr>
        <w:t>Static File Structure</w:t>
      </w:r>
    </w:p>
    <w:p w14:paraId="7EBDC5CF" w14:textId="77777777" w:rsidR="00BD34D5" w:rsidRPr="00BD34D5" w:rsidRDefault="00BD34D5" w:rsidP="00BD34D5">
      <w:pPr>
        <w:numPr>
          <w:ilvl w:val="1"/>
          <w:numId w:val="37"/>
        </w:numPr>
      </w:pPr>
      <w:r w:rsidRPr="00BD34D5">
        <w:t>All pages were pure HTML/JS/CSS — no build step required.</w:t>
      </w:r>
    </w:p>
    <w:p w14:paraId="515A9BCC" w14:textId="77777777" w:rsidR="00BD34D5" w:rsidRPr="00BD34D5" w:rsidRDefault="00BD34D5" w:rsidP="00BD34D5">
      <w:pPr>
        <w:numPr>
          <w:ilvl w:val="1"/>
          <w:numId w:val="37"/>
        </w:numPr>
      </w:pPr>
      <w:r w:rsidRPr="00BD34D5">
        <w:t>Assets (GLB models, profile card HTML, widget code) were directly linked with relative paths.</w:t>
      </w:r>
    </w:p>
    <w:p w14:paraId="1C17B5DB" w14:textId="77777777" w:rsidR="00BD34D5" w:rsidRPr="00BD34D5" w:rsidRDefault="00BD34D5" w:rsidP="00BD34D5">
      <w:pPr>
        <w:numPr>
          <w:ilvl w:val="0"/>
          <w:numId w:val="37"/>
        </w:numPr>
      </w:pPr>
      <w:r w:rsidRPr="00BD34D5">
        <w:rPr>
          <w:b/>
          <w:bCs/>
        </w:rPr>
        <w:t>Supabase Integration</w:t>
      </w:r>
    </w:p>
    <w:p w14:paraId="54A856BE" w14:textId="77777777" w:rsidR="00BD34D5" w:rsidRPr="00BD34D5" w:rsidRDefault="00BD34D5" w:rsidP="00BD34D5">
      <w:pPr>
        <w:numPr>
          <w:ilvl w:val="1"/>
          <w:numId w:val="37"/>
        </w:numPr>
      </w:pPr>
      <w:r w:rsidRPr="00BD34D5">
        <w:t xml:space="preserve">supabase.config.js stored the public </w:t>
      </w:r>
      <w:r w:rsidRPr="00BD34D5">
        <w:rPr>
          <w:b/>
          <w:bCs/>
        </w:rPr>
        <w:t>URL + anon key</w:t>
      </w:r>
      <w:r w:rsidRPr="00BD34D5">
        <w:t xml:space="preserve"> (safe for client use).</w:t>
      </w:r>
    </w:p>
    <w:p w14:paraId="59149C1A" w14:textId="77777777" w:rsidR="00BD34D5" w:rsidRPr="00BD34D5" w:rsidRDefault="00BD34D5" w:rsidP="00BD34D5">
      <w:pPr>
        <w:numPr>
          <w:ilvl w:val="1"/>
          <w:numId w:val="37"/>
        </w:numPr>
      </w:pPr>
      <w:r w:rsidRPr="00BD34D5">
        <w:t>Two Supabase Edge Functions were deployed:</w:t>
      </w:r>
    </w:p>
    <w:p w14:paraId="06B56C90" w14:textId="77777777" w:rsidR="00BD34D5" w:rsidRPr="00BD34D5" w:rsidRDefault="00BD34D5" w:rsidP="00BD34D5">
      <w:pPr>
        <w:numPr>
          <w:ilvl w:val="2"/>
          <w:numId w:val="37"/>
        </w:numPr>
      </w:pPr>
      <w:proofErr w:type="spellStart"/>
      <w:r w:rsidRPr="00BD34D5">
        <w:t>sync_github_pr</w:t>
      </w:r>
      <w:proofErr w:type="spellEnd"/>
      <w:r w:rsidRPr="00BD34D5">
        <w:t xml:space="preserve"> — commits changes to GitHub.</w:t>
      </w:r>
    </w:p>
    <w:p w14:paraId="79127EFD" w14:textId="77777777" w:rsidR="00BD34D5" w:rsidRPr="00BD34D5" w:rsidRDefault="00BD34D5" w:rsidP="00BD34D5">
      <w:pPr>
        <w:numPr>
          <w:ilvl w:val="2"/>
          <w:numId w:val="37"/>
        </w:numPr>
      </w:pPr>
      <w:r w:rsidRPr="00BD34D5">
        <w:t>`</w:t>
      </w:r>
    </w:p>
    <w:p w14:paraId="7C1B9E25" w14:textId="77777777" w:rsidR="00BD34D5" w:rsidRDefault="00BD34D5" w:rsidP="001A41FE"/>
    <w:p w14:paraId="37497B53" w14:textId="77777777" w:rsidR="00BD34D5" w:rsidRDefault="00BD34D5" w:rsidP="001A41FE"/>
    <w:p w14:paraId="20F582BE" w14:textId="77777777" w:rsidR="00BD34D5" w:rsidRDefault="00BD34D5" w:rsidP="001A41FE"/>
    <w:p w14:paraId="0FF4DF96" w14:textId="77777777" w:rsidR="00BD34D5" w:rsidRPr="00BD34D5" w:rsidRDefault="00BD34D5" w:rsidP="00BD34D5">
      <w:r w:rsidRPr="00BD34D5">
        <w:t>Here’s what’s next based on that deployment analysis and where you’re trying to go now:</w:t>
      </w:r>
    </w:p>
    <w:p w14:paraId="403245A6" w14:textId="77777777" w:rsidR="00BD34D5" w:rsidRPr="00BD34D5" w:rsidRDefault="00BD34D5" w:rsidP="00BD34D5">
      <w:r w:rsidRPr="00BD34D5">
        <w:pict w14:anchorId="19DA9B9F">
          <v:rect id="_x0000_i1097" style="width:0;height:1.5pt" o:hralign="center" o:hrstd="t" o:hr="t" fillcolor="#a0a0a0" stroked="f"/>
        </w:pict>
      </w:r>
    </w:p>
    <w:p w14:paraId="63A6C812" w14:textId="77777777" w:rsidR="00BD34D5" w:rsidRPr="00BD34D5" w:rsidRDefault="00BD34D5" w:rsidP="00BD34D5">
      <w:pPr>
        <w:rPr>
          <w:b/>
          <w:bCs/>
        </w:rPr>
      </w:pPr>
      <w:r w:rsidRPr="00BD34D5">
        <w:rPr>
          <w:b/>
          <w:bCs/>
        </w:rPr>
        <w:t>1. For the Backup Process</w:t>
      </w:r>
    </w:p>
    <w:p w14:paraId="1056416B" w14:textId="77777777" w:rsidR="00BD34D5" w:rsidRPr="00BD34D5" w:rsidRDefault="00BD34D5" w:rsidP="00BD34D5">
      <w:pPr>
        <w:numPr>
          <w:ilvl w:val="0"/>
          <w:numId w:val="38"/>
        </w:numPr>
      </w:pPr>
      <w:r w:rsidRPr="00BD34D5">
        <w:t xml:space="preserve">I’ll resume building the </w:t>
      </w:r>
      <w:r w:rsidRPr="00BD34D5">
        <w:rPr>
          <w:b/>
          <w:bCs/>
        </w:rPr>
        <w:t>FirstPublicReleasePlan_v1.zip</w:t>
      </w:r>
      <w:r w:rsidRPr="00BD34D5">
        <w:t xml:space="preserve"> with the correct folder structure so you can keep dropping STOP packages and updated files into it.</w:t>
      </w:r>
    </w:p>
    <w:p w14:paraId="58186868" w14:textId="77777777" w:rsidR="00BD34D5" w:rsidRPr="00BD34D5" w:rsidRDefault="00BD34D5" w:rsidP="00BD34D5">
      <w:pPr>
        <w:numPr>
          <w:ilvl w:val="0"/>
          <w:numId w:val="38"/>
        </w:numPr>
      </w:pPr>
      <w:r w:rsidRPr="00BD34D5">
        <w:t xml:space="preserve">I’ll create </w:t>
      </w:r>
      <w:r w:rsidRPr="00BD34D5">
        <w:rPr>
          <w:b/>
          <w:bCs/>
        </w:rPr>
        <w:t>separate folders</w:t>
      </w:r>
      <w:r w:rsidRPr="00BD34D5">
        <w:t xml:space="preserve"> for:</w:t>
      </w:r>
    </w:p>
    <w:p w14:paraId="3B6A4303" w14:textId="77777777" w:rsidR="00BD34D5" w:rsidRPr="00BD34D5" w:rsidRDefault="00BD34D5" w:rsidP="00BD34D5">
      <w:pPr>
        <w:numPr>
          <w:ilvl w:val="1"/>
          <w:numId w:val="38"/>
        </w:numPr>
      </w:pPr>
      <w:r w:rsidRPr="00BD34D5">
        <w:t>Deployment Scripts (GitHub Pages, Vercel, Netlify)</w:t>
      </w:r>
    </w:p>
    <w:p w14:paraId="76998CC6" w14:textId="77777777" w:rsidR="00BD34D5" w:rsidRPr="00BD34D5" w:rsidRDefault="00BD34D5" w:rsidP="00BD34D5">
      <w:pPr>
        <w:numPr>
          <w:ilvl w:val="1"/>
          <w:numId w:val="38"/>
        </w:numPr>
      </w:pPr>
      <w:r w:rsidRPr="00BD34D5">
        <w:t>Environment Configs (Supabase, API Keys</w:t>
      </w:r>
      <w:proofErr w:type="gramStart"/>
      <w:r w:rsidRPr="00BD34D5">
        <w:t>, .env</w:t>
      </w:r>
      <w:proofErr w:type="gramEnd"/>
      <w:r w:rsidRPr="00BD34D5">
        <w:t xml:space="preserve"> templates)</w:t>
      </w:r>
    </w:p>
    <w:p w14:paraId="7BBA7B17" w14:textId="77777777" w:rsidR="00BD34D5" w:rsidRPr="00BD34D5" w:rsidRDefault="00BD34D5" w:rsidP="00BD34D5">
      <w:pPr>
        <w:numPr>
          <w:ilvl w:val="1"/>
          <w:numId w:val="38"/>
        </w:numPr>
      </w:pPr>
      <w:r w:rsidRPr="00BD34D5">
        <w:t>Source Code (Frontend, Backend, Widgets, Static Assets)</w:t>
      </w:r>
    </w:p>
    <w:p w14:paraId="3C11289A" w14:textId="77777777" w:rsidR="00BD34D5" w:rsidRPr="00BD34D5" w:rsidRDefault="00BD34D5" w:rsidP="00BD34D5">
      <w:pPr>
        <w:numPr>
          <w:ilvl w:val="1"/>
          <w:numId w:val="38"/>
        </w:numPr>
      </w:pPr>
      <w:r w:rsidRPr="00BD34D5">
        <w:t>Documentation (Playbooks, Reports, Error Logs)</w:t>
      </w:r>
    </w:p>
    <w:p w14:paraId="794F7089" w14:textId="77777777" w:rsidR="00BD34D5" w:rsidRPr="00BD34D5" w:rsidRDefault="00BD34D5" w:rsidP="00BD34D5">
      <w:pPr>
        <w:numPr>
          <w:ilvl w:val="1"/>
          <w:numId w:val="38"/>
        </w:numPr>
      </w:pPr>
      <w:r w:rsidRPr="00BD34D5">
        <w:t>Business Plan (Pitch decks, SBA/Funding packages)</w:t>
      </w:r>
    </w:p>
    <w:p w14:paraId="779D3ABE" w14:textId="77777777" w:rsidR="00BD34D5" w:rsidRPr="00BD34D5" w:rsidRDefault="00BD34D5" w:rsidP="00BD34D5">
      <w:pPr>
        <w:numPr>
          <w:ilvl w:val="0"/>
          <w:numId w:val="38"/>
        </w:numPr>
      </w:pPr>
      <w:r w:rsidRPr="00BD34D5">
        <w:lastRenderedPageBreak/>
        <w:t>This will be your “safe state” — the working copy that we know was live and functional.</w:t>
      </w:r>
    </w:p>
    <w:p w14:paraId="65E37858" w14:textId="77777777" w:rsidR="00BD34D5" w:rsidRPr="00BD34D5" w:rsidRDefault="00BD34D5" w:rsidP="00BD34D5">
      <w:r w:rsidRPr="00BD34D5">
        <w:pict w14:anchorId="7290F2B5">
          <v:rect id="_x0000_i1098" style="width:0;height:1.5pt" o:hralign="center" o:hrstd="t" o:hr="t" fillcolor="#a0a0a0" stroked="f"/>
        </w:pict>
      </w:r>
    </w:p>
    <w:p w14:paraId="628CA268" w14:textId="77777777" w:rsidR="00BD34D5" w:rsidRPr="00BD34D5" w:rsidRDefault="00BD34D5" w:rsidP="00BD34D5">
      <w:pPr>
        <w:rPr>
          <w:b/>
          <w:bCs/>
        </w:rPr>
      </w:pPr>
      <w:r w:rsidRPr="00BD34D5">
        <w:rPr>
          <w:b/>
          <w:bCs/>
        </w:rPr>
        <w:t>2. For Next Deployment Steps</w:t>
      </w:r>
    </w:p>
    <w:p w14:paraId="483F52D6" w14:textId="77777777" w:rsidR="00BD34D5" w:rsidRPr="00BD34D5" w:rsidRDefault="00BD34D5" w:rsidP="00BD34D5">
      <w:r w:rsidRPr="00BD34D5">
        <w:t>Based on how GitHub Pages succeeded but Vercel is failing:</w:t>
      </w:r>
    </w:p>
    <w:p w14:paraId="4059BA87" w14:textId="77777777" w:rsidR="00BD34D5" w:rsidRPr="00BD34D5" w:rsidRDefault="00BD34D5" w:rsidP="00BD34D5">
      <w:pPr>
        <w:numPr>
          <w:ilvl w:val="0"/>
          <w:numId w:val="39"/>
        </w:numPr>
      </w:pPr>
      <w:r w:rsidRPr="00BD34D5">
        <w:rPr>
          <w:b/>
          <w:bCs/>
        </w:rPr>
        <w:t>Static Export for Vercel</w:t>
      </w:r>
    </w:p>
    <w:p w14:paraId="4D559E44" w14:textId="77777777" w:rsidR="00BD34D5" w:rsidRPr="00BD34D5" w:rsidRDefault="00BD34D5" w:rsidP="00BD34D5">
      <w:pPr>
        <w:numPr>
          <w:ilvl w:val="1"/>
          <w:numId w:val="39"/>
        </w:numPr>
      </w:pPr>
      <w:r w:rsidRPr="00BD34D5">
        <w:t>Vercel doesn’t deploy from /trey-suite/ like GitHub Pages did — it expects the output folder from a Next.js build.</w:t>
      </w:r>
    </w:p>
    <w:p w14:paraId="68A56CA5" w14:textId="77777777" w:rsidR="00BD34D5" w:rsidRPr="00BD34D5" w:rsidRDefault="00BD34D5" w:rsidP="00BD34D5">
      <w:pPr>
        <w:numPr>
          <w:ilvl w:val="1"/>
          <w:numId w:val="39"/>
        </w:numPr>
      </w:pPr>
      <w:r w:rsidRPr="00BD34D5">
        <w:t>Solution: Create next.config.js with output: 'export' and move all static assets to /public/.</w:t>
      </w:r>
    </w:p>
    <w:p w14:paraId="2D45DCE5" w14:textId="77777777" w:rsidR="00BD34D5" w:rsidRPr="00BD34D5" w:rsidRDefault="00BD34D5" w:rsidP="00BD34D5">
      <w:pPr>
        <w:numPr>
          <w:ilvl w:val="0"/>
          <w:numId w:val="39"/>
        </w:numPr>
      </w:pPr>
      <w:r w:rsidRPr="00BD34D5">
        <w:rPr>
          <w:b/>
          <w:bCs/>
        </w:rPr>
        <w:t>Supabase Config for Vercel</w:t>
      </w:r>
    </w:p>
    <w:p w14:paraId="6C3806B2" w14:textId="77777777" w:rsidR="00BD34D5" w:rsidRPr="00BD34D5" w:rsidRDefault="00BD34D5" w:rsidP="00BD34D5">
      <w:pPr>
        <w:numPr>
          <w:ilvl w:val="1"/>
          <w:numId w:val="39"/>
        </w:numPr>
      </w:pPr>
      <w:r w:rsidRPr="00BD34D5">
        <w:t xml:space="preserve">GitHub Pages used a public key directly in JS; Vercel </w:t>
      </w:r>
      <w:proofErr w:type="gramStart"/>
      <w:r w:rsidRPr="00BD34D5">
        <w:t>needs .env</w:t>
      </w:r>
      <w:proofErr w:type="gramEnd"/>
      <w:r w:rsidRPr="00BD34D5">
        <w:t xml:space="preserve"> variables in the project root </w:t>
      </w:r>
      <w:proofErr w:type="gramStart"/>
      <w:r w:rsidRPr="00BD34D5">
        <w:t>(.</w:t>
      </w:r>
      <w:proofErr w:type="spellStart"/>
      <w:r w:rsidRPr="00BD34D5">
        <w:t>env</w:t>
      </w:r>
      <w:proofErr w:type="gramEnd"/>
      <w:r w:rsidRPr="00BD34D5">
        <w:t>.production</w:t>
      </w:r>
      <w:proofErr w:type="spellEnd"/>
      <w:r w:rsidRPr="00BD34D5">
        <w:t>).</w:t>
      </w:r>
    </w:p>
    <w:p w14:paraId="3C65BBC6" w14:textId="77777777" w:rsidR="00BD34D5" w:rsidRPr="00BD34D5" w:rsidRDefault="00BD34D5" w:rsidP="00BD34D5">
      <w:pPr>
        <w:numPr>
          <w:ilvl w:val="1"/>
          <w:numId w:val="39"/>
        </w:numPr>
      </w:pPr>
      <w:r w:rsidRPr="00BD34D5">
        <w:t>Move all Supabase keys from JS into environment variables via Vercel dashboard.</w:t>
      </w:r>
    </w:p>
    <w:p w14:paraId="25E15DFE" w14:textId="77777777" w:rsidR="00BD34D5" w:rsidRPr="00BD34D5" w:rsidRDefault="00BD34D5" w:rsidP="00BD34D5">
      <w:pPr>
        <w:numPr>
          <w:ilvl w:val="0"/>
          <w:numId w:val="39"/>
        </w:numPr>
      </w:pPr>
      <w:r w:rsidRPr="00BD34D5">
        <w:rPr>
          <w:b/>
          <w:bCs/>
        </w:rPr>
        <w:t>Adjust Build Command</w:t>
      </w:r>
    </w:p>
    <w:p w14:paraId="51DFA28D" w14:textId="77777777" w:rsidR="00BD34D5" w:rsidRPr="00BD34D5" w:rsidRDefault="00BD34D5" w:rsidP="00BD34D5">
      <w:pPr>
        <w:numPr>
          <w:ilvl w:val="1"/>
          <w:numId w:val="39"/>
        </w:numPr>
      </w:pPr>
      <w:r w:rsidRPr="00BD34D5">
        <w:t>In Vercel dashboard:</w:t>
      </w:r>
    </w:p>
    <w:p w14:paraId="0B6BEDCB" w14:textId="77777777" w:rsidR="00BD34D5" w:rsidRPr="00BD34D5" w:rsidRDefault="00BD34D5" w:rsidP="00BD34D5">
      <w:pPr>
        <w:numPr>
          <w:ilvl w:val="2"/>
          <w:numId w:val="39"/>
        </w:numPr>
      </w:pPr>
      <w:r w:rsidRPr="00BD34D5">
        <w:rPr>
          <w:b/>
          <w:bCs/>
        </w:rPr>
        <w:t>Build Command</w:t>
      </w:r>
      <w:r w:rsidRPr="00BD34D5">
        <w:t xml:space="preserve">: next </w:t>
      </w:r>
      <w:proofErr w:type="gramStart"/>
      <w:r w:rsidRPr="00BD34D5">
        <w:t>build &amp;&amp;</w:t>
      </w:r>
      <w:proofErr w:type="gramEnd"/>
      <w:r w:rsidRPr="00BD34D5">
        <w:t xml:space="preserve"> next export</w:t>
      </w:r>
    </w:p>
    <w:p w14:paraId="468E2DCF" w14:textId="77777777" w:rsidR="00BD34D5" w:rsidRPr="00BD34D5" w:rsidRDefault="00BD34D5" w:rsidP="00BD34D5">
      <w:pPr>
        <w:numPr>
          <w:ilvl w:val="2"/>
          <w:numId w:val="39"/>
        </w:numPr>
      </w:pPr>
      <w:r w:rsidRPr="00BD34D5">
        <w:rPr>
          <w:b/>
          <w:bCs/>
        </w:rPr>
        <w:t>Output Directory</w:t>
      </w:r>
      <w:r w:rsidRPr="00BD34D5">
        <w:t>: out</w:t>
      </w:r>
    </w:p>
    <w:p w14:paraId="5780265B" w14:textId="77777777" w:rsidR="00BD34D5" w:rsidRPr="00BD34D5" w:rsidRDefault="00BD34D5" w:rsidP="00BD34D5">
      <w:pPr>
        <w:numPr>
          <w:ilvl w:val="0"/>
          <w:numId w:val="39"/>
        </w:numPr>
      </w:pPr>
      <w:r w:rsidRPr="00BD34D5">
        <w:rPr>
          <w:b/>
          <w:bCs/>
        </w:rPr>
        <w:t>Verify Routing</w:t>
      </w:r>
    </w:p>
    <w:p w14:paraId="6A4C47D3" w14:textId="77777777" w:rsidR="00BD34D5" w:rsidRPr="00BD34D5" w:rsidRDefault="00BD34D5" w:rsidP="00BD34D5">
      <w:pPr>
        <w:numPr>
          <w:ilvl w:val="1"/>
          <w:numId w:val="39"/>
        </w:numPr>
      </w:pPr>
      <w:r w:rsidRPr="00BD34D5">
        <w:t>GitHub Pages used direct HTML file paths; Vercel uses Next.js routing.</w:t>
      </w:r>
    </w:p>
    <w:p w14:paraId="0B6C5088" w14:textId="77777777" w:rsidR="00BD34D5" w:rsidRPr="00BD34D5" w:rsidRDefault="00BD34D5" w:rsidP="00BD34D5">
      <w:pPr>
        <w:numPr>
          <w:ilvl w:val="1"/>
          <w:numId w:val="39"/>
        </w:numPr>
      </w:pPr>
      <w:r w:rsidRPr="00BD34D5">
        <w:t>All links must be updated to /page-name format.</w:t>
      </w:r>
    </w:p>
    <w:p w14:paraId="555A33F1" w14:textId="77777777" w:rsidR="00BD34D5" w:rsidRPr="00BD34D5" w:rsidRDefault="00BD34D5" w:rsidP="00BD34D5">
      <w:r w:rsidRPr="00BD34D5">
        <w:pict w14:anchorId="3DBC02B0">
          <v:rect id="_x0000_i1099" style="width:0;height:1.5pt" o:hralign="center" o:hrstd="t" o:hr="t" fillcolor="#a0a0a0" stroked="f"/>
        </w:pict>
      </w:r>
    </w:p>
    <w:p w14:paraId="008789C8" w14:textId="77777777" w:rsidR="00BD34D5" w:rsidRPr="00BD34D5" w:rsidRDefault="00BD34D5" w:rsidP="00BD34D5">
      <w:pPr>
        <w:rPr>
          <w:b/>
          <w:bCs/>
        </w:rPr>
      </w:pPr>
      <w:r w:rsidRPr="00BD34D5">
        <w:rPr>
          <w:b/>
          <w:bCs/>
        </w:rPr>
        <w:t>3. Suggestions to Complete Full Release</w:t>
      </w:r>
    </w:p>
    <w:p w14:paraId="6ABD8057" w14:textId="77777777" w:rsidR="00BD34D5" w:rsidRPr="00BD34D5" w:rsidRDefault="00BD34D5" w:rsidP="00BD34D5">
      <w:pPr>
        <w:numPr>
          <w:ilvl w:val="0"/>
          <w:numId w:val="40"/>
        </w:numPr>
      </w:pPr>
      <w:r w:rsidRPr="00BD34D5">
        <w:rPr>
          <w:b/>
          <w:bCs/>
        </w:rPr>
        <w:t>Testing</w:t>
      </w:r>
      <w:r w:rsidRPr="00BD34D5">
        <w:t xml:space="preserve">: Use </w:t>
      </w:r>
      <w:proofErr w:type="spellStart"/>
      <w:r w:rsidRPr="00BD34D5">
        <w:t>Vercel’s</w:t>
      </w:r>
      <w:proofErr w:type="spellEnd"/>
      <w:r w:rsidRPr="00BD34D5">
        <w:t xml:space="preserve"> preview deploy before final production push.</w:t>
      </w:r>
    </w:p>
    <w:p w14:paraId="02F17CC7" w14:textId="77777777" w:rsidR="00BD34D5" w:rsidRPr="00BD34D5" w:rsidRDefault="00BD34D5" w:rsidP="00BD34D5">
      <w:pPr>
        <w:numPr>
          <w:ilvl w:val="0"/>
          <w:numId w:val="40"/>
        </w:numPr>
      </w:pPr>
      <w:r w:rsidRPr="00BD34D5">
        <w:rPr>
          <w:b/>
          <w:bCs/>
        </w:rPr>
        <w:t>Cross-host failover</w:t>
      </w:r>
      <w:r w:rsidRPr="00BD34D5">
        <w:t>: Keep GitHub Pages live while Vercel is in testing.</w:t>
      </w:r>
    </w:p>
    <w:p w14:paraId="054C7DD7" w14:textId="77777777" w:rsidR="00BD34D5" w:rsidRPr="00BD34D5" w:rsidRDefault="00BD34D5" w:rsidP="00BD34D5">
      <w:pPr>
        <w:numPr>
          <w:ilvl w:val="0"/>
          <w:numId w:val="40"/>
        </w:numPr>
      </w:pPr>
      <w:r w:rsidRPr="00BD34D5">
        <w:rPr>
          <w:b/>
          <w:bCs/>
        </w:rPr>
        <w:t>Supabase Edge Functions</w:t>
      </w:r>
      <w:r w:rsidRPr="00BD34D5">
        <w:t xml:space="preserve">: Deploy via </w:t>
      </w:r>
      <w:proofErr w:type="spellStart"/>
      <w:r w:rsidRPr="00BD34D5">
        <w:t>supabase</w:t>
      </w:r>
      <w:proofErr w:type="spellEnd"/>
      <w:r w:rsidRPr="00BD34D5">
        <w:t xml:space="preserve"> functions deploy so they are callable from both GitHub Pages and Vercel.</w:t>
      </w:r>
    </w:p>
    <w:p w14:paraId="628466A4" w14:textId="77777777" w:rsidR="00BD34D5" w:rsidRPr="00BD34D5" w:rsidRDefault="00BD34D5" w:rsidP="00BD34D5">
      <w:pPr>
        <w:numPr>
          <w:ilvl w:val="0"/>
          <w:numId w:val="40"/>
        </w:numPr>
      </w:pPr>
      <w:r w:rsidRPr="00BD34D5">
        <w:rPr>
          <w:b/>
          <w:bCs/>
        </w:rPr>
        <w:lastRenderedPageBreak/>
        <w:t>Automated Backup Sync</w:t>
      </w:r>
      <w:r w:rsidRPr="00BD34D5">
        <w:t>: Point SyncToy to the new backup folder structure so every STOP package or source update gets mirrored.</w:t>
      </w:r>
    </w:p>
    <w:p w14:paraId="0C6281A1" w14:textId="77777777" w:rsidR="00BD34D5" w:rsidRPr="00BD34D5" w:rsidRDefault="00BD34D5" w:rsidP="00BD34D5">
      <w:r w:rsidRPr="00BD34D5">
        <w:pict w14:anchorId="70BFFA5E">
          <v:rect id="_x0000_i1100" style="width:0;height:1.5pt" o:hralign="center" o:hrstd="t" o:hr="t" fillcolor="#a0a0a0" stroked="f"/>
        </w:pict>
      </w:r>
    </w:p>
    <w:p w14:paraId="3A13C2CC" w14:textId="77777777" w:rsidR="00BD34D5" w:rsidRPr="00BD34D5" w:rsidRDefault="00BD34D5" w:rsidP="00BD34D5">
      <w:r w:rsidRPr="00BD34D5">
        <w:t xml:space="preserve">If you want, I can start </w:t>
      </w:r>
      <w:r w:rsidRPr="00BD34D5">
        <w:rPr>
          <w:b/>
          <w:bCs/>
        </w:rPr>
        <w:t>building that backup package now</w:t>
      </w:r>
      <w:r w:rsidRPr="00BD34D5">
        <w:t xml:space="preserve"> with all the current deployment-ready files and the empty folder placeholders for anything missing. Then we can try the Vercel static export process in </w:t>
      </w:r>
      <w:proofErr w:type="gramStart"/>
      <w:r w:rsidRPr="00BD34D5">
        <w:t>parallel</w:t>
      </w:r>
      <w:proofErr w:type="gramEnd"/>
      <w:r w:rsidRPr="00BD34D5">
        <w:t xml:space="preserve"> so you’re not blocked.</w:t>
      </w:r>
    </w:p>
    <w:p w14:paraId="37093AC6" w14:textId="77777777" w:rsidR="00BD34D5" w:rsidRDefault="00BD34D5" w:rsidP="001A41FE"/>
    <w:p w14:paraId="6D13C60D" w14:textId="77777777" w:rsidR="00BD34D5" w:rsidRDefault="00BD34D5" w:rsidP="001A41FE"/>
    <w:p w14:paraId="1B33E468" w14:textId="77777777" w:rsidR="00BD34D5" w:rsidRDefault="00BD34D5" w:rsidP="001A41FE"/>
    <w:p w14:paraId="6D5C691F" w14:textId="77777777" w:rsidR="00BD34D5" w:rsidRPr="001A41FE" w:rsidRDefault="00BD34D5" w:rsidP="001A41FE"/>
    <w:p w14:paraId="0822CE0F" w14:textId="028A1311" w:rsidR="001A41FE" w:rsidRDefault="001A41FE"/>
    <w:sectPr w:rsidR="001A4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F31"/>
    <w:multiLevelType w:val="multilevel"/>
    <w:tmpl w:val="D99C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A3854"/>
    <w:multiLevelType w:val="multilevel"/>
    <w:tmpl w:val="483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619F"/>
    <w:multiLevelType w:val="multilevel"/>
    <w:tmpl w:val="B552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52CC"/>
    <w:multiLevelType w:val="multilevel"/>
    <w:tmpl w:val="424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B1A2A"/>
    <w:multiLevelType w:val="multilevel"/>
    <w:tmpl w:val="DF8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60C35"/>
    <w:multiLevelType w:val="multilevel"/>
    <w:tmpl w:val="EE5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3625"/>
    <w:multiLevelType w:val="multilevel"/>
    <w:tmpl w:val="B07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F5BCE"/>
    <w:multiLevelType w:val="multilevel"/>
    <w:tmpl w:val="6C9A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24C05"/>
    <w:multiLevelType w:val="multilevel"/>
    <w:tmpl w:val="3914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9438C"/>
    <w:multiLevelType w:val="multilevel"/>
    <w:tmpl w:val="2C2C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C57AE"/>
    <w:multiLevelType w:val="multilevel"/>
    <w:tmpl w:val="FE4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96E5D"/>
    <w:multiLevelType w:val="multilevel"/>
    <w:tmpl w:val="76B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16A09"/>
    <w:multiLevelType w:val="multilevel"/>
    <w:tmpl w:val="5E22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626AE9"/>
    <w:multiLevelType w:val="multilevel"/>
    <w:tmpl w:val="549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258AB"/>
    <w:multiLevelType w:val="multilevel"/>
    <w:tmpl w:val="9F3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47352"/>
    <w:multiLevelType w:val="multilevel"/>
    <w:tmpl w:val="D9B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52CCD"/>
    <w:multiLevelType w:val="multilevel"/>
    <w:tmpl w:val="FA9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B74D0"/>
    <w:multiLevelType w:val="multilevel"/>
    <w:tmpl w:val="588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C3712"/>
    <w:multiLevelType w:val="multilevel"/>
    <w:tmpl w:val="EF58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9139F"/>
    <w:multiLevelType w:val="multilevel"/>
    <w:tmpl w:val="BA7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C6E7C"/>
    <w:multiLevelType w:val="multilevel"/>
    <w:tmpl w:val="A3E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14D46"/>
    <w:multiLevelType w:val="multilevel"/>
    <w:tmpl w:val="7B6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26F8B"/>
    <w:multiLevelType w:val="multilevel"/>
    <w:tmpl w:val="E57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7269A"/>
    <w:multiLevelType w:val="multilevel"/>
    <w:tmpl w:val="42C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260FB"/>
    <w:multiLevelType w:val="multilevel"/>
    <w:tmpl w:val="9F9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A2BD5"/>
    <w:multiLevelType w:val="multilevel"/>
    <w:tmpl w:val="95A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C1646"/>
    <w:multiLevelType w:val="multilevel"/>
    <w:tmpl w:val="5E6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A40AF"/>
    <w:multiLevelType w:val="multilevel"/>
    <w:tmpl w:val="6C3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D33A5"/>
    <w:multiLevelType w:val="multilevel"/>
    <w:tmpl w:val="1A1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04EA5"/>
    <w:multiLevelType w:val="multilevel"/>
    <w:tmpl w:val="9BD8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F15781"/>
    <w:multiLevelType w:val="multilevel"/>
    <w:tmpl w:val="4E5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430EF"/>
    <w:multiLevelType w:val="multilevel"/>
    <w:tmpl w:val="074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5441C"/>
    <w:multiLevelType w:val="multilevel"/>
    <w:tmpl w:val="67B4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4B74C4"/>
    <w:multiLevelType w:val="multilevel"/>
    <w:tmpl w:val="830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22040"/>
    <w:multiLevelType w:val="multilevel"/>
    <w:tmpl w:val="D40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73F7E"/>
    <w:multiLevelType w:val="multilevel"/>
    <w:tmpl w:val="E78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624EC"/>
    <w:multiLevelType w:val="multilevel"/>
    <w:tmpl w:val="6E5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179A8"/>
    <w:multiLevelType w:val="multilevel"/>
    <w:tmpl w:val="D5C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D2AD7"/>
    <w:multiLevelType w:val="multilevel"/>
    <w:tmpl w:val="73D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B0AC3"/>
    <w:multiLevelType w:val="multilevel"/>
    <w:tmpl w:val="3C8E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45229">
    <w:abstractNumId w:val="8"/>
  </w:num>
  <w:num w:numId="2" w16cid:durableId="1430931898">
    <w:abstractNumId w:val="28"/>
  </w:num>
  <w:num w:numId="3" w16cid:durableId="1029646459">
    <w:abstractNumId w:val="10"/>
  </w:num>
  <w:num w:numId="4" w16cid:durableId="1472941052">
    <w:abstractNumId w:val="14"/>
  </w:num>
  <w:num w:numId="5" w16cid:durableId="447091148">
    <w:abstractNumId w:val="17"/>
  </w:num>
  <w:num w:numId="6" w16cid:durableId="240606324">
    <w:abstractNumId w:val="36"/>
  </w:num>
  <w:num w:numId="7" w16cid:durableId="53042637">
    <w:abstractNumId w:val="5"/>
  </w:num>
  <w:num w:numId="8" w16cid:durableId="602615781">
    <w:abstractNumId w:val="24"/>
  </w:num>
  <w:num w:numId="9" w16cid:durableId="223569619">
    <w:abstractNumId w:val="6"/>
  </w:num>
  <w:num w:numId="10" w16cid:durableId="859589430">
    <w:abstractNumId w:val="4"/>
  </w:num>
  <w:num w:numId="11" w16cid:durableId="1292858120">
    <w:abstractNumId w:val="11"/>
  </w:num>
  <w:num w:numId="12" w16cid:durableId="1071005201">
    <w:abstractNumId w:val="22"/>
  </w:num>
  <w:num w:numId="13" w16cid:durableId="2085564109">
    <w:abstractNumId w:val="27"/>
  </w:num>
  <w:num w:numId="14" w16cid:durableId="89933427">
    <w:abstractNumId w:val="9"/>
  </w:num>
  <w:num w:numId="15" w16cid:durableId="2052656734">
    <w:abstractNumId w:val="33"/>
  </w:num>
  <w:num w:numId="16" w16cid:durableId="87847685">
    <w:abstractNumId w:val="34"/>
  </w:num>
  <w:num w:numId="17" w16cid:durableId="1033768295">
    <w:abstractNumId w:val="35"/>
  </w:num>
  <w:num w:numId="18" w16cid:durableId="1320309228">
    <w:abstractNumId w:val="25"/>
  </w:num>
  <w:num w:numId="19" w16cid:durableId="1608853447">
    <w:abstractNumId w:val="1"/>
  </w:num>
  <w:num w:numId="20" w16cid:durableId="1459178805">
    <w:abstractNumId w:val="26"/>
  </w:num>
  <w:num w:numId="21" w16cid:durableId="1956709762">
    <w:abstractNumId w:val="20"/>
  </w:num>
  <w:num w:numId="22" w16cid:durableId="353769040">
    <w:abstractNumId w:val="3"/>
  </w:num>
  <w:num w:numId="23" w16cid:durableId="766272584">
    <w:abstractNumId w:val="16"/>
  </w:num>
  <w:num w:numId="24" w16cid:durableId="709913791">
    <w:abstractNumId w:val="31"/>
  </w:num>
  <w:num w:numId="25" w16cid:durableId="156966411">
    <w:abstractNumId w:val="13"/>
  </w:num>
  <w:num w:numId="26" w16cid:durableId="1580024073">
    <w:abstractNumId w:val="19"/>
  </w:num>
  <w:num w:numId="27" w16cid:durableId="1680043814">
    <w:abstractNumId w:val="15"/>
  </w:num>
  <w:num w:numId="28" w16cid:durableId="1688948631">
    <w:abstractNumId w:val="21"/>
  </w:num>
  <w:num w:numId="29" w16cid:durableId="2118863812">
    <w:abstractNumId w:val="7"/>
  </w:num>
  <w:num w:numId="30" w16cid:durableId="1888711921">
    <w:abstractNumId w:val="29"/>
  </w:num>
  <w:num w:numId="31" w16cid:durableId="850024590">
    <w:abstractNumId w:val="39"/>
  </w:num>
  <w:num w:numId="32" w16cid:durableId="1461606123">
    <w:abstractNumId w:val="2"/>
  </w:num>
  <w:num w:numId="33" w16cid:durableId="1470053345">
    <w:abstractNumId w:val="37"/>
  </w:num>
  <w:num w:numId="34" w16cid:durableId="1911186796">
    <w:abstractNumId w:val="38"/>
  </w:num>
  <w:num w:numId="35" w16cid:durableId="1735009137">
    <w:abstractNumId w:val="18"/>
  </w:num>
  <w:num w:numId="36" w16cid:durableId="1123501441">
    <w:abstractNumId w:val="12"/>
  </w:num>
  <w:num w:numId="37" w16cid:durableId="1506701657">
    <w:abstractNumId w:val="32"/>
  </w:num>
  <w:num w:numId="38" w16cid:durableId="1208103812">
    <w:abstractNumId w:val="23"/>
  </w:num>
  <w:num w:numId="39" w16cid:durableId="52580849">
    <w:abstractNumId w:val="0"/>
  </w:num>
  <w:num w:numId="40" w16cid:durableId="4692417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FE"/>
    <w:rsid w:val="001A41FE"/>
    <w:rsid w:val="00260732"/>
    <w:rsid w:val="00691C98"/>
    <w:rsid w:val="00A77DC3"/>
    <w:rsid w:val="00BD34D5"/>
    <w:rsid w:val="00BF10A5"/>
    <w:rsid w:val="00EE47A3"/>
    <w:rsid w:val="00F90B77"/>
    <w:rsid w:val="00FA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1D2E1"/>
  <w15:chartTrackingRefBased/>
  <w15:docId w15:val="{C2BF50B0-2482-4978-B7DF-E15BDF53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FirstPublicReleasePlan_v1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11</Pages>
  <Words>1868</Words>
  <Characters>10649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Tamika Fields</dc:creator>
  <cp:keywords/>
  <dc:description/>
  <cp:lastModifiedBy>Tamika Fields</cp:lastModifiedBy>
  <cp:revision>4</cp:revision>
  <dcterms:created xsi:type="dcterms:W3CDTF">2025-08-13T18:33:00Z</dcterms:created>
  <dcterms:modified xsi:type="dcterms:W3CDTF">2025-08-13T21:46:00Z</dcterms:modified>
</cp:coreProperties>
</file>