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6205" w:rsidRPr="00766205" w:rsidRDefault="00766205" w:rsidP="00766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/>
        </w:rPr>
        <w:t>Seven Species</w:t>
      </w:r>
    </w:p>
    <w:p w:rsidR="00766205" w:rsidRPr="00766205" w:rsidRDefault="00766205" w:rsidP="0076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From Wikipedia, the free encyclopedia</w:t>
      </w:r>
    </w:p>
    <w:p w:rsidR="00766205" w:rsidRPr="00766205" w:rsidRDefault="00766205" w:rsidP="0076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4" w:anchor="mw-head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 xml:space="preserve">Jump to </w:t>
        </w:r>
        <w:proofErr w:type="spellStart"/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navigation</w:t>
        </w:r>
      </w:hyperlink>
      <w:hyperlink r:id="rId5" w:anchor="p-search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Jump</w:t>
        </w:r>
        <w:proofErr w:type="spellEnd"/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 xml:space="preserve"> to search</w:t>
        </w:r>
      </w:hyperlink>
    </w:p>
    <w:p w:rsidR="00766205" w:rsidRPr="00766205" w:rsidRDefault="00766205" w:rsidP="0076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val="en"/>
        </w:rPr>
        <w:drawing>
          <wp:inline distT="0" distB="0" distL="0" distR="0" wp14:anchorId="22F61564" wp14:editId="4E6FD01F">
            <wp:extent cx="2861945" cy="2861945"/>
            <wp:effectExtent l="0" t="0" r="0" b="0"/>
            <wp:docPr id="2" name="Picture 2" descr="https://upload.wikimedia.org/wikipedia/commons/thumb/0/05/%D7%A9%D7%91%D7%A2%D7%AA_%D7%94%D7%9E%D7%99%D7%A0%D7%99%D7%9D.jpg/300px-%D7%A9%D7%91%D7%A2%D7%AA_%D7%94%D7%9E%D7%99%D7%A0%D7%99%D7%9D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0/05/%D7%A9%D7%91%D7%A2%D7%AA_%D7%94%D7%9E%D7%99%D7%A0%D7%99%D7%9D.jpg/300px-%D7%A9%D7%91%D7%A2%D7%AA_%D7%94%D7%9E%D7%99%D7%A0%D7%99%D7%9D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05" w:rsidRPr="00766205" w:rsidRDefault="00766205" w:rsidP="0076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Seven Species of the </w:t>
      </w:r>
      <w:hyperlink r:id="rId8" w:tooltip="Land of Israel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Land of Israel</w:t>
        </w:r>
      </w:hyperlink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The </w:t>
      </w:r>
      <w:r w:rsidRPr="00766205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Seven Species</w:t>
      </w: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(</w:t>
      </w:r>
      <w:hyperlink r:id="rId9" w:tooltip="Hebrew languag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Hebrew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: </w:t>
      </w:r>
      <w:r w:rsidRPr="00766205">
        <w:rPr>
          <w:rFonts w:ascii="Times New Roman" w:eastAsia="Times New Roman" w:hAnsi="Times New Roman" w:cs="Times New Roman" w:hint="cs"/>
          <w:sz w:val="24"/>
          <w:szCs w:val="24"/>
          <w:rtl/>
          <w:lang w:val="en" w:bidi="he-IL"/>
        </w:rPr>
        <w:t>שבעת המינים</w:t>
      </w: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‎, </w:t>
      </w:r>
      <w:proofErr w:type="spellStart"/>
      <w:r w:rsidRPr="00766205">
        <w:rPr>
          <w:rFonts w:ascii="Times New Roman" w:eastAsia="Times New Roman" w:hAnsi="Times New Roman" w:cs="Times New Roman"/>
          <w:i/>
          <w:iCs/>
          <w:sz w:val="24"/>
          <w:szCs w:val="24"/>
          <w:lang w:val="en"/>
        </w:rPr>
        <w:t>Shiv'at</w:t>
      </w:r>
      <w:proofErr w:type="spellEnd"/>
      <w:r w:rsidRPr="00766205">
        <w:rPr>
          <w:rFonts w:ascii="Times New Roman" w:eastAsia="Times New Roman" w:hAnsi="Times New Roman" w:cs="Times New Roman"/>
          <w:i/>
          <w:iCs/>
          <w:sz w:val="24"/>
          <w:szCs w:val="24"/>
          <w:lang w:val="en"/>
        </w:rPr>
        <w:t xml:space="preserve"> </w:t>
      </w:r>
      <w:proofErr w:type="spellStart"/>
      <w:r w:rsidRPr="00766205">
        <w:rPr>
          <w:rFonts w:ascii="Times New Roman" w:eastAsia="Times New Roman" w:hAnsi="Times New Roman" w:cs="Times New Roman"/>
          <w:i/>
          <w:iCs/>
          <w:sz w:val="24"/>
          <w:szCs w:val="24"/>
          <w:lang w:val="en"/>
        </w:rPr>
        <w:t>HaMinim</w:t>
      </w:r>
      <w:proofErr w:type="spellEnd"/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) are seven agricultural products - two grains and five fruits - which are listed in the </w:t>
      </w:r>
      <w:hyperlink r:id="rId10" w:tooltip="Hebrew Bibl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Hebrew Bible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as being special products of the </w:t>
      </w:r>
      <w:hyperlink r:id="rId11" w:tooltip="Land of Israel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Land of Israel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The seven species listed are </w:t>
      </w:r>
      <w:hyperlink r:id="rId12" w:tooltip="Wheat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wheat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hyperlink r:id="rId13" w:tooltip="Barley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barley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hyperlink r:id="rId14" w:tooltip="Grap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grape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hyperlink r:id="rId15" w:tooltip="Ficus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fig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hyperlink r:id="rId16" w:tooltip="Pomegranat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pomegranates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hyperlink r:id="rId17" w:tooltip="Oliv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olive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(oil), and </w:t>
      </w:r>
      <w:hyperlink r:id="rId18" w:tooltip="Date Palm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date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(honey) (</w:t>
      </w:r>
      <w:hyperlink r:id="rId19" w:anchor="8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Deuteronomy 8:8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).</w:t>
      </w:r>
      <w:hyperlink r:id="rId20" w:anchor="cite_note-FOOTNOTECooper19934–9-1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[1]</w:t>
        </w:r>
      </w:hyperlink>
      <w:hyperlink r:id="rId21" w:anchor="cite_note-2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[2]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Their </w:t>
      </w:r>
      <w:hyperlink r:id="rId22" w:tooltip="First fruits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first fruits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were the only acceptable offerings in the </w:t>
      </w:r>
      <w:hyperlink r:id="rId23" w:tooltip="Temple in Jerusalem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Temple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:rsidR="00766205" w:rsidRPr="00766205" w:rsidRDefault="00766205" w:rsidP="00766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 xml:space="preserve"> </w:t>
      </w:r>
      <w:bookmarkStart w:id="0" w:name="_GoBack"/>
      <w:bookmarkEnd w:id="0"/>
      <w:r w:rsidRPr="00766205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History[</w:t>
      </w:r>
      <w:hyperlink r:id="rId24" w:tooltip="Edit section: History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]</w:t>
      </w:r>
    </w:p>
    <w:p w:rsidR="00766205" w:rsidRPr="00766205" w:rsidRDefault="00766205" w:rsidP="0076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val="en"/>
        </w:rPr>
        <w:lastRenderedPageBreak/>
        <w:drawing>
          <wp:inline distT="0" distB="0" distL="0" distR="0" wp14:anchorId="7BCD899F" wp14:editId="3E1977F0">
            <wp:extent cx="2861945" cy="3301365"/>
            <wp:effectExtent l="0" t="0" r="0" b="0"/>
            <wp:docPr id="1" name="Picture 1" descr="https://upload.wikimedia.org/wikipedia/commons/thumb/b/bb/Seven_Species_Stamps_1958_Zvi_Narkiss.png/300px-Seven_Species_Stamps_1958_Zvi_Narkiss.pn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b/bb/Seven_Species_Stamps_1958_Zvi_Narkiss.png/300px-Seven_Species_Stamps_1958_Zvi_Narkiss.png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05" w:rsidRPr="00766205" w:rsidRDefault="00766205" w:rsidP="0076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The Seven Species with Biblical verses associated with them depicted on a set of </w:t>
      </w:r>
      <w:hyperlink r:id="rId27" w:tooltip="Postage stamps and postal history of Israel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Israeli stamps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issued in 1958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The Seven Species have played an important role in the food of the </w:t>
      </w:r>
      <w:hyperlink r:id="rId28" w:tooltip="Israelites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Israelites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(later: </w:t>
      </w:r>
      <w:hyperlink r:id="rId29" w:tooltip="Jews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Jews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) in the </w:t>
      </w:r>
      <w:hyperlink r:id="rId30" w:tooltip="Land of Israel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Land of Israel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and the religious traditions of </w:t>
      </w:r>
      <w:hyperlink r:id="rId31" w:tooltip="Judaism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Judaism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Many references to these basic foods can be found in </w:t>
      </w:r>
      <w:hyperlink r:id="rId32" w:tooltip="Bibl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Bible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The </w:t>
      </w:r>
      <w:hyperlink r:id="rId33" w:tooltip="Mishna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Mishna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states that only </w:t>
      </w:r>
      <w:hyperlink r:id="rId34" w:tooltip="First Fruits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first fruits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of the Seven Species could be brought to the </w:t>
      </w:r>
      <w:hyperlink r:id="rId35" w:tooltip="Temple in Jerusalem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Temple in Jerusalem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as offerings. Wheat fields, vineyards and olive groves are still a salient feature of the </w:t>
      </w:r>
      <w:hyperlink r:id="rId36" w:tooltip="Israel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Israeli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landscape today. Figs, olives, pomegranates and dates are common ingredients in the </w:t>
      </w:r>
      <w:hyperlink r:id="rId37" w:tooltip="Cuisine of Israel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cuisine of Israel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  <w:hyperlink r:id="rId38" w:anchor="cite_note-3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[3]</w:t>
        </w:r>
      </w:hyperlink>
    </w:p>
    <w:p w:rsidR="00766205" w:rsidRPr="00766205" w:rsidRDefault="00766205" w:rsidP="0076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Wheat[</w:t>
      </w:r>
      <w:hyperlink r:id="rId39" w:tooltip="Edit section: Wheat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]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The ancient Israelites cultivated both </w:t>
      </w:r>
      <w:hyperlink r:id="rId40" w:tooltip="Wheat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wheat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and </w:t>
      </w:r>
      <w:hyperlink r:id="rId41" w:tooltip="Barley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barley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These two grains are mentioned first in the biblical list of the Seven Species of the land of Israel and their importance as food in </w:t>
      </w:r>
      <w:hyperlink r:id="rId42" w:tooltip="Ancient Israelite cuisin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ancient Israelite cuisine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is also seen in the celebration of the barley harvest at the festival of </w:t>
      </w:r>
      <w:hyperlink r:id="rId43" w:tooltip="Shavuot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Shavuot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and of the wheat harvest at the festival of </w:t>
      </w:r>
      <w:hyperlink r:id="rId44" w:tooltip="Sukkot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Sukkot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  <w:hyperlink r:id="rId45" w:anchor="cite_note-FOOTNOTEMacdonald200819–21-4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[4]</w:t>
        </w:r>
      </w:hyperlink>
    </w:p>
    <w:p w:rsidR="00766205" w:rsidRPr="00766205" w:rsidRDefault="00766205" w:rsidP="0076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Barley[</w:t>
      </w:r>
      <w:hyperlink r:id="rId46" w:tooltip="Edit section: Barley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]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hardy cereal that has coarse bristles coming from the ears. It is widely cultivated, mainly for use in brewing and </w:t>
      </w:r>
      <w:proofErr w:type="spellStart"/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stockfeed</w:t>
      </w:r>
      <w:proofErr w:type="spellEnd"/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:rsidR="00766205" w:rsidRPr="00766205" w:rsidRDefault="00766205" w:rsidP="0076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Grapes[</w:t>
      </w:r>
      <w:hyperlink r:id="rId47" w:tooltip="Edit section: Grapes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]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48" w:tooltip="Grap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Grapes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were used mainly for the production of </w:t>
      </w:r>
      <w:hyperlink r:id="rId49" w:tooltip="Win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wine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, although they were also eaten fresh and dried.</w:t>
      </w:r>
      <w:hyperlink r:id="rId50" w:anchor="cite_note-FOOTNOTEMarks2010237-5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[5]</w:t>
        </w:r>
      </w:hyperlink>
    </w:p>
    <w:p w:rsidR="00766205" w:rsidRPr="00766205" w:rsidRDefault="00766205" w:rsidP="0076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lastRenderedPageBreak/>
        <w:t>Figs[</w:t>
      </w:r>
      <w:hyperlink r:id="rId51" w:tooltip="Edit section: Figs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]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52" w:tooltip="Common fig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Figs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were cultivated throughout the Land of Israel and fresh or dried figs were part of the daily diet. A common way of preparing dried figs was to chop them and press them into a cake.</w:t>
      </w:r>
      <w:hyperlink r:id="rId53" w:anchor="cite_note-FOOTNOTEMarks2010196-6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[6]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Figs are frequently mentioned in the Bible (for example, </w:t>
      </w:r>
      <w:hyperlink r:id="rId54" w:anchor="18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1 Samuel 25:18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hyperlink r:id="rId55" w:anchor="12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1 Samuel 30:12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and </w:t>
      </w:r>
      <w:hyperlink r:id="rId56" w:anchor="41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1 Chronicles 12:41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).</w:t>
      </w:r>
      <w:hyperlink r:id="rId57" w:anchor="cite_note-FOOTNOTEMacdonald200828–31-7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[7]</w:t>
        </w:r>
      </w:hyperlink>
    </w:p>
    <w:p w:rsidR="00766205" w:rsidRPr="00766205" w:rsidRDefault="00766205" w:rsidP="0076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Pomegranates[</w:t>
      </w:r>
      <w:hyperlink r:id="rId58" w:tooltip="Edit section: Pomegranates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]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59" w:tooltip="Pomegranat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Pomegranates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were usually eaten fresh, although occasionally they were used to make </w:t>
      </w:r>
      <w:hyperlink r:id="rId60" w:tooltip="Pomegranate juic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juice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or wine, or sun-dried for use when the fresh fruit was out of season. They probably played a minor part in Israelite cuisine, but were symbolically important, as adornments on the hem of the robe of the </w:t>
      </w:r>
      <w:hyperlink r:id="rId61" w:tooltip="Kohen Gadol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high priest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and the </w:t>
      </w:r>
      <w:hyperlink r:id="rId62" w:anchor="Boaz_and_Jachin" w:tooltip="Solomon’s Templ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Temple pillars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, and embossed on coinage.</w:t>
      </w:r>
      <w:hyperlink r:id="rId63" w:anchor="cite_note-FOOTNOTEMarks2010479–480-8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[8]</w:t>
        </w:r>
      </w:hyperlink>
    </w:p>
    <w:p w:rsidR="00766205" w:rsidRPr="00766205" w:rsidRDefault="00766205" w:rsidP="0076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Olives[</w:t>
      </w:r>
      <w:hyperlink r:id="rId64" w:tooltip="Edit section: Olives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]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The </w:t>
      </w:r>
      <w:hyperlink r:id="rId65" w:tooltip="Oliv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olive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was a major element in the seven species. </w:t>
      </w:r>
      <w:hyperlink r:id="rId66" w:tooltip="Olive oil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Olive oil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was used not only for food and for cooking, but also for lighting, sacrificial offerings, ointment, and </w:t>
      </w:r>
      <w:hyperlink r:id="rId67" w:anchor="Hebrew_Bible" w:tooltip="Anointment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anointment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for priestly or royal office.</w:t>
      </w:r>
      <w:hyperlink r:id="rId68" w:anchor="cite_note-FOOTNOTEMacdonald200823–24-9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[9]</w:t>
        </w:r>
      </w:hyperlink>
    </w:p>
    <w:p w:rsidR="00766205" w:rsidRPr="00766205" w:rsidRDefault="00766205" w:rsidP="0076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Dates[</w:t>
      </w:r>
      <w:hyperlink r:id="rId69" w:tooltip="Edit section: Dates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]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70" w:tooltip="Phoenix dactylifera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Dates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were eaten fresh or dried, but were used mostly boiled into thick, long-lasting </w:t>
      </w:r>
      <w:hyperlink r:id="rId71" w:tooltip="Syrup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syrup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called “</w:t>
      </w:r>
      <w:hyperlink r:id="rId72" w:tooltip="Date honey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date honey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” (</w:t>
      </w:r>
      <w:proofErr w:type="spellStart"/>
      <w:r w:rsidRPr="00766205">
        <w:rPr>
          <w:rFonts w:ascii="Times New Roman" w:eastAsia="Times New Roman" w:hAnsi="Times New Roman" w:cs="Times New Roman"/>
          <w:i/>
          <w:iCs/>
          <w:sz w:val="24"/>
          <w:szCs w:val="24"/>
          <w:lang w:val="en"/>
        </w:rPr>
        <w:t>dvash</w:t>
      </w:r>
      <w:proofErr w:type="spellEnd"/>
      <w:r w:rsidRPr="00766205">
        <w:rPr>
          <w:rFonts w:ascii="Times New Roman" w:eastAsia="Times New Roman" w:hAnsi="Times New Roman" w:cs="Times New Roman"/>
          <w:i/>
          <w:iCs/>
          <w:sz w:val="24"/>
          <w:szCs w:val="24"/>
          <w:lang w:val="en"/>
        </w:rPr>
        <w:t xml:space="preserve"> </w:t>
      </w:r>
      <w:proofErr w:type="spellStart"/>
      <w:r w:rsidRPr="00766205">
        <w:rPr>
          <w:rFonts w:ascii="Times New Roman" w:eastAsia="Times New Roman" w:hAnsi="Times New Roman" w:cs="Times New Roman"/>
          <w:i/>
          <w:iCs/>
          <w:sz w:val="24"/>
          <w:szCs w:val="24"/>
          <w:lang w:val="en"/>
        </w:rPr>
        <w:t>temarim</w:t>
      </w:r>
      <w:proofErr w:type="spellEnd"/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) for use as a sweetener. The honey in the Biblical reference of “a land flowing with milk and honey” (for example, </w:t>
      </w:r>
      <w:hyperlink r:id="rId73" w:anchor="8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Exodus 3:8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) is date honey.</w:t>
      </w:r>
      <w:hyperlink r:id="rId74" w:anchor="cite_note-FOOTNOTEMarks2010153–154-10" w:history="1">
        <w:r w:rsidRPr="00766205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vertAlign w:val="superscript"/>
            <w:lang w:val="en"/>
          </w:rPr>
          <w:t>[10]</w:t>
        </w:r>
      </w:hyperlink>
    </w:p>
    <w:p w:rsidR="00766205" w:rsidRPr="00766205" w:rsidRDefault="00766205" w:rsidP="00766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Talmudic Interpretation[</w:t>
      </w:r>
      <w:hyperlink r:id="rId75" w:tooltip="Edit section: Talmudic Interpretation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]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The size of various measurements </w:t>
      </w:r>
      <w:proofErr w:type="gramStart"/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>are</w:t>
      </w:r>
      <w:proofErr w:type="gramEnd"/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tied to the specific amounts and sizes of </w:t>
      </w:r>
      <w:hyperlink r:id="rId76" w:tooltip="Halacha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Halachic objects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For example, the minimum width of </w:t>
      </w:r>
      <w:hyperlink r:id="rId77" w:tooltip="Tefillin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Tefillin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straps is known by </w:t>
      </w:r>
      <w:hyperlink r:id="rId78" w:tooltip="Law given to Moses at Sinai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Law given to Moses at Sinai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to be the size of a grain of </w:t>
      </w:r>
      <w:hyperlink r:id="rId79" w:tooltip="Barley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barley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Alike, other fruits are used for measuring. </w:t>
      </w:r>
      <w:hyperlink r:id="rId80" w:tooltip="Talmud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Talmud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scholars use the verse of Seven Species as a hint for all the measures using fruit sizes.</w:t>
      </w:r>
    </w:p>
    <w:p w:rsidR="00766205" w:rsidRPr="00766205" w:rsidRDefault="00766205" w:rsidP="00766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766205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Modern significance[</w:t>
      </w:r>
      <w:hyperlink r:id="rId81" w:tooltip="Edit section: Modern significance" w:history="1">
        <w:r w:rsidRPr="00766205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en"/>
          </w:rPr>
          <w:t>edit</w:t>
        </w:r>
      </w:hyperlink>
      <w:r w:rsidRPr="00766205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]</w:t>
      </w:r>
    </w:p>
    <w:p w:rsidR="00766205" w:rsidRPr="00766205" w:rsidRDefault="00766205" w:rsidP="0076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The seven species are traditionally eaten on </w:t>
      </w:r>
      <w:hyperlink r:id="rId82" w:tooltip="Tu Bishvat" w:history="1">
        <w:r w:rsidRPr="0076620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"/>
          </w:rPr>
          <w:t xml:space="preserve">Tu </w:t>
        </w:r>
        <w:proofErr w:type="spellStart"/>
        <w:r w:rsidRPr="0076620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"/>
          </w:rPr>
          <w:t>Bishvat</w:t>
        </w:r>
        <w:proofErr w:type="spellEnd"/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the Jewish "New Year for Trees", on </w:t>
      </w:r>
      <w:hyperlink r:id="rId83" w:tooltip="Sukkot" w:history="1">
        <w:r w:rsidRPr="0076620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"/>
          </w:rPr>
          <w:t>Sukkot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the "Festival of Booths", and on </w:t>
      </w:r>
      <w:hyperlink r:id="rId84" w:tooltip="Shavuot" w:history="1">
        <w:r w:rsidRPr="0076620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"/>
          </w:rPr>
          <w:t>Shavuot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the "Festival of Weeks". In </w:t>
      </w:r>
      <w:hyperlink r:id="rId85" w:tooltip="Halakha" w:history="1">
        <w:r w:rsidRPr="0076620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"/>
          </w:rPr>
          <w:t>halakha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(Jewish law), they are considered more important than other fruits, and a special </w:t>
      </w:r>
      <w:hyperlink r:id="rId86" w:tooltip="Berakhah" w:history="1">
        <w:proofErr w:type="spellStart"/>
        <w:r w:rsidRPr="0076620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"/>
          </w:rPr>
          <w:t>berakhah</w:t>
        </w:r>
        <w:proofErr w:type="spellEnd"/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(blessing) is recited after eating them. Additionally, the blessing prior to eating them precedes those of other food items, except for bread. The seven species are all important ingredients in </w:t>
      </w:r>
      <w:hyperlink r:id="rId87" w:tooltip="Israeli cuisine" w:history="1">
        <w:r w:rsidRPr="007662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Israeli cuisine</w:t>
        </w:r>
      </w:hyperlink>
      <w:r w:rsidRPr="00766205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today</w:t>
      </w:r>
    </w:p>
    <w:p w:rsidR="007908EF" w:rsidRDefault="007E0D18"/>
    <w:sectPr w:rsidR="00790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05"/>
    <w:rsid w:val="0011439F"/>
    <w:rsid w:val="004757BC"/>
    <w:rsid w:val="00512F59"/>
    <w:rsid w:val="00766205"/>
    <w:rsid w:val="007E0D18"/>
    <w:rsid w:val="008F30B8"/>
    <w:rsid w:val="009D0DD7"/>
    <w:rsid w:val="00BF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93ACE-E5DE-4662-B721-898A99BD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84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Barley" TargetMode="External"/><Relationship Id="rId18" Type="http://schemas.openxmlformats.org/officeDocument/2006/relationships/hyperlink" Target="https://en.wikipedia.org/wiki/Date_Palm" TargetMode="External"/><Relationship Id="rId26" Type="http://schemas.openxmlformats.org/officeDocument/2006/relationships/image" Target="media/image2.png"/><Relationship Id="rId39" Type="http://schemas.openxmlformats.org/officeDocument/2006/relationships/hyperlink" Target="https://en.wikipedia.org/w/index.php?title=Seven_Species&amp;action=edit&amp;section=2" TargetMode="External"/><Relationship Id="rId21" Type="http://schemas.openxmlformats.org/officeDocument/2006/relationships/hyperlink" Target="https://en.wikipedia.org/wiki/Seven_Species" TargetMode="External"/><Relationship Id="rId34" Type="http://schemas.openxmlformats.org/officeDocument/2006/relationships/hyperlink" Target="https://en.wikipedia.org/wiki/First_Fruits" TargetMode="External"/><Relationship Id="rId42" Type="http://schemas.openxmlformats.org/officeDocument/2006/relationships/hyperlink" Target="https://en.wikipedia.org/wiki/Ancient_Israelite_cuisine" TargetMode="External"/><Relationship Id="rId47" Type="http://schemas.openxmlformats.org/officeDocument/2006/relationships/hyperlink" Target="https://en.wikipedia.org/w/index.php?title=Seven_Species&amp;action=edit&amp;section=4" TargetMode="External"/><Relationship Id="rId50" Type="http://schemas.openxmlformats.org/officeDocument/2006/relationships/hyperlink" Target="https://en.wikipedia.org/wiki/Seven_Species" TargetMode="External"/><Relationship Id="rId55" Type="http://schemas.openxmlformats.org/officeDocument/2006/relationships/hyperlink" Target="http://www.mechon-mamre.org/p/pt/pt08a30.htm" TargetMode="External"/><Relationship Id="rId63" Type="http://schemas.openxmlformats.org/officeDocument/2006/relationships/hyperlink" Target="https://en.wikipedia.org/wiki/Seven_Species" TargetMode="External"/><Relationship Id="rId68" Type="http://schemas.openxmlformats.org/officeDocument/2006/relationships/hyperlink" Target="https://en.wikipedia.org/wiki/Seven_Species" TargetMode="External"/><Relationship Id="rId76" Type="http://schemas.openxmlformats.org/officeDocument/2006/relationships/hyperlink" Target="https://en.wikipedia.org/wiki/Halacha" TargetMode="External"/><Relationship Id="rId84" Type="http://schemas.openxmlformats.org/officeDocument/2006/relationships/hyperlink" Target="https://en.wikipedia.org/wiki/Shavuot" TargetMode="External"/><Relationship Id="rId89" Type="http://schemas.openxmlformats.org/officeDocument/2006/relationships/theme" Target="theme/theme1.xml"/><Relationship Id="rId7" Type="http://schemas.openxmlformats.org/officeDocument/2006/relationships/image" Target="media/image1.jpeg"/><Relationship Id="rId71" Type="http://schemas.openxmlformats.org/officeDocument/2006/relationships/hyperlink" Target="https://en.wikipedia.org/wiki/Syru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Pomegranate" TargetMode="External"/><Relationship Id="rId29" Type="http://schemas.openxmlformats.org/officeDocument/2006/relationships/hyperlink" Target="https://en.wikipedia.org/wiki/Jews" TargetMode="External"/><Relationship Id="rId11" Type="http://schemas.openxmlformats.org/officeDocument/2006/relationships/hyperlink" Target="https://en.wikipedia.org/wiki/Land_of_Israel" TargetMode="External"/><Relationship Id="rId24" Type="http://schemas.openxmlformats.org/officeDocument/2006/relationships/hyperlink" Target="https://en.wikipedia.org/w/index.php?title=Seven_Species&amp;action=edit&amp;section=1" TargetMode="External"/><Relationship Id="rId32" Type="http://schemas.openxmlformats.org/officeDocument/2006/relationships/hyperlink" Target="https://en.wikipedia.org/wiki/Bible" TargetMode="External"/><Relationship Id="rId37" Type="http://schemas.openxmlformats.org/officeDocument/2006/relationships/hyperlink" Target="https://en.wikipedia.org/wiki/Cuisine_of_Israel" TargetMode="External"/><Relationship Id="rId40" Type="http://schemas.openxmlformats.org/officeDocument/2006/relationships/hyperlink" Target="https://en.wikipedia.org/wiki/Wheat" TargetMode="External"/><Relationship Id="rId45" Type="http://schemas.openxmlformats.org/officeDocument/2006/relationships/hyperlink" Target="https://en.wikipedia.org/wiki/Seven_Species" TargetMode="External"/><Relationship Id="rId53" Type="http://schemas.openxmlformats.org/officeDocument/2006/relationships/hyperlink" Target="https://en.wikipedia.org/wiki/Seven_Species" TargetMode="External"/><Relationship Id="rId58" Type="http://schemas.openxmlformats.org/officeDocument/2006/relationships/hyperlink" Target="https://en.wikipedia.org/w/index.php?title=Seven_Species&amp;action=edit&amp;section=6" TargetMode="External"/><Relationship Id="rId66" Type="http://schemas.openxmlformats.org/officeDocument/2006/relationships/hyperlink" Target="https://en.wikipedia.org/wiki/Olive_oil" TargetMode="External"/><Relationship Id="rId74" Type="http://schemas.openxmlformats.org/officeDocument/2006/relationships/hyperlink" Target="https://en.wikipedia.org/wiki/Seven_Species" TargetMode="External"/><Relationship Id="rId79" Type="http://schemas.openxmlformats.org/officeDocument/2006/relationships/hyperlink" Target="https://en.wikipedia.org/wiki/Barley" TargetMode="External"/><Relationship Id="rId87" Type="http://schemas.openxmlformats.org/officeDocument/2006/relationships/hyperlink" Target="https://en.wikipedia.org/wiki/Israeli_cuisine" TargetMode="External"/><Relationship Id="rId5" Type="http://schemas.openxmlformats.org/officeDocument/2006/relationships/hyperlink" Target="https://en.wikipedia.org/wiki/Seven_Species" TargetMode="External"/><Relationship Id="rId61" Type="http://schemas.openxmlformats.org/officeDocument/2006/relationships/hyperlink" Target="https://en.wikipedia.org/wiki/Kohen_Gadol" TargetMode="External"/><Relationship Id="rId82" Type="http://schemas.openxmlformats.org/officeDocument/2006/relationships/hyperlink" Target="https://en.wikipedia.org/wiki/Tu_Bishvat" TargetMode="External"/><Relationship Id="rId19" Type="http://schemas.openxmlformats.org/officeDocument/2006/relationships/hyperlink" Target="http://www.mechon-mamre.org/p/pt/pt0508.htm" TargetMode="External"/><Relationship Id="rId4" Type="http://schemas.openxmlformats.org/officeDocument/2006/relationships/hyperlink" Target="https://en.wikipedia.org/wiki/Seven_Species" TargetMode="External"/><Relationship Id="rId9" Type="http://schemas.openxmlformats.org/officeDocument/2006/relationships/hyperlink" Target="https://en.wikipedia.org/wiki/Hebrew_language" TargetMode="External"/><Relationship Id="rId14" Type="http://schemas.openxmlformats.org/officeDocument/2006/relationships/hyperlink" Target="https://en.wikipedia.org/wiki/Grape" TargetMode="External"/><Relationship Id="rId22" Type="http://schemas.openxmlformats.org/officeDocument/2006/relationships/hyperlink" Target="https://en.wikipedia.org/wiki/First_fruits" TargetMode="External"/><Relationship Id="rId27" Type="http://schemas.openxmlformats.org/officeDocument/2006/relationships/hyperlink" Target="https://en.wikipedia.org/wiki/Postage_stamps_and_postal_history_of_Israel" TargetMode="External"/><Relationship Id="rId30" Type="http://schemas.openxmlformats.org/officeDocument/2006/relationships/hyperlink" Target="https://en.wikipedia.org/wiki/Land_of_Israel" TargetMode="External"/><Relationship Id="rId35" Type="http://schemas.openxmlformats.org/officeDocument/2006/relationships/hyperlink" Target="https://en.wikipedia.org/wiki/Temple_in_Jerusalem" TargetMode="External"/><Relationship Id="rId43" Type="http://schemas.openxmlformats.org/officeDocument/2006/relationships/hyperlink" Target="https://en.wikipedia.org/wiki/Shavuot" TargetMode="External"/><Relationship Id="rId48" Type="http://schemas.openxmlformats.org/officeDocument/2006/relationships/hyperlink" Target="https://en.wikipedia.org/wiki/Grape" TargetMode="External"/><Relationship Id="rId56" Type="http://schemas.openxmlformats.org/officeDocument/2006/relationships/hyperlink" Target="http://www.mechon-mamre.org/p/pt/pt25a12.htm" TargetMode="External"/><Relationship Id="rId64" Type="http://schemas.openxmlformats.org/officeDocument/2006/relationships/hyperlink" Target="https://en.wikipedia.org/w/index.php?title=Seven_Species&amp;action=edit&amp;section=7" TargetMode="External"/><Relationship Id="rId69" Type="http://schemas.openxmlformats.org/officeDocument/2006/relationships/hyperlink" Target="https://en.wikipedia.org/w/index.php?title=Seven_Species&amp;action=edit&amp;section=8" TargetMode="External"/><Relationship Id="rId77" Type="http://schemas.openxmlformats.org/officeDocument/2006/relationships/hyperlink" Target="https://en.wikipedia.org/wiki/Tefillin" TargetMode="External"/><Relationship Id="rId8" Type="http://schemas.openxmlformats.org/officeDocument/2006/relationships/hyperlink" Target="https://en.wikipedia.org/wiki/Land_of_Israel" TargetMode="External"/><Relationship Id="rId51" Type="http://schemas.openxmlformats.org/officeDocument/2006/relationships/hyperlink" Target="https://en.wikipedia.org/w/index.php?title=Seven_Species&amp;action=edit&amp;section=5" TargetMode="External"/><Relationship Id="rId72" Type="http://schemas.openxmlformats.org/officeDocument/2006/relationships/hyperlink" Target="https://en.wikipedia.org/wiki/Date_honey" TargetMode="External"/><Relationship Id="rId80" Type="http://schemas.openxmlformats.org/officeDocument/2006/relationships/hyperlink" Target="https://en.wikipedia.org/wiki/Talmud" TargetMode="External"/><Relationship Id="rId85" Type="http://schemas.openxmlformats.org/officeDocument/2006/relationships/hyperlink" Target="https://en.wikipedia.org/wiki/Halakha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Wheat" TargetMode="External"/><Relationship Id="rId17" Type="http://schemas.openxmlformats.org/officeDocument/2006/relationships/hyperlink" Target="https://en.wikipedia.org/wiki/Olive" TargetMode="External"/><Relationship Id="rId25" Type="http://schemas.openxmlformats.org/officeDocument/2006/relationships/hyperlink" Target="https://en.wikipedia.org/wiki/File:Seven_Species_Stamps_1958_Zvi_Narkiss.png" TargetMode="External"/><Relationship Id="rId33" Type="http://schemas.openxmlformats.org/officeDocument/2006/relationships/hyperlink" Target="https://en.wikipedia.org/wiki/Mishna" TargetMode="External"/><Relationship Id="rId38" Type="http://schemas.openxmlformats.org/officeDocument/2006/relationships/hyperlink" Target="https://en.wikipedia.org/wiki/Seven_Species" TargetMode="External"/><Relationship Id="rId46" Type="http://schemas.openxmlformats.org/officeDocument/2006/relationships/hyperlink" Target="https://en.wikipedia.org/w/index.php?title=Seven_Species&amp;action=edit&amp;section=3" TargetMode="External"/><Relationship Id="rId59" Type="http://schemas.openxmlformats.org/officeDocument/2006/relationships/hyperlink" Target="https://en.wikipedia.org/wiki/Pomegranate" TargetMode="External"/><Relationship Id="rId67" Type="http://schemas.openxmlformats.org/officeDocument/2006/relationships/hyperlink" Target="https://en.wikipedia.org/wiki/Anointment" TargetMode="External"/><Relationship Id="rId20" Type="http://schemas.openxmlformats.org/officeDocument/2006/relationships/hyperlink" Target="https://en.wikipedia.org/wiki/Seven_Species" TargetMode="External"/><Relationship Id="rId41" Type="http://schemas.openxmlformats.org/officeDocument/2006/relationships/hyperlink" Target="https://en.wikipedia.org/wiki/Barley" TargetMode="External"/><Relationship Id="rId54" Type="http://schemas.openxmlformats.org/officeDocument/2006/relationships/hyperlink" Target="http://www.mechon-mamre.org/p/pt/pt08a25.htm" TargetMode="External"/><Relationship Id="rId62" Type="http://schemas.openxmlformats.org/officeDocument/2006/relationships/hyperlink" Target="https://en.wikipedia.org/wiki/Solomon%E2%80%99s_Temple" TargetMode="External"/><Relationship Id="rId70" Type="http://schemas.openxmlformats.org/officeDocument/2006/relationships/hyperlink" Target="https://en.wikipedia.org/wiki/Phoenix_dactylifera" TargetMode="External"/><Relationship Id="rId75" Type="http://schemas.openxmlformats.org/officeDocument/2006/relationships/hyperlink" Target="https://en.wikipedia.org/w/index.php?title=Seven_Species&amp;action=edit&amp;section=9" TargetMode="External"/><Relationship Id="rId83" Type="http://schemas.openxmlformats.org/officeDocument/2006/relationships/hyperlink" Target="https://en.wikipedia.org/wiki/Sukkot" TargetMode="External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File:%D7%A9%D7%91%D7%A2%D7%AA_%D7%94%D7%9E%D7%99%D7%A0%D7%99%D7%9D.jpg" TargetMode="External"/><Relationship Id="rId15" Type="http://schemas.openxmlformats.org/officeDocument/2006/relationships/hyperlink" Target="https://en.wikipedia.org/wiki/Ficus" TargetMode="External"/><Relationship Id="rId23" Type="http://schemas.openxmlformats.org/officeDocument/2006/relationships/hyperlink" Target="https://en.wikipedia.org/wiki/Temple_in_Jerusalem" TargetMode="External"/><Relationship Id="rId28" Type="http://schemas.openxmlformats.org/officeDocument/2006/relationships/hyperlink" Target="https://en.wikipedia.org/wiki/Israelites" TargetMode="External"/><Relationship Id="rId36" Type="http://schemas.openxmlformats.org/officeDocument/2006/relationships/hyperlink" Target="https://en.wikipedia.org/wiki/Israel" TargetMode="External"/><Relationship Id="rId49" Type="http://schemas.openxmlformats.org/officeDocument/2006/relationships/hyperlink" Target="https://en.wikipedia.org/wiki/Wine" TargetMode="External"/><Relationship Id="rId57" Type="http://schemas.openxmlformats.org/officeDocument/2006/relationships/hyperlink" Target="https://en.wikipedia.org/wiki/Seven_Species" TargetMode="External"/><Relationship Id="rId10" Type="http://schemas.openxmlformats.org/officeDocument/2006/relationships/hyperlink" Target="https://en.wikipedia.org/wiki/Hebrew_Bible" TargetMode="External"/><Relationship Id="rId31" Type="http://schemas.openxmlformats.org/officeDocument/2006/relationships/hyperlink" Target="https://en.wikipedia.org/wiki/Judaism" TargetMode="External"/><Relationship Id="rId44" Type="http://schemas.openxmlformats.org/officeDocument/2006/relationships/hyperlink" Target="https://en.wikipedia.org/wiki/Sukkot" TargetMode="External"/><Relationship Id="rId52" Type="http://schemas.openxmlformats.org/officeDocument/2006/relationships/hyperlink" Target="https://en.wikipedia.org/wiki/Common_fig" TargetMode="External"/><Relationship Id="rId60" Type="http://schemas.openxmlformats.org/officeDocument/2006/relationships/hyperlink" Target="https://en.wikipedia.org/wiki/Pomegranate_juice" TargetMode="External"/><Relationship Id="rId65" Type="http://schemas.openxmlformats.org/officeDocument/2006/relationships/hyperlink" Target="https://en.wikipedia.org/wiki/Olive" TargetMode="External"/><Relationship Id="rId73" Type="http://schemas.openxmlformats.org/officeDocument/2006/relationships/hyperlink" Target="http://www.mechon-mamre.org/p/pt/pt0203.htm" TargetMode="External"/><Relationship Id="rId78" Type="http://schemas.openxmlformats.org/officeDocument/2006/relationships/hyperlink" Target="https://en.wikipedia.org/wiki/Law_given_to_Moses_at_Sinai" TargetMode="External"/><Relationship Id="rId81" Type="http://schemas.openxmlformats.org/officeDocument/2006/relationships/hyperlink" Target="https://en.wikipedia.org/w/index.php?title=Seven_Species&amp;action=edit&amp;section=10" TargetMode="External"/><Relationship Id="rId86" Type="http://schemas.openxmlformats.org/officeDocument/2006/relationships/hyperlink" Target="https://en.wikipedia.org/wiki/Berakh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FIELDS</dc:creator>
  <cp:keywords/>
  <dc:description/>
  <cp:lastModifiedBy>TJ FIELDS</cp:lastModifiedBy>
  <cp:revision>1</cp:revision>
  <dcterms:created xsi:type="dcterms:W3CDTF">2018-06-06T14:12:00Z</dcterms:created>
  <dcterms:modified xsi:type="dcterms:W3CDTF">2018-06-06T14:28:00Z</dcterms:modified>
</cp:coreProperties>
</file>