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3648" w14:textId="77777777" w:rsidR="009975B7" w:rsidRPr="009975B7" w:rsidRDefault="009975B7" w:rsidP="009975B7">
      <w:r w:rsidRPr="009975B7">
        <w:t>what is a Consolidated TXT runbook (transcript + master backup + delivery schematic):</w:t>
      </w:r>
    </w:p>
    <w:p w14:paraId="07D7503C" w14:textId="77777777" w:rsidR="009975B7" w:rsidRPr="009975B7" w:rsidRDefault="009975B7" w:rsidP="009975B7">
      <w:r w:rsidRPr="009975B7">
        <w:t>A consolidated TXT runbook is a comprehensive, plain text document containing three key components related to a specific task, procedure, or system operation: </w:t>
      </w:r>
    </w:p>
    <w:p w14:paraId="6A2DCCBC" w14:textId="77777777" w:rsidR="009975B7" w:rsidRPr="009975B7" w:rsidRDefault="009975B7" w:rsidP="009975B7">
      <w:r w:rsidRPr="009975B7">
        <w:t>Transcript, Master Backup, and Delivery Schematic. Its purpose is to provide clear, accessible, and easily shareable information for efficient and reliable execution of that operation. </w:t>
      </w:r>
    </w:p>
    <w:p w14:paraId="7A143850" w14:textId="77777777" w:rsidR="009975B7" w:rsidRPr="009975B7" w:rsidRDefault="009975B7" w:rsidP="009975B7">
      <w:r w:rsidRPr="009975B7">
        <w:t>Here's a breakdown of each component:</w:t>
      </w:r>
    </w:p>
    <w:p w14:paraId="74C1441A" w14:textId="77777777" w:rsidR="009975B7" w:rsidRPr="009975B7" w:rsidRDefault="009975B7" w:rsidP="009975B7">
      <w:pPr>
        <w:numPr>
          <w:ilvl w:val="0"/>
          <w:numId w:val="1"/>
        </w:numPr>
      </w:pPr>
      <w:r w:rsidRPr="009975B7">
        <w:t>Transcript: This section provides a detailed, step-by-step account of the entire procedure as if it were being performed live, including the commands used, expected outputs, and any crucial observations or decision points. It effectively acts as a recording of a successful execution, allowing for reproduction and minimizing errors.</w:t>
      </w:r>
    </w:p>
    <w:p w14:paraId="355EA124" w14:textId="77777777" w:rsidR="009975B7" w:rsidRPr="009975B7" w:rsidRDefault="009975B7" w:rsidP="009975B7">
      <w:pPr>
        <w:numPr>
          <w:ilvl w:val="0"/>
          <w:numId w:val="1"/>
        </w:numPr>
      </w:pPr>
      <w:r w:rsidRPr="009975B7">
        <w:t>Master Backup: This portion focuses on safeguarding vital configuration files, scripts, or data essential for the operation's success. It ensures the ability to restore the system or process to a known working state if something goes wrong.</w:t>
      </w:r>
    </w:p>
    <w:p w14:paraId="0A58BA1F" w14:textId="77777777" w:rsidR="009975B7" w:rsidRPr="009975B7" w:rsidRDefault="009975B7" w:rsidP="009975B7">
      <w:pPr>
        <w:numPr>
          <w:ilvl w:val="0"/>
          <w:numId w:val="1"/>
        </w:numPr>
      </w:pPr>
      <w:r w:rsidRPr="009975B7">
        <w:t>Delivery Schematic: This part outlines the overall flow and interaction of the different components or systems involved in the operation, often using a simplified, high-level diagram or textual description. It provides a conceptual understanding of how the various pieces fit together and how the output is generated and delivered. </w:t>
      </w:r>
    </w:p>
    <w:p w14:paraId="08E8FB27" w14:textId="77777777" w:rsidR="009975B7" w:rsidRPr="009975B7" w:rsidRDefault="009975B7" w:rsidP="009975B7">
      <w:r w:rsidRPr="009975B7">
        <w:t>Key benefits</w:t>
      </w:r>
    </w:p>
    <w:p w14:paraId="6CF7AA02" w14:textId="77777777" w:rsidR="009975B7" w:rsidRPr="009975B7" w:rsidRDefault="009975B7" w:rsidP="009975B7">
      <w:pPr>
        <w:numPr>
          <w:ilvl w:val="0"/>
          <w:numId w:val="2"/>
        </w:numPr>
      </w:pPr>
      <w:r w:rsidRPr="009975B7">
        <w:t>Enhanced Reliability: By combining these elements in a single, consolidated TXT runbook, organizations can boost operational efficiency, reduce the likelihood of errors, and minimize system downtime.</w:t>
      </w:r>
    </w:p>
    <w:p w14:paraId="7441FA52" w14:textId="77777777" w:rsidR="009975B7" w:rsidRPr="009975B7" w:rsidRDefault="009975B7" w:rsidP="009975B7">
      <w:pPr>
        <w:numPr>
          <w:ilvl w:val="0"/>
          <w:numId w:val="2"/>
        </w:numPr>
      </w:pPr>
      <w:r w:rsidRPr="009975B7">
        <w:t>Knowledge Transfer: Runbooks serve as valuable resources for training and onboarding new team members, allowing them to quickly learn complex procedures without needing extensive assistance from experienced personnel.</w:t>
      </w:r>
    </w:p>
    <w:p w14:paraId="222D15B3" w14:textId="77777777" w:rsidR="009975B7" w:rsidRPr="009975B7" w:rsidRDefault="009975B7" w:rsidP="009975B7">
      <w:pPr>
        <w:numPr>
          <w:ilvl w:val="0"/>
          <w:numId w:val="2"/>
        </w:numPr>
      </w:pPr>
      <w:r w:rsidRPr="009975B7">
        <w:t>Effective Troubleshooting: By providing a detailed account of expected outputs and a clear understanding of the system's architecture, runbooks can greatly assist in diagnosing and resolving issues or errors quickly.</w:t>
      </w:r>
    </w:p>
    <w:p w14:paraId="36A63BE2" w14:textId="77777777" w:rsidR="009975B7" w:rsidRPr="009975B7" w:rsidRDefault="009975B7" w:rsidP="009975B7">
      <w:pPr>
        <w:numPr>
          <w:ilvl w:val="0"/>
          <w:numId w:val="2"/>
        </w:numPr>
      </w:pPr>
      <w:r w:rsidRPr="009975B7">
        <w:t>Streamlined Operations: Runbooks standardize and codify tasks, guaranteeing that operations are executed consistently, irrespective of the individual performing them.</w:t>
      </w:r>
    </w:p>
    <w:p w14:paraId="22542E5C" w14:textId="77777777" w:rsidR="009975B7" w:rsidRPr="009975B7" w:rsidRDefault="009975B7" w:rsidP="009975B7">
      <w:pPr>
        <w:numPr>
          <w:ilvl w:val="0"/>
          <w:numId w:val="2"/>
        </w:numPr>
      </w:pPr>
      <w:r w:rsidRPr="009975B7">
        <w:t>Disaster Recovery: They are crucial in outlining processes and protocols for restoring systems and data after catastrophic events, helping businesses recover quickly and efficiently. </w:t>
      </w:r>
    </w:p>
    <w:p w14:paraId="1283506C" w14:textId="77777777" w:rsidR="009975B7" w:rsidRPr="009975B7" w:rsidRDefault="009975B7" w:rsidP="009975B7">
      <w:r w:rsidRPr="009975B7">
        <w:lastRenderedPageBreak/>
        <w:t>In essence, a consolidated TXT runbook acts as a readily available, comprehensive guide, promoting consistency, efficiency, and reliability in handling IT and operational tasks, particularly in dynamic environments like cloud infrastructure management or incident response. </w:t>
      </w:r>
    </w:p>
    <w:p w14:paraId="52B10045" w14:textId="77777777" w:rsidR="009975B7" w:rsidRPr="009975B7" w:rsidRDefault="009975B7" w:rsidP="009975B7">
      <w:r w:rsidRPr="009975B7">
        <w:t>AI responses may include mistakes. </w:t>
      </w:r>
      <w:hyperlink r:id="rId5" w:history="1">
        <w:r w:rsidRPr="009975B7">
          <w:rPr>
            <w:rStyle w:val="Hyperlink"/>
          </w:rPr>
          <w:t>Learn more</w:t>
        </w:r>
      </w:hyperlink>
    </w:p>
    <w:p w14:paraId="6B644A61" w14:textId="77777777" w:rsidR="009975B7" w:rsidRPr="009975B7" w:rsidRDefault="009975B7" w:rsidP="009975B7">
      <w:pPr>
        <w:numPr>
          <w:ilvl w:val="0"/>
          <w:numId w:val="3"/>
        </w:numPr>
      </w:pPr>
    </w:p>
    <w:p w14:paraId="018659FD" w14:textId="77777777" w:rsidR="009975B7" w:rsidRPr="009975B7" w:rsidRDefault="009975B7" w:rsidP="009975B7">
      <w:pPr>
        <w:numPr>
          <w:ilvl w:val="0"/>
          <w:numId w:val="3"/>
        </w:numPr>
      </w:pPr>
    </w:p>
    <w:p w14:paraId="1A36DE02" w14:textId="77777777" w:rsidR="009975B7" w:rsidRPr="009975B7" w:rsidRDefault="009975B7" w:rsidP="009975B7">
      <w:pPr>
        <w:numPr>
          <w:ilvl w:val="0"/>
          <w:numId w:val="3"/>
        </w:numPr>
      </w:pPr>
    </w:p>
    <w:p w14:paraId="45EFB4D1" w14:textId="77777777" w:rsidR="009975B7" w:rsidRPr="009975B7" w:rsidRDefault="009975B7" w:rsidP="009975B7">
      <w:r w:rsidRPr="009975B7">
        <w:t>What info should a 'Master Backup' section of a consolidated TXT runbook include?</w:t>
      </w:r>
    </w:p>
    <w:p w14:paraId="17F87CD9" w14:textId="77777777" w:rsidR="009975B7" w:rsidRPr="009975B7" w:rsidRDefault="009975B7" w:rsidP="009975B7">
      <w:r w:rsidRPr="009975B7">
        <w:t>Information to include in the 'Master Backup' section of a consolidated TXT runbook</w:t>
      </w:r>
    </w:p>
    <w:p w14:paraId="32DA5491" w14:textId="77777777" w:rsidR="009975B7" w:rsidRPr="009975B7" w:rsidRDefault="009975B7" w:rsidP="009975B7">
      <w:r w:rsidRPr="009975B7">
        <w:t>The 'Master Backup' section of a runbook should aim to provide all the necessary information to reconstruct or restore the system or application being managed. </w:t>
      </w:r>
    </w:p>
    <w:p w14:paraId="7CEB204E" w14:textId="77777777" w:rsidR="009975B7" w:rsidRPr="009975B7" w:rsidRDefault="009975B7" w:rsidP="009975B7">
      <w:r w:rsidRPr="009975B7">
        <w:t>Here are the key elements to include, organized for clarity:</w:t>
      </w:r>
    </w:p>
    <w:p w14:paraId="6343442C" w14:textId="77777777" w:rsidR="009975B7" w:rsidRPr="009975B7" w:rsidRDefault="009975B7" w:rsidP="009975B7">
      <w:r w:rsidRPr="009975B7">
        <w:t>1. Overview and context</w:t>
      </w:r>
    </w:p>
    <w:p w14:paraId="269B454C" w14:textId="77777777" w:rsidR="009975B7" w:rsidRPr="009975B7" w:rsidRDefault="009975B7" w:rsidP="009975B7">
      <w:pPr>
        <w:numPr>
          <w:ilvl w:val="0"/>
          <w:numId w:val="4"/>
        </w:numPr>
      </w:pPr>
      <w:r w:rsidRPr="009975B7">
        <w:t>Purpose: Clearly state what the backup is intended to protect and why it's important, e.g., to prevent data loss or support business continuity.</w:t>
      </w:r>
    </w:p>
    <w:p w14:paraId="2DBE2B02" w14:textId="77777777" w:rsidR="009975B7" w:rsidRPr="009975B7" w:rsidRDefault="009975B7" w:rsidP="009975B7">
      <w:pPr>
        <w:numPr>
          <w:ilvl w:val="0"/>
          <w:numId w:val="4"/>
        </w:numPr>
      </w:pPr>
      <w:r w:rsidRPr="009975B7">
        <w:t>Scope: Specify which systems, applications, databases, or data are included in this backup.</w:t>
      </w:r>
    </w:p>
    <w:p w14:paraId="7384C09E" w14:textId="77777777" w:rsidR="009975B7" w:rsidRPr="009975B7" w:rsidRDefault="009975B7" w:rsidP="009975B7">
      <w:pPr>
        <w:numPr>
          <w:ilvl w:val="0"/>
          <w:numId w:val="4"/>
        </w:numPr>
      </w:pPr>
      <w:r w:rsidRPr="009975B7">
        <w:t>Responsibility: Identify the team or individuals responsible for maintaining and restoring the backup. </w:t>
      </w:r>
    </w:p>
    <w:p w14:paraId="46DE65E2" w14:textId="77777777" w:rsidR="009975B7" w:rsidRPr="009975B7" w:rsidRDefault="009975B7" w:rsidP="009975B7">
      <w:r w:rsidRPr="009975B7">
        <w:t>2. Backup details</w:t>
      </w:r>
    </w:p>
    <w:p w14:paraId="5CF76BF0" w14:textId="77777777" w:rsidR="009975B7" w:rsidRPr="009975B7" w:rsidRDefault="009975B7" w:rsidP="009975B7">
      <w:pPr>
        <w:numPr>
          <w:ilvl w:val="0"/>
          <w:numId w:val="5"/>
        </w:numPr>
      </w:pPr>
      <w:r w:rsidRPr="009975B7">
        <w:t>Backup Method: Describe the specific backup technologies, tools, and scripts used for the backup process (e.g., specific backup software, SQL Server Management Studio for database backups).</w:t>
      </w:r>
    </w:p>
    <w:p w14:paraId="1AF4B20D" w14:textId="77777777" w:rsidR="009975B7" w:rsidRPr="009975B7" w:rsidRDefault="009975B7" w:rsidP="009975B7">
      <w:pPr>
        <w:numPr>
          <w:ilvl w:val="0"/>
          <w:numId w:val="5"/>
        </w:numPr>
      </w:pPr>
      <w:r w:rsidRPr="009975B7">
        <w:t>Backup Type: Specify the type of backup being performed (e.g., full, incremental, differential, continuous data protection).</w:t>
      </w:r>
    </w:p>
    <w:p w14:paraId="385F6AB9" w14:textId="77777777" w:rsidR="009975B7" w:rsidRPr="009975B7" w:rsidRDefault="009975B7" w:rsidP="009975B7">
      <w:pPr>
        <w:numPr>
          <w:ilvl w:val="0"/>
          <w:numId w:val="5"/>
        </w:numPr>
      </w:pPr>
      <w:r w:rsidRPr="009975B7">
        <w:t>Backup Frequency/Schedule: Outline when backups are taken (e.g., daily, weekly, on specific events).</w:t>
      </w:r>
    </w:p>
    <w:p w14:paraId="3F8E186B" w14:textId="77777777" w:rsidR="009975B7" w:rsidRPr="009975B7" w:rsidRDefault="009975B7" w:rsidP="009975B7">
      <w:pPr>
        <w:numPr>
          <w:ilvl w:val="0"/>
          <w:numId w:val="5"/>
        </w:numPr>
      </w:pPr>
      <w:r w:rsidRPr="009975B7">
        <w:t>Backup Retention: State the retention policy for the backups, specifying how long different backup types are kept.</w:t>
      </w:r>
    </w:p>
    <w:p w14:paraId="494B9936" w14:textId="77777777" w:rsidR="009975B7" w:rsidRPr="009975B7" w:rsidRDefault="009975B7" w:rsidP="009975B7">
      <w:pPr>
        <w:numPr>
          <w:ilvl w:val="0"/>
          <w:numId w:val="5"/>
        </w:numPr>
      </w:pPr>
      <w:r w:rsidRPr="009975B7">
        <w:lastRenderedPageBreak/>
        <w:t>Backup Location: Clearly indicate where the backup files are stored, including specific storage locations, servers, cloud storage accounts, or external drives.</w:t>
      </w:r>
    </w:p>
    <w:p w14:paraId="74418C5F" w14:textId="77777777" w:rsidR="009975B7" w:rsidRPr="009975B7" w:rsidRDefault="009975B7" w:rsidP="009975B7">
      <w:pPr>
        <w:numPr>
          <w:ilvl w:val="0"/>
          <w:numId w:val="5"/>
        </w:numPr>
      </w:pPr>
      <w:r w:rsidRPr="009975B7">
        <w:t>Backup Credentials/Access: If applicable, list any credentials, access keys, or specific permissions required to access the backup location or initiate the restore process.</w:t>
      </w:r>
    </w:p>
    <w:p w14:paraId="11B31DF6" w14:textId="77777777" w:rsidR="009975B7" w:rsidRPr="009975B7" w:rsidRDefault="009975B7" w:rsidP="009975B7">
      <w:pPr>
        <w:numPr>
          <w:ilvl w:val="0"/>
          <w:numId w:val="5"/>
        </w:numPr>
      </w:pPr>
      <w:r w:rsidRPr="009975B7">
        <w:t>Data Classification and Sensitivity: Describe the types of data involved, including classification (e.g., sensitive, critical) and guidelines for its protection. </w:t>
      </w:r>
    </w:p>
    <w:p w14:paraId="1F912D2D" w14:textId="77777777" w:rsidR="009975B7" w:rsidRPr="009975B7" w:rsidRDefault="009975B7" w:rsidP="009975B7">
      <w:r w:rsidRPr="009975B7">
        <w:t>3. Restoration procedures</w:t>
      </w:r>
    </w:p>
    <w:p w14:paraId="1F7EE3C7" w14:textId="77777777" w:rsidR="009975B7" w:rsidRPr="009975B7" w:rsidRDefault="009975B7" w:rsidP="009975B7">
      <w:pPr>
        <w:numPr>
          <w:ilvl w:val="0"/>
          <w:numId w:val="6"/>
        </w:numPr>
      </w:pPr>
      <w:r w:rsidRPr="009975B7">
        <w:t>Step-by-Step Restoration Process: Detail the exact steps required to restore the system or application from the backup, including commands, scripts, expected outputs, and troubleshooting tips.</w:t>
      </w:r>
    </w:p>
    <w:p w14:paraId="61F50742" w14:textId="77777777" w:rsidR="009975B7" w:rsidRPr="009975B7" w:rsidRDefault="009975B7" w:rsidP="009975B7">
      <w:pPr>
        <w:numPr>
          <w:ilvl w:val="0"/>
          <w:numId w:val="6"/>
        </w:numPr>
      </w:pPr>
      <w:r w:rsidRPr="009975B7">
        <w:t>Restore to Specific Point-in-Time: If applicable, explain how to restore the system or application to a particular point in time using the available backups.</w:t>
      </w:r>
    </w:p>
    <w:p w14:paraId="10245123" w14:textId="77777777" w:rsidR="009975B7" w:rsidRPr="009975B7" w:rsidRDefault="009975B7" w:rsidP="009975B7">
      <w:pPr>
        <w:numPr>
          <w:ilvl w:val="0"/>
          <w:numId w:val="6"/>
        </w:numPr>
      </w:pPr>
      <w:r w:rsidRPr="009975B7">
        <w:t>Dependencies and Prerequisites: List any dependencies or prerequisites that must be in place before the restoration process begins (e.g., network connectivity, specific software installations).</w:t>
      </w:r>
    </w:p>
    <w:p w14:paraId="5C495D3E" w14:textId="77777777" w:rsidR="009975B7" w:rsidRPr="009975B7" w:rsidRDefault="009975B7" w:rsidP="009975B7">
      <w:pPr>
        <w:numPr>
          <w:ilvl w:val="0"/>
          <w:numId w:val="6"/>
        </w:numPr>
      </w:pPr>
      <w:r w:rsidRPr="009975B7">
        <w:t>Post-Restoration Validation: Describe the steps to verify that the restoration was successful and the system or application is functioning correctly.</w:t>
      </w:r>
    </w:p>
    <w:p w14:paraId="058AEFD7" w14:textId="77777777" w:rsidR="009975B7" w:rsidRPr="009975B7" w:rsidRDefault="009975B7" w:rsidP="009975B7">
      <w:pPr>
        <w:numPr>
          <w:ilvl w:val="0"/>
          <w:numId w:val="6"/>
        </w:numPr>
      </w:pPr>
      <w:r w:rsidRPr="009975B7">
        <w:t>Communication Plan for Restoration: Outline the communication strategy during and after restoration, including whom to notify, how to communicate, and what information to convey to stakeholders. </w:t>
      </w:r>
    </w:p>
    <w:p w14:paraId="3E1FB631" w14:textId="77777777" w:rsidR="009975B7" w:rsidRPr="009975B7" w:rsidRDefault="009975B7" w:rsidP="009975B7">
      <w:r w:rsidRPr="009975B7">
        <w:t>4. Configuration and environment</w:t>
      </w:r>
    </w:p>
    <w:p w14:paraId="619D3A49" w14:textId="77777777" w:rsidR="009975B7" w:rsidRPr="009975B7" w:rsidRDefault="009975B7" w:rsidP="009975B7">
      <w:pPr>
        <w:numPr>
          <w:ilvl w:val="0"/>
          <w:numId w:val="7"/>
        </w:numPr>
      </w:pPr>
      <w:r w:rsidRPr="009975B7">
        <w:t>System Configuration: Include essential configuration files, settings, and other relevant information required to set up the system or application in a new environment, if necessary. This could include database configurations, network interface settings, and application configuration files.</w:t>
      </w:r>
    </w:p>
    <w:p w14:paraId="67D1DD1B" w14:textId="77777777" w:rsidR="009975B7" w:rsidRPr="009975B7" w:rsidRDefault="009975B7" w:rsidP="009975B7">
      <w:pPr>
        <w:numPr>
          <w:ilvl w:val="0"/>
          <w:numId w:val="7"/>
        </w:numPr>
      </w:pPr>
      <w:r w:rsidRPr="009975B7">
        <w:t>Hardware and Software Inventory: List the hardware, software, and databases involved, and the teams responsible for their maintenance, which helps in recreating the environment if needed.</w:t>
      </w:r>
    </w:p>
    <w:p w14:paraId="791C45CC" w14:textId="77777777" w:rsidR="009975B7" w:rsidRPr="009975B7" w:rsidRDefault="009975B7" w:rsidP="009975B7">
      <w:pPr>
        <w:numPr>
          <w:ilvl w:val="0"/>
          <w:numId w:val="7"/>
        </w:numPr>
      </w:pPr>
      <w:r w:rsidRPr="009975B7">
        <w:t>Relevant Scripts and Automation: Include or reference any scripts or automation workflows used in the backup or restore process. </w:t>
      </w:r>
    </w:p>
    <w:p w14:paraId="4CAEA004" w14:textId="77777777" w:rsidR="009975B7" w:rsidRPr="009975B7" w:rsidRDefault="009975B7" w:rsidP="009975B7">
      <w:r w:rsidRPr="009975B7">
        <w:t>5. Contact and escalation</w:t>
      </w:r>
    </w:p>
    <w:p w14:paraId="623D8B7F" w14:textId="77777777" w:rsidR="009975B7" w:rsidRPr="009975B7" w:rsidRDefault="009975B7" w:rsidP="009975B7">
      <w:pPr>
        <w:numPr>
          <w:ilvl w:val="0"/>
          <w:numId w:val="8"/>
        </w:numPr>
      </w:pPr>
      <w:r w:rsidRPr="009975B7">
        <w:lastRenderedPageBreak/>
        <w:t>Key Personnel/Teams: Provide contact information for the individuals or teams responsible for the backup and restoration process.</w:t>
      </w:r>
    </w:p>
    <w:p w14:paraId="6E1D835E" w14:textId="77777777" w:rsidR="009975B7" w:rsidRPr="009975B7" w:rsidRDefault="009975B7" w:rsidP="009975B7">
      <w:pPr>
        <w:numPr>
          <w:ilvl w:val="0"/>
          <w:numId w:val="8"/>
        </w:numPr>
      </w:pPr>
      <w:r w:rsidRPr="009975B7">
        <w:t>Escalation Procedures: Outline the steps and contacts for escalating issues or problems encountered during the backup or restoration. </w:t>
      </w:r>
    </w:p>
    <w:p w14:paraId="7D458D21" w14:textId="77777777" w:rsidR="009975B7" w:rsidRPr="009975B7" w:rsidRDefault="009975B7" w:rsidP="009975B7">
      <w:r w:rsidRPr="009975B7">
        <w:t>Example</w:t>
      </w:r>
    </w:p>
    <w:p w14:paraId="70441F0D" w14:textId="77777777" w:rsidR="009975B7" w:rsidRPr="009975B7" w:rsidRDefault="009975B7" w:rsidP="009975B7">
      <w:r w:rsidRPr="009975B7">
        <w:t xml:space="preserve">Instead of just stating "Database Backup," a runbook would detail the specific database name, the backup tool used, the frequency of full and incremental backups, the location where backups are stored, the retention period, the restore command to be executed, and validation steps to confirm the database is operational after </w:t>
      </w:r>
      <w:proofErr w:type="gramStart"/>
      <w:r w:rsidRPr="009975B7">
        <w:t>restore</w:t>
      </w:r>
      <w:proofErr w:type="gramEnd"/>
      <w:r w:rsidRPr="009975B7">
        <w:t>. </w:t>
      </w:r>
    </w:p>
    <w:p w14:paraId="00681D81" w14:textId="77777777" w:rsidR="009975B7" w:rsidRPr="009975B7" w:rsidRDefault="009975B7" w:rsidP="009975B7">
      <w:r w:rsidRPr="009975B7">
        <w:t>By providing all this information in the 'Master Backup' section, a consolidated TXT runbook ensures that the necessary steps for data protection and recovery are clearly documented, making the process more efficient, reliable, and easier to execute during normal operation or in a disaster recovery scenario. </w:t>
      </w:r>
    </w:p>
    <w:p w14:paraId="35408101" w14:textId="77777777" w:rsidR="009975B7" w:rsidRPr="009975B7" w:rsidRDefault="009975B7" w:rsidP="009975B7">
      <w:r w:rsidRPr="009975B7">
        <w:t>AI responses may include mistakes. </w:t>
      </w:r>
      <w:hyperlink r:id="rId6" w:history="1">
        <w:r w:rsidRPr="009975B7">
          <w:rPr>
            <w:rStyle w:val="Hyperlink"/>
          </w:rPr>
          <w:t>Learn more</w:t>
        </w:r>
      </w:hyperlink>
    </w:p>
    <w:p w14:paraId="06A1E47A" w14:textId="77777777" w:rsidR="009975B7" w:rsidRPr="009975B7" w:rsidRDefault="009975B7" w:rsidP="009975B7">
      <w:pPr>
        <w:numPr>
          <w:ilvl w:val="0"/>
          <w:numId w:val="9"/>
        </w:numPr>
      </w:pPr>
    </w:p>
    <w:p w14:paraId="0BC6C768" w14:textId="77777777" w:rsidR="009975B7" w:rsidRPr="009975B7" w:rsidRDefault="009975B7" w:rsidP="009975B7">
      <w:pPr>
        <w:numPr>
          <w:ilvl w:val="0"/>
          <w:numId w:val="9"/>
        </w:numPr>
      </w:pPr>
    </w:p>
    <w:p w14:paraId="63DCA544" w14:textId="77777777" w:rsidR="009975B7" w:rsidRPr="009975B7" w:rsidRDefault="009975B7" w:rsidP="009975B7">
      <w:pPr>
        <w:numPr>
          <w:ilvl w:val="0"/>
          <w:numId w:val="9"/>
        </w:numPr>
      </w:pPr>
    </w:p>
    <w:p w14:paraId="22BCFC4B" w14:textId="77777777" w:rsidR="009975B7" w:rsidRPr="009975B7" w:rsidRDefault="009975B7" w:rsidP="009975B7">
      <w:r w:rsidRPr="009975B7">
        <w:t>What other info's helpful in the Transcript section of a consolidated TXT runbook?</w:t>
      </w:r>
    </w:p>
    <w:p w14:paraId="472793E0" w14:textId="77777777" w:rsidR="009975B7" w:rsidRPr="009975B7" w:rsidRDefault="009975B7" w:rsidP="009975B7">
      <w:r w:rsidRPr="009975B7">
        <w:t>A 'Transcript' section in a consolidated TXT runbook is a detailed recording of the steps executed during a procedure. To make it most useful and effective, it should go beyond just listing commands and outputs. Here's additional information that can be included:</w:t>
      </w:r>
    </w:p>
    <w:p w14:paraId="5460CEEB" w14:textId="77777777" w:rsidR="009975B7" w:rsidRPr="009975B7" w:rsidRDefault="009975B7" w:rsidP="009975B7">
      <w:r w:rsidRPr="009975B7">
        <w:t>1. Context and setup</w:t>
      </w:r>
    </w:p>
    <w:p w14:paraId="20EEDF58" w14:textId="77777777" w:rsidR="009975B7" w:rsidRPr="009975B7" w:rsidRDefault="009975B7" w:rsidP="009975B7">
      <w:pPr>
        <w:numPr>
          <w:ilvl w:val="0"/>
          <w:numId w:val="10"/>
        </w:numPr>
      </w:pPr>
      <w:r w:rsidRPr="009975B7">
        <w:t>Prerequisites: Any actions that must be completed before starting the procedure, like verifying system status or ensuring specific configurations.</w:t>
      </w:r>
    </w:p>
    <w:p w14:paraId="06FB01DF" w14:textId="77777777" w:rsidR="009975B7" w:rsidRPr="009975B7" w:rsidRDefault="009975B7" w:rsidP="009975B7">
      <w:pPr>
        <w:numPr>
          <w:ilvl w:val="0"/>
          <w:numId w:val="10"/>
        </w:numPr>
      </w:pPr>
      <w:r w:rsidRPr="009975B7">
        <w:t>Environment details: Information about the environment where the procedure was performed, such as operating system versions, relevant software versions, and network details.</w:t>
      </w:r>
    </w:p>
    <w:p w14:paraId="668385C0" w14:textId="77777777" w:rsidR="009975B7" w:rsidRPr="009975B7" w:rsidRDefault="009975B7" w:rsidP="009975B7">
      <w:pPr>
        <w:numPr>
          <w:ilvl w:val="0"/>
          <w:numId w:val="10"/>
        </w:numPr>
      </w:pPr>
      <w:r w:rsidRPr="009975B7">
        <w:t>Relevant configuration files: Key configuration files that may have been accessed, modified, or impacted during the procedure. </w:t>
      </w:r>
    </w:p>
    <w:p w14:paraId="5EAF0A5D" w14:textId="77777777" w:rsidR="009975B7" w:rsidRPr="009975B7" w:rsidRDefault="009975B7" w:rsidP="009975B7">
      <w:r w:rsidRPr="009975B7">
        <w:t xml:space="preserve">2. Execution and </w:t>
      </w:r>
      <w:proofErr w:type="gramStart"/>
      <w:r w:rsidRPr="009975B7">
        <w:t>outputs</w:t>
      </w:r>
      <w:proofErr w:type="gramEnd"/>
    </w:p>
    <w:p w14:paraId="7C2D7609" w14:textId="77777777" w:rsidR="009975B7" w:rsidRPr="009975B7" w:rsidRDefault="009975B7" w:rsidP="009975B7">
      <w:pPr>
        <w:numPr>
          <w:ilvl w:val="0"/>
          <w:numId w:val="11"/>
        </w:numPr>
      </w:pPr>
      <w:r w:rsidRPr="009975B7">
        <w:lastRenderedPageBreak/>
        <w:t>Timestamps: Recording the exact start and end times of critical steps or entire procedures. This is useful for auditing and tracking resolution times.</w:t>
      </w:r>
    </w:p>
    <w:p w14:paraId="771638D1" w14:textId="77777777" w:rsidR="009975B7" w:rsidRPr="009975B7" w:rsidRDefault="009975B7" w:rsidP="009975B7">
      <w:pPr>
        <w:numPr>
          <w:ilvl w:val="0"/>
          <w:numId w:val="11"/>
        </w:numPr>
      </w:pPr>
      <w:r w:rsidRPr="009975B7">
        <w:t>User actions: Descriptions of any user interactions, like clicking specific buttons in a graphical user interface (GUI) or selecting options in a menu.</w:t>
      </w:r>
    </w:p>
    <w:p w14:paraId="2A8EAC61" w14:textId="77777777" w:rsidR="009975B7" w:rsidRPr="009975B7" w:rsidRDefault="009975B7" w:rsidP="009975B7">
      <w:pPr>
        <w:numPr>
          <w:ilvl w:val="0"/>
          <w:numId w:val="11"/>
        </w:numPr>
      </w:pPr>
      <w:r w:rsidRPr="009975B7">
        <w:t>Detailed command outputs: Including the full output of commands, not just the successful results. This can help in diagnosing issues and understanding the system's response.</w:t>
      </w:r>
    </w:p>
    <w:p w14:paraId="3E77C1DB" w14:textId="77777777" w:rsidR="009975B7" w:rsidRPr="009975B7" w:rsidRDefault="009975B7" w:rsidP="009975B7">
      <w:pPr>
        <w:numPr>
          <w:ilvl w:val="0"/>
          <w:numId w:val="11"/>
        </w:numPr>
      </w:pPr>
      <w:r w:rsidRPr="009975B7">
        <w:t>Visual aids: </w:t>
      </w:r>
      <w:hyperlink r:id="rId7" w:tgtFrame="_blank" w:history="1">
        <w:r w:rsidRPr="009975B7">
          <w:rPr>
            <w:rStyle w:val="Hyperlink"/>
          </w:rPr>
          <w:t>Integrating visual descriptions</w:t>
        </w:r>
      </w:hyperlink>
      <w:r w:rsidRPr="009975B7">
        <w:t> or screenshots of relevant screens, error messages, or graphical interfaces to supplement the textual descriptions. According to transcriptioncity.co.uk, timestamps allow for synchronization and easy navigation through the text by pinpointing specific moments in a recording.</w:t>
      </w:r>
    </w:p>
    <w:p w14:paraId="1354C661" w14:textId="77777777" w:rsidR="009975B7" w:rsidRPr="009975B7" w:rsidRDefault="009975B7" w:rsidP="009975B7">
      <w:pPr>
        <w:numPr>
          <w:ilvl w:val="0"/>
          <w:numId w:val="11"/>
        </w:numPr>
      </w:pPr>
      <w:r w:rsidRPr="009975B7">
        <w:t>Error messages and troubleshooting steps taken: Recording any errors encountered and the troubleshooting actions taken, whether successful or unsuccessful. </w:t>
      </w:r>
    </w:p>
    <w:p w14:paraId="364B2638" w14:textId="77777777" w:rsidR="009975B7" w:rsidRPr="009975B7" w:rsidRDefault="009975B7" w:rsidP="009975B7">
      <w:r w:rsidRPr="009975B7">
        <w:t>3. Post-execution information</w:t>
      </w:r>
    </w:p>
    <w:p w14:paraId="7C0607E9" w14:textId="77777777" w:rsidR="009975B7" w:rsidRPr="009975B7" w:rsidRDefault="009975B7" w:rsidP="009975B7">
      <w:pPr>
        <w:numPr>
          <w:ilvl w:val="0"/>
          <w:numId w:val="12"/>
        </w:numPr>
      </w:pPr>
      <w:r w:rsidRPr="009975B7">
        <w:t>Validation steps and outcomes: Describing how to confirm the successful completion of the procedure and any unexpected results or deviations observed.</w:t>
      </w:r>
    </w:p>
    <w:p w14:paraId="0E6A601F" w14:textId="77777777" w:rsidR="009975B7" w:rsidRPr="009975B7" w:rsidRDefault="009975B7" w:rsidP="009975B7">
      <w:pPr>
        <w:numPr>
          <w:ilvl w:val="0"/>
          <w:numId w:val="12"/>
        </w:numPr>
      </w:pPr>
      <w:r w:rsidRPr="009975B7">
        <w:t>Rollback procedures: If applicable, detailing how to revert changes made if the procedure fails or produces undesirable outcomes.</w:t>
      </w:r>
    </w:p>
    <w:p w14:paraId="21F63D16" w14:textId="77777777" w:rsidR="009975B7" w:rsidRPr="009975B7" w:rsidRDefault="009975B7" w:rsidP="009975B7">
      <w:pPr>
        <w:numPr>
          <w:ilvl w:val="0"/>
          <w:numId w:val="12"/>
        </w:numPr>
      </w:pPr>
      <w:r w:rsidRPr="009975B7">
        <w:t>Related information and references: Links to additional documentation, external resources, or related runbooks that may be relevant to the procedure.</w:t>
      </w:r>
    </w:p>
    <w:p w14:paraId="7E9234D4" w14:textId="77777777" w:rsidR="009975B7" w:rsidRPr="009975B7" w:rsidRDefault="009975B7" w:rsidP="009975B7">
      <w:pPr>
        <w:numPr>
          <w:ilvl w:val="0"/>
          <w:numId w:val="12"/>
        </w:numPr>
      </w:pPr>
      <w:r w:rsidRPr="009975B7">
        <w:t>Version control and change history: Maintaining a version history to track updates and revisions made to the runbook over time, along with a clear label for the latest version. </w:t>
      </w:r>
    </w:p>
    <w:p w14:paraId="4A019FED" w14:textId="77777777" w:rsidR="009975B7" w:rsidRPr="009975B7" w:rsidRDefault="009975B7" w:rsidP="009975B7">
      <w:r w:rsidRPr="009975B7">
        <w:t>Example</w:t>
      </w:r>
    </w:p>
    <w:p w14:paraId="3B612B21" w14:textId="77777777" w:rsidR="009975B7" w:rsidRPr="009975B7" w:rsidRDefault="009975B7" w:rsidP="009975B7">
      <w:r w:rsidRPr="009975B7">
        <w:t>Instead of simply stating "Updated software," a comprehensive transcript section would include the exact command executed, the version of the software before and after the update, any error messages encountered during the process, and the verification steps taken to confirm the update's success.</w:t>
      </w:r>
    </w:p>
    <w:p w14:paraId="19C05746" w14:textId="77777777" w:rsidR="009975B7" w:rsidRPr="009975B7" w:rsidRDefault="009975B7" w:rsidP="009975B7">
      <w:r w:rsidRPr="009975B7">
        <w:t>By incorporating these additional elements, a runbook's transcript section becomes a much richer resource for replicating procedures, troubleshooting issues, and training new team members, ultimately improving operational efficiency and reducing errors. </w:t>
      </w:r>
    </w:p>
    <w:p w14:paraId="02E0DA72" w14:textId="77777777" w:rsidR="009975B7" w:rsidRPr="009975B7" w:rsidRDefault="009975B7" w:rsidP="009975B7">
      <w:r w:rsidRPr="009975B7">
        <w:t>AI responses may include mistakes. </w:t>
      </w:r>
      <w:hyperlink r:id="rId8" w:history="1">
        <w:r w:rsidRPr="009975B7">
          <w:rPr>
            <w:rStyle w:val="Hyperlink"/>
          </w:rPr>
          <w:t>Learn more</w:t>
        </w:r>
      </w:hyperlink>
    </w:p>
    <w:p w14:paraId="0728FBDE" w14:textId="77777777" w:rsidR="009975B7" w:rsidRPr="009975B7" w:rsidRDefault="009975B7" w:rsidP="009975B7">
      <w:pPr>
        <w:numPr>
          <w:ilvl w:val="0"/>
          <w:numId w:val="13"/>
        </w:numPr>
      </w:pPr>
    </w:p>
    <w:p w14:paraId="4A532CD2" w14:textId="77777777" w:rsidR="009975B7" w:rsidRPr="009975B7" w:rsidRDefault="009975B7" w:rsidP="009975B7">
      <w:pPr>
        <w:numPr>
          <w:ilvl w:val="0"/>
          <w:numId w:val="13"/>
        </w:numPr>
      </w:pPr>
    </w:p>
    <w:p w14:paraId="73EB5575" w14:textId="77777777" w:rsidR="009975B7" w:rsidRPr="009975B7" w:rsidRDefault="009975B7" w:rsidP="009975B7">
      <w:pPr>
        <w:numPr>
          <w:ilvl w:val="0"/>
          <w:numId w:val="13"/>
        </w:numPr>
      </w:pPr>
    </w:p>
    <w:p w14:paraId="263A70FA" w14:textId="77777777" w:rsidR="009975B7" w:rsidRPr="009975B7" w:rsidRDefault="009975B7" w:rsidP="009975B7">
      <w:r w:rsidRPr="009975B7">
        <w:t>What other sections are in a consolidated TXT runbook besides transcript, master backup, and delivery schematic?</w:t>
      </w:r>
    </w:p>
    <w:p w14:paraId="2B0CE9E2" w14:textId="77777777" w:rsidR="009975B7" w:rsidRPr="009975B7" w:rsidRDefault="009975B7" w:rsidP="009975B7">
      <w:r w:rsidRPr="009975B7">
        <w:t>In addition to the </w:t>
      </w:r>
    </w:p>
    <w:p w14:paraId="29754C62" w14:textId="77777777" w:rsidR="009975B7" w:rsidRPr="009975B7" w:rsidRDefault="009975B7" w:rsidP="009975B7">
      <w:r w:rsidRPr="009975B7">
        <w:t>Transcript, Master Backup, and Delivery Schematic, a consolidated TXT runbook can and often should include several other sections to be truly comprehensive and helpful, especially in operational scenarios like incident response or routine maintenance. These sections aim to provide context, streamline actions, and support ongoing improvement: </w:t>
      </w:r>
    </w:p>
    <w:p w14:paraId="140017CF" w14:textId="77777777" w:rsidR="009975B7" w:rsidRPr="009975B7" w:rsidRDefault="009975B7" w:rsidP="009975B7">
      <w:r w:rsidRPr="009975B7">
        <w:t>1. Document meta-data</w:t>
      </w:r>
    </w:p>
    <w:p w14:paraId="629E0942" w14:textId="77777777" w:rsidR="009975B7" w:rsidRPr="009975B7" w:rsidRDefault="009975B7" w:rsidP="009975B7">
      <w:pPr>
        <w:numPr>
          <w:ilvl w:val="0"/>
          <w:numId w:val="14"/>
        </w:numPr>
      </w:pPr>
      <w:r w:rsidRPr="009975B7">
        <w:t>Title/Objective: A concise statement of the runbook's purpose, what it aims to achieve, and for what service or system it is intended.</w:t>
      </w:r>
    </w:p>
    <w:p w14:paraId="63D6177E" w14:textId="77777777" w:rsidR="009975B7" w:rsidRPr="009975B7" w:rsidRDefault="009975B7" w:rsidP="009975B7">
      <w:pPr>
        <w:numPr>
          <w:ilvl w:val="0"/>
          <w:numId w:val="14"/>
        </w:numPr>
      </w:pPr>
      <w:r w:rsidRPr="009975B7">
        <w:t>Version control and change history: A clear log of all revisions, including the author, date, and a description of the changes made. This ensures everyone is using the latest and most relevant information.</w:t>
      </w:r>
    </w:p>
    <w:p w14:paraId="275039E8" w14:textId="77777777" w:rsidR="009975B7" w:rsidRPr="009975B7" w:rsidRDefault="009975B7" w:rsidP="009975B7">
      <w:pPr>
        <w:numPr>
          <w:ilvl w:val="0"/>
          <w:numId w:val="14"/>
        </w:numPr>
      </w:pPr>
      <w:r w:rsidRPr="009975B7">
        <w:t>Target audience/scope: Who is expected to use this runbook and for what scenarios or scope of operation.</w:t>
      </w:r>
    </w:p>
    <w:p w14:paraId="4BCA39CB" w14:textId="77777777" w:rsidR="009975B7" w:rsidRPr="009975B7" w:rsidRDefault="009975B7" w:rsidP="009975B7">
      <w:pPr>
        <w:numPr>
          <w:ilvl w:val="0"/>
          <w:numId w:val="14"/>
        </w:numPr>
      </w:pPr>
      <w:r w:rsidRPr="009975B7">
        <w:t xml:space="preserve">Last review date &amp; next review date: To ensure the runbook remains accurate and </w:t>
      </w:r>
      <w:proofErr w:type="gramStart"/>
      <w:r w:rsidRPr="009975B7">
        <w:t>up-to-date</w:t>
      </w:r>
      <w:proofErr w:type="gramEnd"/>
      <w:r w:rsidRPr="009975B7">
        <w:t>. </w:t>
      </w:r>
    </w:p>
    <w:p w14:paraId="281809A6" w14:textId="77777777" w:rsidR="009975B7" w:rsidRPr="009975B7" w:rsidRDefault="009975B7" w:rsidP="009975B7">
      <w:r w:rsidRPr="009975B7">
        <w:t>2. Context and overview</w:t>
      </w:r>
    </w:p>
    <w:p w14:paraId="3D36E42C" w14:textId="77777777" w:rsidR="009975B7" w:rsidRPr="009975B7" w:rsidRDefault="009975B7" w:rsidP="009975B7">
      <w:pPr>
        <w:numPr>
          <w:ilvl w:val="0"/>
          <w:numId w:val="15"/>
        </w:numPr>
      </w:pPr>
      <w:r w:rsidRPr="009975B7">
        <w:t>Service/System overview: A high-level description of the service or system this runbook pertains to, including its importance and dependencies.</w:t>
      </w:r>
    </w:p>
    <w:p w14:paraId="7DDC2EAB" w14:textId="77777777" w:rsidR="009975B7" w:rsidRPr="009975B7" w:rsidRDefault="009975B7" w:rsidP="009975B7">
      <w:pPr>
        <w:numPr>
          <w:ilvl w:val="0"/>
          <w:numId w:val="15"/>
        </w:numPr>
      </w:pPr>
      <w:r w:rsidRPr="009975B7">
        <w:t>Architecture overview/infrastructure drawings: Diagrams or a textual description of the system's architecture, components, and their relationships.</w:t>
      </w:r>
    </w:p>
    <w:p w14:paraId="02F7494A" w14:textId="77777777" w:rsidR="009975B7" w:rsidRPr="009975B7" w:rsidRDefault="009975B7" w:rsidP="009975B7">
      <w:pPr>
        <w:numPr>
          <w:ilvl w:val="0"/>
          <w:numId w:val="15"/>
        </w:numPr>
      </w:pPr>
      <w:r w:rsidRPr="009975B7">
        <w:t>Key personnel/contact points: List of individuals or teams to contact for questions, escalation, or support.</w:t>
      </w:r>
    </w:p>
    <w:p w14:paraId="63C35666" w14:textId="77777777" w:rsidR="009975B7" w:rsidRPr="009975B7" w:rsidRDefault="009975B7" w:rsidP="009975B7">
      <w:pPr>
        <w:numPr>
          <w:ilvl w:val="0"/>
          <w:numId w:val="15"/>
        </w:numPr>
      </w:pPr>
      <w:r w:rsidRPr="009975B7">
        <w:t>Definitions and acronyms: A glossary of any specialized terms or acronyms used within the runbook. </w:t>
      </w:r>
    </w:p>
    <w:p w14:paraId="57D681F0" w14:textId="77777777" w:rsidR="009975B7" w:rsidRPr="009975B7" w:rsidRDefault="009975B7" w:rsidP="009975B7">
      <w:r w:rsidRPr="009975B7">
        <w:t>3. Preconditions and setup</w:t>
      </w:r>
    </w:p>
    <w:p w14:paraId="5B43C0D5" w14:textId="77777777" w:rsidR="009975B7" w:rsidRPr="009975B7" w:rsidRDefault="009975B7" w:rsidP="009975B7">
      <w:pPr>
        <w:numPr>
          <w:ilvl w:val="0"/>
          <w:numId w:val="16"/>
        </w:numPr>
      </w:pPr>
      <w:r w:rsidRPr="009975B7">
        <w:lastRenderedPageBreak/>
        <w:t>Prerequisites: A checklist of conditions or requirements that must be met before starting the procedure, like required tools, permissions, system configurations, or software versions.</w:t>
      </w:r>
    </w:p>
    <w:p w14:paraId="514993C1" w14:textId="77777777" w:rsidR="009975B7" w:rsidRPr="009975B7" w:rsidRDefault="009975B7" w:rsidP="009975B7">
      <w:pPr>
        <w:numPr>
          <w:ilvl w:val="0"/>
          <w:numId w:val="16"/>
        </w:numPr>
      </w:pPr>
      <w:r w:rsidRPr="009975B7">
        <w:t>Dependencies: Any other services, systems, or processes that this procedure relies on.</w:t>
      </w:r>
    </w:p>
    <w:p w14:paraId="0EB62DEE" w14:textId="77777777" w:rsidR="009975B7" w:rsidRPr="009975B7" w:rsidRDefault="009975B7" w:rsidP="009975B7">
      <w:pPr>
        <w:numPr>
          <w:ilvl w:val="0"/>
          <w:numId w:val="16"/>
        </w:numPr>
      </w:pPr>
      <w:r w:rsidRPr="009975B7">
        <w:t>Required tools/software: List of specific tools, applications, or scripts needed to execute the tasks. </w:t>
      </w:r>
    </w:p>
    <w:p w14:paraId="7E0CBCA1" w14:textId="77777777" w:rsidR="009975B7" w:rsidRPr="009975B7" w:rsidRDefault="009975B7" w:rsidP="009975B7">
      <w:r w:rsidRPr="009975B7">
        <w:t>4. Operational instructions (beyond the basic transcript)</w:t>
      </w:r>
    </w:p>
    <w:p w14:paraId="49AD5D08" w14:textId="77777777" w:rsidR="009975B7" w:rsidRPr="009975B7" w:rsidRDefault="009975B7" w:rsidP="009975B7">
      <w:pPr>
        <w:numPr>
          <w:ilvl w:val="0"/>
          <w:numId w:val="17"/>
        </w:numPr>
      </w:pPr>
      <w:r w:rsidRPr="009975B7">
        <w:t>Pre-execution checks/validation: Steps to verify the environment, ensure prerequisites are met, or detect potential issues before starting the core procedure.</w:t>
      </w:r>
    </w:p>
    <w:p w14:paraId="1AD6CF27" w14:textId="77777777" w:rsidR="009975B7" w:rsidRPr="009975B7" w:rsidRDefault="009975B7" w:rsidP="009975B7">
      <w:pPr>
        <w:numPr>
          <w:ilvl w:val="0"/>
          <w:numId w:val="17"/>
        </w:numPr>
      </w:pPr>
      <w:r w:rsidRPr="009975B7">
        <w:t>Decision points/branching logic: Clear instructions on what to do if certain conditions are met or if errors occur, including links to other sections or runbooks for different paths.</w:t>
      </w:r>
    </w:p>
    <w:p w14:paraId="3DD5DD71" w14:textId="77777777" w:rsidR="009975B7" w:rsidRPr="009975B7" w:rsidRDefault="009975B7" w:rsidP="009975B7">
      <w:pPr>
        <w:numPr>
          <w:ilvl w:val="0"/>
          <w:numId w:val="17"/>
        </w:numPr>
      </w:pPr>
      <w:r w:rsidRPr="009975B7">
        <w:t>Post-execution checks/validation: Steps to confirm that the procedure was successful and the system or service is operating as expected.</w:t>
      </w:r>
    </w:p>
    <w:p w14:paraId="509CFC76" w14:textId="77777777" w:rsidR="009975B7" w:rsidRPr="009975B7" w:rsidRDefault="009975B7" w:rsidP="009975B7">
      <w:pPr>
        <w:numPr>
          <w:ilvl w:val="0"/>
          <w:numId w:val="17"/>
        </w:numPr>
      </w:pPr>
      <w:r w:rsidRPr="009975B7">
        <w:t>Clean-up/rollback procedures: Instructions on how to revert changes or restore the system to a previous state if something goes wrong or the procedure needs to be undone. </w:t>
      </w:r>
    </w:p>
    <w:p w14:paraId="318E0E7D" w14:textId="77777777" w:rsidR="009975B7" w:rsidRPr="009975B7" w:rsidRDefault="009975B7" w:rsidP="009975B7">
      <w:r w:rsidRPr="009975B7">
        <w:t>5. Error handling and improvement</w:t>
      </w:r>
    </w:p>
    <w:p w14:paraId="31CEA029" w14:textId="77777777" w:rsidR="009975B7" w:rsidRPr="009975B7" w:rsidRDefault="009975B7" w:rsidP="009975B7">
      <w:pPr>
        <w:numPr>
          <w:ilvl w:val="0"/>
          <w:numId w:val="18"/>
        </w:numPr>
      </w:pPr>
      <w:r w:rsidRPr="009975B7">
        <w:t>Troubleshooting: Common issues that might arise during the procedure and steps to diagnose and resolve them, including warning signs, log entries to check, and actions to take.</w:t>
      </w:r>
    </w:p>
    <w:p w14:paraId="5EE31B0F" w14:textId="77777777" w:rsidR="009975B7" w:rsidRPr="009975B7" w:rsidRDefault="009975B7" w:rsidP="009975B7">
      <w:pPr>
        <w:numPr>
          <w:ilvl w:val="0"/>
          <w:numId w:val="18"/>
        </w:numPr>
      </w:pPr>
      <w:r w:rsidRPr="009975B7">
        <w:t>Escalation protocols: Clear instructions on when and how to escalate issues, including whom to contact and how to provide necessary information.</w:t>
      </w:r>
    </w:p>
    <w:p w14:paraId="49920A4E" w14:textId="77777777" w:rsidR="009975B7" w:rsidRPr="009975B7" w:rsidRDefault="009975B7" w:rsidP="009975B7">
      <w:pPr>
        <w:numPr>
          <w:ilvl w:val="0"/>
          <w:numId w:val="18"/>
        </w:numPr>
      </w:pPr>
      <w:r w:rsidRPr="009975B7">
        <w:t>Feedback/continuous improvement: Guidance on how users can provide feedback, report errors, or suggest improvements to the runbook itself, ensuring it remains accurate and useful. </w:t>
      </w:r>
    </w:p>
    <w:p w14:paraId="02A235D8" w14:textId="77777777" w:rsidR="009975B7" w:rsidRPr="009975B7" w:rsidRDefault="009975B7" w:rsidP="009975B7">
      <w:r w:rsidRPr="009975B7">
        <w:t>By adding these sections, a consolidated TXT runbook becomes a comprehensive resource, empowering operations teams to handle routine tasks, respond to incidents, and ensure the reliability and availability of critical systems and applications with minimal disruption. </w:t>
      </w:r>
    </w:p>
    <w:p w14:paraId="23F85B57" w14:textId="77777777" w:rsidR="009975B7" w:rsidRPr="009975B7" w:rsidRDefault="009975B7" w:rsidP="009975B7">
      <w:r w:rsidRPr="009975B7">
        <w:t>AI responses may include mistakes. </w:t>
      </w:r>
      <w:hyperlink r:id="rId9" w:history="1">
        <w:r w:rsidRPr="009975B7">
          <w:rPr>
            <w:rStyle w:val="Hyperlink"/>
          </w:rPr>
          <w:t>Learn more</w:t>
        </w:r>
      </w:hyperlink>
    </w:p>
    <w:p w14:paraId="09D4D11B" w14:textId="77777777" w:rsidR="009975B7" w:rsidRPr="009975B7" w:rsidRDefault="009975B7" w:rsidP="009975B7">
      <w:pPr>
        <w:numPr>
          <w:ilvl w:val="0"/>
          <w:numId w:val="19"/>
        </w:numPr>
      </w:pPr>
    </w:p>
    <w:p w14:paraId="4466C1A4" w14:textId="77777777" w:rsidR="009975B7" w:rsidRPr="009975B7" w:rsidRDefault="009975B7" w:rsidP="009975B7">
      <w:pPr>
        <w:numPr>
          <w:ilvl w:val="0"/>
          <w:numId w:val="19"/>
        </w:numPr>
      </w:pPr>
    </w:p>
    <w:p w14:paraId="351F7956" w14:textId="77777777" w:rsidR="009975B7" w:rsidRPr="009975B7" w:rsidRDefault="009975B7" w:rsidP="009975B7">
      <w:pPr>
        <w:numPr>
          <w:ilvl w:val="0"/>
          <w:numId w:val="19"/>
        </w:numPr>
      </w:pPr>
    </w:p>
    <w:p w14:paraId="137E9A08" w14:textId="77777777" w:rsidR="009975B7" w:rsidRPr="009975B7" w:rsidRDefault="009975B7" w:rsidP="009975B7">
      <w:r w:rsidRPr="009975B7">
        <w:t>What are some best practices for writing clear instructions in a runbook?</w:t>
      </w:r>
    </w:p>
    <w:p w14:paraId="7AE7EAD0" w14:textId="77777777" w:rsidR="009975B7" w:rsidRPr="009975B7" w:rsidRDefault="009975B7" w:rsidP="009975B7">
      <w:r w:rsidRPr="009975B7">
        <w:t>To make runbook instructions truly effective, especially in high-pressure situations, clarity is paramount. Here are some best practices:</w:t>
      </w:r>
    </w:p>
    <w:p w14:paraId="2E281976" w14:textId="77777777" w:rsidR="009975B7" w:rsidRPr="009975B7" w:rsidRDefault="009975B7" w:rsidP="009975B7">
      <w:r w:rsidRPr="009975B7">
        <w:t> </w:t>
      </w:r>
    </w:p>
    <w:p w14:paraId="53658CEC" w14:textId="77777777" w:rsidR="009975B7" w:rsidRPr="009975B7" w:rsidRDefault="009975B7" w:rsidP="009975B7">
      <w:r w:rsidRPr="009975B7">
        <w:t>1. Structure for clarity and ease of use</w:t>
      </w:r>
    </w:p>
    <w:p w14:paraId="79DC1764" w14:textId="77777777" w:rsidR="009975B7" w:rsidRPr="009975B7" w:rsidRDefault="009975B7" w:rsidP="009975B7">
      <w:pPr>
        <w:numPr>
          <w:ilvl w:val="0"/>
          <w:numId w:val="20"/>
        </w:numPr>
      </w:pPr>
      <w:r w:rsidRPr="009975B7">
        <w:t>Standardized format: Use a consistent template for all runbooks in your organization. This creates a predictable structure, allowing users to quickly find the information they need.</w:t>
      </w:r>
    </w:p>
    <w:p w14:paraId="0B7A597B" w14:textId="77777777" w:rsidR="009975B7" w:rsidRPr="009975B7" w:rsidRDefault="009975B7" w:rsidP="009975B7">
      <w:pPr>
        <w:numPr>
          <w:ilvl w:val="0"/>
          <w:numId w:val="20"/>
        </w:numPr>
      </w:pPr>
      <w:r w:rsidRPr="009975B7">
        <w:t>Logical flow: Organize steps sequentially and logically. Use numbered or bulleted lists for clear readability.</w:t>
      </w:r>
    </w:p>
    <w:p w14:paraId="6FC78ACA" w14:textId="77777777" w:rsidR="009975B7" w:rsidRPr="009975B7" w:rsidRDefault="009975B7" w:rsidP="009975B7">
      <w:pPr>
        <w:numPr>
          <w:ilvl w:val="0"/>
          <w:numId w:val="20"/>
        </w:numPr>
      </w:pPr>
      <w:r w:rsidRPr="009975B7">
        <w:t>Decision trees or branching logic: When a procedure has multiple paths based on different conditions, use decision trees to guide users through the options clearly. This avoids confusion and helps users navigate through various scenarios.</w:t>
      </w:r>
    </w:p>
    <w:p w14:paraId="55244FAF" w14:textId="77777777" w:rsidR="009975B7" w:rsidRPr="009975B7" w:rsidRDefault="009975B7" w:rsidP="009975B7">
      <w:pPr>
        <w:numPr>
          <w:ilvl w:val="0"/>
          <w:numId w:val="20"/>
        </w:numPr>
      </w:pPr>
      <w:r w:rsidRPr="009975B7">
        <w:t>Break down complex tasks: Divide complex procedures into smaller, manageable steps. Each step should focus on a single action. </w:t>
      </w:r>
    </w:p>
    <w:p w14:paraId="6D11C06B" w14:textId="77777777" w:rsidR="009975B7" w:rsidRPr="009975B7" w:rsidRDefault="009975B7" w:rsidP="009975B7">
      <w:r w:rsidRPr="009975B7">
        <w:t>2. Language and terminology</w:t>
      </w:r>
    </w:p>
    <w:p w14:paraId="5D0FAC86" w14:textId="77777777" w:rsidR="009975B7" w:rsidRPr="009975B7" w:rsidRDefault="009975B7" w:rsidP="009975B7">
      <w:pPr>
        <w:numPr>
          <w:ilvl w:val="0"/>
          <w:numId w:val="21"/>
        </w:numPr>
      </w:pPr>
      <w:r w:rsidRPr="009975B7">
        <w:t xml:space="preserve">Plain and concise language: Avoid jargon, technical terms, and overly complex sentences unless </w:t>
      </w:r>
      <w:proofErr w:type="gramStart"/>
      <w:r w:rsidRPr="009975B7">
        <w:t>absolutely necessary</w:t>
      </w:r>
      <w:proofErr w:type="gramEnd"/>
      <w:r w:rsidRPr="009975B7">
        <w:t>. Use everyday words and straightforward sentences. Define technical terms or acronyms upon their first use.</w:t>
      </w:r>
    </w:p>
    <w:p w14:paraId="3D5A80FF" w14:textId="77777777" w:rsidR="009975B7" w:rsidRPr="009975B7" w:rsidRDefault="009975B7" w:rsidP="009975B7">
      <w:pPr>
        <w:numPr>
          <w:ilvl w:val="0"/>
          <w:numId w:val="21"/>
        </w:numPr>
      </w:pPr>
      <w:r w:rsidRPr="009975B7">
        <w:t>Actionable language: Begin each step with a strong action verb to clarify what needs to be done.</w:t>
      </w:r>
    </w:p>
    <w:p w14:paraId="54139B31" w14:textId="77777777" w:rsidR="009975B7" w:rsidRPr="009975B7" w:rsidRDefault="009975B7" w:rsidP="009975B7">
      <w:pPr>
        <w:numPr>
          <w:ilvl w:val="0"/>
          <w:numId w:val="21"/>
        </w:numPr>
      </w:pPr>
      <w:r w:rsidRPr="009975B7">
        <w:t>Target the audience: Tailor the language and level of detail to the skill level of the intended user. Consider creating different versions of a runbook for different user groups, like a detailed one for beginners and a streamlined version for experts.</w:t>
      </w:r>
    </w:p>
    <w:p w14:paraId="0F357780" w14:textId="77777777" w:rsidR="009975B7" w:rsidRPr="009975B7" w:rsidRDefault="009975B7" w:rsidP="009975B7">
      <w:pPr>
        <w:numPr>
          <w:ilvl w:val="0"/>
          <w:numId w:val="21"/>
        </w:numPr>
      </w:pPr>
      <w:r w:rsidRPr="009975B7">
        <w:t>Avoid ambiguity: Replace vague terms like "should," "could," or "might" with definitive terms like "must" or "shall" to indicate mandatory requirements. For instance, specify "wait 30 seconds" instead of "wait a bit".</w:t>
      </w:r>
    </w:p>
    <w:p w14:paraId="11363508" w14:textId="77777777" w:rsidR="009975B7" w:rsidRPr="009975B7" w:rsidRDefault="009975B7" w:rsidP="009975B7">
      <w:pPr>
        <w:numPr>
          <w:ilvl w:val="0"/>
          <w:numId w:val="21"/>
        </w:numPr>
      </w:pPr>
      <w:r w:rsidRPr="009975B7">
        <w:t>Provide examples: Use concrete scenarios and examples to illustrate and clarify requirements. </w:t>
      </w:r>
    </w:p>
    <w:p w14:paraId="679D2AFA" w14:textId="77777777" w:rsidR="009975B7" w:rsidRPr="009975B7" w:rsidRDefault="009975B7" w:rsidP="009975B7">
      <w:r w:rsidRPr="009975B7">
        <w:t>3. Visual aids</w:t>
      </w:r>
    </w:p>
    <w:p w14:paraId="1386A612" w14:textId="77777777" w:rsidR="009975B7" w:rsidRPr="009975B7" w:rsidRDefault="009975B7" w:rsidP="009975B7">
      <w:pPr>
        <w:numPr>
          <w:ilvl w:val="0"/>
          <w:numId w:val="22"/>
        </w:numPr>
      </w:pPr>
      <w:r w:rsidRPr="009975B7">
        <w:lastRenderedPageBreak/>
        <w:t>Integrate visuals: Include diagrams, flowcharts, or screenshots to clarify complex steps or illustrate processes.</w:t>
      </w:r>
    </w:p>
    <w:p w14:paraId="2F9DAD93" w14:textId="77777777" w:rsidR="009975B7" w:rsidRPr="009975B7" w:rsidRDefault="009975B7" w:rsidP="009975B7">
      <w:pPr>
        <w:numPr>
          <w:ilvl w:val="0"/>
          <w:numId w:val="22"/>
        </w:numPr>
      </w:pPr>
      <w:r w:rsidRPr="009975B7">
        <w:t>Simple diagrams: If using architecture diagrams, keep them simple and focused on the relevant components, and remember to update them whenever the architecture changes.</w:t>
      </w:r>
    </w:p>
    <w:p w14:paraId="4F189A3F" w14:textId="77777777" w:rsidR="009975B7" w:rsidRPr="009975B7" w:rsidRDefault="009975B7" w:rsidP="009975B7">
      <w:pPr>
        <w:numPr>
          <w:ilvl w:val="0"/>
          <w:numId w:val="22"/>
        </w:numPr>
      </w:pPr>
      <w:r w:rsidRPr="009975B7">
        <w:t>Warning and emphasis: Use formatting like bold or italic text to emphasize warnings, crucial steps, or prerequisites. </w:t>
      </w:r>
    </w:p>
    <w:p w14:paraId="7DE2456A" w14:textId="77777777" w:rsidR="009975B7" w:rsidRPr="009975B7" w:rsidRDefault="009975B7" w:rsidP="009975B7">
      <w:r w:rsidRPr="009975B7">
        <w:t>4. Thoroughness and accuracy</w:t>
      </w:r>
    </w:p>
    <w:p w14:paraId="6C8DEE3D" w14:textId="77777777" w:rsidR="009975B7" w:rsidRPr="009975B7" w:rsidRDefault="009975B7" w:rsidP="009975B7">
      <w:pPr>
        <w:numPr>
          <w:ilvl w:val="0"/>
          <w:numId w:val="23"/>
        </w:numPr>
      </w:pPr>
      <w:r w:rsidRPr="009975B7">
        <w:t>Verification steps: Include checks to be performed both before and after the main procedure to validate the environment and confirm the task's success.</w:t>
      </w:r>
    </w:p>
    <w:p w14:paraId="1BF98862" w14:textId="77777777" w:rsidR="009975B7" w:rsidRPr="009975B7" w:rsidRDefault="009975B7" w:rsidP="009975B7">
      <w:pPr>
        <w:numPr>
          <w:ilvl w:val="0"/>
          <w:numId w:val="23"/>
        </w:numPr>
      </w:pPr>
      <w:r w:rsidRPr="009975B7">
        <w:t>Troubleshooting tips: Offer solutions to common errors and troubleshooting steps for potential problems.</w:t>
      </w:r>
    </w:p>
    <w:p w14:paraId="4EF1D292" w14:textId="77777777" w:rsidR="009975B7" w:rsidRPr="009975B7" w:rsidRDefault="009975B7" w:rsidP="009975B7">
      <w:pPr>
        <w:numPr>
          <w:ilvl w:val="0"/>
          <w:numId w:val="23"/>
        </w:numPr>
      </w:pPr>
      <w:r w:rsidRPr="009975B7">
        <w:t>Rollback procedures: Detail instructions on how to revert changes if the procedure fails or needs to be undone.</w:t>
      </w:r>
    </w:p>
    <w:p w14:paraId="2E280302" w14:textId="77777777" w:rsidR="009975B7" w:rsidRPr="009975B7" w:rsidRDefault="009975B7" w:rsidP="009975B7">
      <w:pPr>
        <w:numPr>
          <w:ilvl w:val="0"/>
          <w:numId w:val="23"/>
        </w:numPr>
      </w:pPr>
      <w:r w:rsidRPr="009975B7">
        <w:t>Regular updates: Runbooks are living documents, so establish a process for regular reviews and updates to ensure they reflect the latest systems, policies, and tools.</w:t>
      </w:r>
    </w:p>
    <w:p w14:paraId="500820A5" w14:textId="77777777" w:rsidR="009975B7" w:rsidRPr="009975B7" w:rsidRDefault="009975B7" w:rsidP="009975B7">
      <w:pPr>
        <w:numPr>
          <w:ilvl w:val="0"/>
          <w:numId w:val="23"/>
        </w:numPr>
      </w:pPr>
      <w:r w:rsidRPr="009975B7">
        <w:t>Test and iterate: Regularly test runbooks, ideally with individuals unfamiliar with the process, to identify areas for improvement and gaps in the instructions.</w:t>
      </w:r>
    </w:p>
    <w:p w14:paraId="62D92744" w14:textId="77777777" w:rsidR="009975B7" w:rsidRPr="009975B7" w:rsidRDefault="009975B7" w:rsidP="009975B7">
      <w:pPr>
        <w:numPr>
          <w:ilvl w:val="0"/>
          <w:numId w:val="23"/>
        </w:numPr>
      </w:pPr>
      <w:r w:rsidRPr="009975B7">
        <w:t>Involve subject matter experts: Engage team members who perform the tasks to gather accurate and relevant information and ensure the runbook reflects real-world scenarios. </w:t>
      </w:r>
    </w:p>
    <w:p w14:paraId="3FC446ED" w14:textId="77777777" w:rsidR="009975B7" w:rsidRPr="009975B7" w:rsidRDefault="009975B7" w:rsidP="009975B7">
      <w:r w:rsidRPr="009975B7">
        <w:t>5. Other important considerations</w:t>
      </w:r>
    </w:p>
    <w:p w14:paraId="67E1C92A" w14:textId="77777777" w:rsidR="009975B7" w:rsidRPr="009975B7" w:rsidRDefault="009975B7" w:rsidP="009975B7">
      <w:pPr>
        <w:numPr>
          <w:ilvl w:val="0"/>
          <w:numId w:val="24"/>
        </w:numPr>
      </w:pPr>
      <w:r w:rsidRPr="009975B7">
        <w:t>Centralized storage and accessibility: Store runbooks in a centralized, easily accessible location that all relevant team members can access during an incident.</w:t>
      </w:r>
    </w:p>
    <w:p w14:paraId="5BEF2CA5" w14:textId="77777777" w:rsidR="009975B7" w:rsidRPr="009975B7" w:rsidRDefault="009975B7" w:rsidP="009975B7">
      <w:pPr>
        <w:numPr>
          <w:ilvl w:val="0"/>
          <w:numId w:val="24"/>
        </w:numPr>
      </w:pPr>
      <w:r w:rsidRPr="009975B7">
        <w:t>Don't store credentials: Never store sensitive information, such as credentials, directly within the runbook.</w:t>
      </w:r>
    </w:p>
    <w:p w14:paraId="01908E5C" w14:textId="77777777" w:rsidR="009975B7" w:rsidRPr="009975B7" w:rsidRDefault="009975B7" w:rsidP="009975B7">
      <w:pPr>
        <w:numPr>
          <w:ilvl w:val="0"/>
          <w:numId w:val="24"/>
        </w:numPr>
      </w:pPr>
      <w:r w:rsidRPr="009975B7">
        <w:t>Don't make runbooks too generic: Ensure each runbook addresses a single purpose and avoid making it too general or overloaded with unnecessary information. If a runbook has too many steps, consider splitting it into smaller, focused runbooks.</w:t>
      </w:r>
    </w:p>
    <w:p w14:paraId="21B21FCA" w14:textId="77777777" w:rsidR="009975B7" w:rsidRPr="009975B7" w:rsidRDefault="009975B7" w:rsidP="009975B7">
      <w:pPr>
        <w:numPr>
          <w:ilvl w:val="0"/>
          <w:numId w:val="24"/>
        </w:numPr>
      </w:pPr>
      <w:r w:rsidRPr="009975B7">
        <w:t>Avoid the curse of knowledge: Remember that users may not have the same level of knowledge or make the same assumptions as the author, so provide sufficient context and explanations. </w:t>
      </w:r>
    </w:p>
    <w:p w14:paraId="497A3CFC" w14:textId="77777777" w:rsidR="009975B7" w:rsidRPr="009975B7" w:rsidRDefault="009975B7" w:rsidP="009975B7">
      <w:r w:rsidRPr="009975B7">
        <w:lastRenderedPageBreak/>
        <w:t>By implementing these best practices, you can create runbooks that are clear, concise, actionable, and user-friendly, contributing significantly to operational efficiency and incident response effectiveness. </w:t>
      </w:r>
    </w:p>
    <w:p w14:paraId="71826227" w14:textId="77777777" w:rsidR="009975B7" w:rsidRPr="009975B7" w:rsidRDefault="009975B7" w:rsidP="009975B7">
      <w:r w:rsidRPr="009975B7">
        <w:t>AI responses may include mistakes. </w:t>
      </w:r>
      <w:hyperlink r:id="rId10" w:history="1">
        <w:r w:rsidRPr="009975B7">
          <w:rPr>
            <w:rStyle w:val="Hyperlink"/>
          </w:rPr>
          <w:t>Learn more</w:t>
        </w:r>
      </w:hyperlink>
    </w:p>
    <w:p w14:paraId="31FC6928" w14:textId="77777777" w:rsidR="009975B7" w:rsidRPr="009975B7" w:rsidRDefault="009975B7" w:rsidP="009975B7">
      <w:pPr>
        <w:numPr>
          <w:ilvl w:val="0"/>
          <w:numId w:val="25"/>
        </w:numPr>
      </w:pPr>
    </w:p>
    <w:p w14:paraId="3B5AE817" w14:textId="77777777" w:rsidR="009975B7" w:rsidRPr="009975B7" w:rsidRDefault="009975B7" w:rsidP="009975B7">
      <w:pPr>
        <w:numPr>
          <w:ilvl w:val="0"/>
          <w:numId w:val="25"/>
        </w:numPr>
      </w:pPr>
    </w:p>
    <w:p w14:paraId="29869BEA" w14:textId="77777777" w:rsidR="009975B7" w:rsidRPr="009975B7" w:rsidRDefault="009975B7" w:rsidP="009975B7">
      <w:pPr>
        <w:numPr>
          <w:ilvl w:val="0"/>
          <w:numId w:val="25"/>
        </w:numPr>
      </w:pPr>
    </w:p>
    <w:p w14:paraId="2C182684" w14:textId="77777777" w:rsidR="009975B7" w:rsidRPr="009975B7" w:rsidRDefault="009975B7" w:rsidP="009975B7">
      <w:r w:rsidRPr="009975B7">
        <w:t>What are common runbook mistakes?</w:t>
      </w:r>
    </w:p>
    <w:p w14:paraId="358A6CDF" w14:textId="77777777" w:rsidR="009975B7" w:rsidRPr="009975B7" w:rsidRDefault="009975B7" w:rsidP="009975B7">
      <w:r w:rsidRPr="009975B7">
        <w:t>It's common for organizations to make mistakes when creating, using, or maintaining runbooks, hindering their effectiveness. These errors often fall into several categories:</w:t>
      </w:r>
    </w:p>
    <w:p w14:paraId="1A7F7577" w14:textId="77777777" w:rsidR="009975B7" w:rsidRPr="009975B7" w:rsidRDefault="009975B7" w:rsidP="009975B7">
      <w:r w:rsidRPr="009975B7">
        <w:t>1. Lack of clarity and detail</w:t>
      </w:r>
    </w:p>
    <w:p w14:paraId="26CA1087" w14:textId="77777777" w:rsidR="009975B7" w:rsidRPr="009975B7" w:rsidRDefault="009975B7" w:rsidP="009975B7">
      <w:pPr>
        <w:numPr>
          <w:ilvl w:val="0"/>
          <w:numId w:val="26"/>
        </w:numPr>
      </w:pPr>
      <w:r w:rsidRPr="009975B7">
        <w:t>Assuming prior knowledge: Runbooks are often written by experienced engineers, who may forget that new team members or those less familiar with the system won't have the same level of understanding. This can lead to assumptions about the user's technical background, omitting crucial information, and making the runbook difficult to follow.</w:t>
      </w:r>
    </w:p>
    <w:p w14:paraId="30E8CAA9" w14:textId="77777777" w:rsidR="009975B7" w:rsidRPr="009975B7" w:rsidRDefault="009975B7" w:rsidP="009975B7">
      <w:pPr>
        <w:numPr>
          <w:ilvl w:val="0"/>
          <w:numId w:val="26"/>
        </w:numPr>
      </w:pPr>
      <w:r w:rsidRPr="009975B7">
        <w:t>Vague or ambiguous instructions: Using imprecise language or lacking specific details can cause confusion and delays, especially during high-pressure situations. For instance, stating "check logs" is less helpful than specifying which logs to check and what to look for.</w:t>
      </w:r>
    </w:p>
    <w:p w14:paraId="6DB37109" w14:textId="77777777" w:rsidR="009975B7" w:rsidRPr="009975B7" w:rsidRDefault="009975B7" w:rsidP="009975B7">
      <w:pPr>
        <w:numPr>
          <w:ilvl w:val="0"/>
          <w:numId w:val="26"/>
        </w:numPr>
      </w:pPr>
      <w:r w:rsidRPr="009975B7">
        <w:t>Missing or incomplete sections: Crucial information, such as prerequisites, dependencies, troubleshooting tips, or rollback procedures, might be omitted, leaving users stranded when encountering unexpected issues. </w:t>
      </w:r>
    </w:p>
    <w:p w14:paraId="18045697" w14:textId="77777777" w:rsidR="009975B7" w:rsidRPr="009975B7" w:rsidRDefault="009975B7" w:rsidP="009975B7">
      <w:r w:rsidRPr="009975B7">
        <w:t>2. Inadequate maintenance and version control</w:t>
      </w:r>
    </w:p>
    <w:p w14:paraId="797A9D1E" w14:textId="77777777" w:rsidR="009975B7" w:rsidRPr="009975B7" w:rsidRDefault="009975B7" w:rsidP="009975B7">
      <w:pPr>
        <w:numPr>
          <w:ilvl w:val="0"/>
          <w:numId w:val="27"/>
        </w:numPr>
      </w:pPr>
      <w:r w:rsidRPr="009975B7">
        <w:t>Outdated information: One of the most common pitfalls is failing to update runbooks regularly to reflect changes in infrastructure, software versions, and procedures. This can lead to users following incorrect or irrelevant instructions, potentially causing further problems.</w:t>
      </w:r>
    </w:p>
    <w:p w14:paraId="6FEA85ED" w14:textId="77777777" w:rsidR="009975B7" w:rsidRPr="009975B7" w:rsidRDefault="009975B7" w:rsidP="009975B7">
      <w:pPr>
        <w:numPr>
          <w:ilvl w:val="0"/>
          <w:numId w:val="27"/>
        </w:numPr>
      </w:pPr>
      <w:r w:rsidRPr="009975B7">
        <w:t>Lack of version control: Without a clear system for tracking changes and identifying the latest version, teams risk using outdated or conflicting runbook versions, leading to confusion and errors.</w:t>
      </w:r>
    </w:p>
    <w:p w14:paraId="1320C305" w14:textId="77777777" w:rsidR="009975B7" w:rsidRPr="009975B7" w:rsidRDefault="009975B7" w:rsidP="009975B7">
      <w:pPr>
        <w:numPr>
          <w:ilvl w:val="0"/>
          <w:numId w:val="27"/>
        </w:numPr>
      </w:pPr>
      <w:r w:rsidRPr="009975B7">
        <w:lastRenderedPageBreak/>
        <w:t>No assigned ownership: If no individual or team is explicitly responsible for a runbook's maintenance and accuracy, it's likely to become outdated quickly. </w:t>
      </w:r>
    </w:p>
    <w:p w14:paraId="6AE65C46" w14:textId="77777777" w:rsidR="009975B7" w:rsidRPr="009975B7" w:rsidRDefault="009975B7" w:rsidP="009975B7">
      <w:r w:rsidRPr="009975B7">
        <w:t>3. Poor organization and accessibility</w:t>
      </w:r>
    </w:p>
    <w:p w14:paraId="226ED1E2" w14:textId="77777777" w:rsidR="009975B7" w:rsidRPr="009975B7" w:rsidRDefault="009975B7" w:rsidP="009975B7">
      <w:pPr>
        <w:numPr>
          <w:ilvl w:val="0"/>
          <w:numId w:val="28"/>
        </w:numPr>
      </w:pPr>
      <w:r w:rsidRPr="009975B7">
        <w:t>Lack of standardized format: Inconsistent formatting and structure across runbooks make it harder for users to quickly find the information they need.</w:t>
      </w:r>
    </w:p>
    <w:p w14:paraId="107686AC" w14:textId="77777777" w:rsidR="009975B7" w:rsidRPr="009975B7" w:rsidRDefault="009975B7" w:rsidP="009975B7">
      <w:pPr>
        <w:numPr>
          <w:ilvl w:val="0"/>
          <w:numId w:val="28"/>
        </w:numPr>
      </w:pPr>
      <w:r w:rsidRPr="009975B7">
        <w:t>Difficulty in locating runbooks: Even well-written runbooks are useless if stored in a location where they are hard to find, like a disorganized file share or an obscure wiki.</w:t>
      </w:r>
    </w:p>
    <w:p w14:paraId="2E193779" w14:textId="77777777" w:rsidR="009975B7" w:rsidRPr="009975B7" w:rsidRDefault="009975B7" w:rsidP="009975B7">
      <w:pPr>
        <w:numPr>
          <w:ilvl w:val="0"/>
          <w:numId w:val="28"/>
        </w:numPr>
      </w:pPr>
      <w:r w:rsidRPr="009975B7">
        <w:t>Excessive length or complexity: Trying to cram too much information into a single runbook, or making it overly verbose, can be overwhelming for users, particularly during an incident. Lengthy runbooks should be split into smaller, more focused ones. </w:t>
      </w:r>
    </w:p>
    <w:p w14:paraId="1871DF45" w14:textId="77777777" w:rsidR="009975B7" w:rsidRPr="009975B7" w:rsidRDefault="009975B7" w:rsidP="009975B7">
      <w:r w:rsidRPr="009975B7">
        <w:t>4. Neglecting the "human element"</w:t>
      </w:r>
    </w:p>
    <w:p w14:paraId="638F2A63" w14:textId="77777777" w:rsidR="009975B7" w:rsidRPr="009975B7" w:rsidRDefault="009975B7" w:rsidP="009975B7">
      <w:pPr>
        <w:numPr>
          <w:ilvl w:val="0"/>
          <w:numId w:val="29"/>
        </w:numPr>
      </w:pPr>
      <w:r w:rsidRPr="009975B7">
        <w:t>Failing to incorporate visuals: Complex procedures or architectures can be much clearer with diagrams, flowcharts, or screenshots, but these are often overlooked.</w:t>
      </w:r>
    </w:p>
    <w:p w14:paraId="065A0D62" w14:textId="77777777" w:rsidR="009975B7" w:rsidRPr="009975B7" w:rsidRDefault="009975B7" w:rsidP="009975B7">
      <w:pPr>
        <w:numPr>
          <w:ilvl w:val="0"/>
          <w:numId w:val="29"/>
        </w:numPr>
      </w:pPr>
      <w:r w:rsidRPr="009975B7">
        <w:t>Lack of testing: Runbooks should be tested regularly, ideally by individuals unfamiliar with the system, to identify areas for improvement and ensure they work as intended in real-world scenarios.</w:t>
      </w:r>
    </w:p>
    <w:p w14:paraId="47C00DEA" w14:textId="77777777" w:rsidR="009975B7" w:rsidRPr="009975B7" w:rsidRDefault="009975B7" w:rsidP="009975B7">
      <w:pPr>
        <w:numPr>
          <w:ilvl w:val="0"/>
          <w:numId w:val="29"/>
        </w:numPr>
      </w:pPr>
      <w:r w:rsidRPr="009975B7">
        <w:t>Ignoring the need for human judgment: While runbooks streamline tasks, they should complement, not replace, human judgment and problem-solving skills. They should clearly define when human intervention is needed or when a situation requires escalation. </w:t>
      </w:r>
    </w:p>
    <w:p w14:paraId="2DE2B562" w14:textId="77777777" w:rsidR="009975B7" w:rsidRPr="009975B7" w:rsidRDefault="009975B7" w:rsidP="009975B7">
      <w:r w:rsidRPr="009975B7">
        <w:t>5. Automation-related mistakes</w:t>
      </w:r>
    </w:p>
    <w:p w14:paraId="6D552F3D" w14:textId="77777777" w:rsidR="009975B7" w:rsidRPr="009975B7" w:rsidRDefault="009975B7" w:rsidP="009975B7">
      <w:pPr>
        <w:numPr>
          <w:ilvl w:val="0"/>
          <w:numId w:val="30"/>
        </w:numPr>
      </w:pPr>
      <w:r w:rsidRPr="009975B7">
        <w:t>Storing credentials in runbooks: This is a major security risk and should be avoided at all costs. Instead, use secure methods like secrets management systems.</w:t>
      </w:r>
    </w:p>
    <w:p w14:paraId="780231AA" w14:textId="77777777" w:rsidR="009975B7" w:rsidRPr="009975B7" w:rsidRDefault="009975B7" w:rsidP="009975B7">
      <w:pPr>
        <w:numPr>
          <w:ilvl w:val="0"/>
          <w:numId w:val="30"/>
        </w:numPr>
      </w:pPr>
      <w:r w:rsidRPr="009975B7">
        <w:t xml:space="preserve">Over-automating: While automation is crucial, not all steps can or should be automated. Focus on automating repetitive and routine </w:t>
      </w:r>
      <w:proofErr w:type="gramStart"/>
      <w:r w:rsidRPr="009975B7">
        <w:t>tasks, and</w:t>
      </w:r>
      <w:proofErr w:type="gramEnd"/>
      <w:r w:rsidRPr="009975B7">
        <w:t xml:space="preserve"> clearly document those that still require manual intervention.</w:t>
      </w:r>
    </w:p>
    <w:p w14:paraId="0738465D" w14:textId="77777777" w:rsidR="009975B7" w:rsidRPr="009975B7" w:rsidRDefault="009975B7" w:rsidP="009975B7">
      <w:pPr>
        <w:numPr>
          <w:ilvl w:val="0"/>
          <w:numId w:val="30"/>
        </w:numPr>
      </w:pPr>
      <w:r w:rsidRPr="009975B7">
        <w:t>Failing to document automation: If automation scripts are used, they should be well-documented within the runbook, including their purpose, how to use them, and any potential side effects. </w:t>
      </w:r>
    </w:p>
    <w:p w14:paraId="14F01E27" w14:textId="77777777" w:rsidR="009975B7" w:rsidRPr="009975B7" w:rsidRDefault="009975B7" w:rsidP="009975B7">
      <w:r w:rsidRPr="009975B7">
        <w:t>By recognizing and avoiding these common runbook mistakes, organizations can ensure that their runbooks are clear, accurate, and truly useful resources, improving incident response times and operational efficiency.</w:t>
      </w:r>
    </w:p>
    <w:p w14:paraId="5AC172C4" w14:textId="77777777" w:rsidR="009975B7" w:rsidRPr="009975B7" w:rsidRDefault="009975B7" w:rsidP="009975B7">
      <w:r w:rsidRPr="009975B7">
        <w:lastRenderedPageBreak/>
        <w:t>AI responses may include mistakes. </w:t>
      </w:r>
      <w:hyperlink r:id="rId11" w:history="1">
        <w:r w:rsidRPr="009975B7">
          <w:rPr>
            <w:rStyle w:val="Hyperlink"/>
          </w:rPr>
          <w:t>Learn more</w:t>
        </w:r>
      </w:hyperlink>
    </w:p>
    <w:p w14:paraId="4A5CB6AC" w14:textId="77777777" w:rsidR="009975B7" w:rsidRPr="009975B7" w:rsidRDefault="009975B7" w:rsidP="009975B7">
      <w:pPr>
        <w:numPr>
          <w:ilvl w:val="0"/>
          <w:numId w:val="31"/>
        </w:numPr>
      </w:pPr>
    </w:p>
    <w:p w14:paraId="61D8CCC8" w14:textId="77777777" w:rsidR="009975B7" w:rsidRPr="009975B7" w:rsidRDefault="009975B7" w:rsidP="009975B7">
      <w:pPr>
        <w:numPr>
          <w:ilvl w:val="0"/>
          <w:numId w:val="31"/>
        </w:numPr>
      </w:pPr>
    </w:p>
    <w:p w14:paraId="55350EDD" w14:textId="77777777" w:rsidR="009975B7" w:rsidRPr="009975B7" w:rsidRDefault="009975B7" w:rsidP="009975B7">
      <w:pPr>
        <w:numPr>
          <w:ilvl w:val="0"/>
          <w:numId w:val="31"/>
        </w:numPr>
      </w:pPr>
    </w:p>
    <w:p w14:paraId="6F8817F0" w14:textId="77777777" w:rsidR="009975B7" w:rsidRPr="009975B7" w:rsidRDefault="009975B7" w:rsidP="009975B7">
      <w:r w:rsidRPr="009975B7">
        <w:t>How can teams foster a culture of valuing and using runbooks?</w:t>
      </w:r>
    </w:p>
    <w:p w14:paraId="530B425B" w14:textId="77777777" w:rsidR="009975B7" w:rsidRPr="009975B7" w:rsidRDefault="009975B7" w:rsidP="009975B7">
      <w:r w:rsidRPr="009975B7">
        <w:t>Fostering a culture of valuing and using runbooks</w:t>
      </w:r>
    </w:p>
    <w:p w14:paraId="71FD73BF" w14:textId="77777777" w:rsidR="009975B7" w:rsidRPr="009975B7" w:rsidRDefault="009975B7" w:rsidP="009975B7">
      <w:r w:rsidRPr="009975B7">
        <w:t>Building a culture where runbooks are valued and utilized is crucial for improving efficiency, reducing errors, and enhancing incident response. This requires more than simply creating runbooks – it involves actively promoting their use and demonstrating their value within the team. </w:t>
      </w:r>
    </w:p>
    <w:p w14:paraId="234E6CA9" w14:textId="77777777" w:rsidR="009975B7" w:rsidRPr="009975B7" w:rsidRDefault="009975B7" w:rsidP="009975B7">
      <w:r w:rsidRPr="009975B7">
        <w:t>Here's how to achieve this:</w:t>
      </w:r>
    </w:p>
    <w:p w14:paraId="12AB560E" w14:textId="77777777" w:rsidR="009975B7" w:rsidRPr="009975B7" w:rsidRDefault="009975B7" w:rsidP="009975B7">
      <w:r w:rsidRPr="009975B7">
        <w:t>1. Demonstrate and communicate the benefits</w:t>
      </w:r>
    </w:p>
    <w:p w14:paraId="52111593" w14:textId="77777777" w:rsidR="009975B7" w:rsidRPr="009975B7" w:rsidRDefault="009975B7" w:rsidP="009975B7">
      <w:pPr>
        <w:numPr>
          <w:ilvl w:val="0"/>
          <w:numId w:val="32"/>
        </w:numPr>
      </w:pPr>
      <w:r w:rsidRPr="009975B7">
        <w:t>Highlight the "Why": Clearly communicate how runbooks benefit individuals and the team, emphasizing:</w:t>
      </w:r>
    </w:p>
    <w:p w14:paraId="747594F8" w14:textId="77777777" w:rsidR="009975B7" w:rsidRPr="009975B7" w:rsidRDefault="009975B7" w:rsidP="009975B7">
      <w:pPr>
        <w:numPr>
          <w:ilvl w:val="1"/>
          <w:numId w:val="32"/>
        </w:numPr>
      </w:pPr>
      <w:r w:rsidRPr="009975B7">
        <w:t>Reduced Stress: Providing clear guidance during incidents and routine tasks, reducing pressure on individuals, especially on-call personnel.</w:t>
      </w:r>
    </w:p>
    <w:p w14:paraId="5DE0F5DD" w14:textId="77777777" w:rsidR="009975B7" w:rsidRPr="009975B7" w:rsidRDefault="009975B7" w:rsidP="009975B7">
      <w:pPr>
        <w:numPr>
          <w:ilvl w:val="1"/>
          <w:numId w:val="32"/>
        </w:numPr>
      </w:pPr>
      <w:r w:rsidRPr="009975B7">
        <w:t>Increased Efficiency: Streamlining processes, allowing tasks to be completed faster and freeing up time for higher-value work.</w:t>
      </w:r>
    </w:p>
    <w:p w14:paraId="1A44FE39" w14:textId="77777777" w:rsidR="009975B7" w:rsidRPr="009975B7" w:rsidRDefault="009975B7" w:rsidP="009975B7">
      <w:pPr>
        <w:numPr>
          <w:ilvl w:val="1"/>
          <w:numId w:val="32"/>
        </w:numPr>
      </w:pPr>
      <w:r w:rsidRPr="009975B7">
        <w:t>Reduced Errors: Providing clear, step-by-step instructions and minimizing human error during complex operations.</w:t>
      </w:r>
    </w:p>
    <w:p w14:paraId="63D98980" w14:textId="77777777" w:rsidR="009975B7" w:rsidRPr="009975B7" w:rsidRDefault="009975B7" w:rsidP="009975B7">
      <w:pPr>
        <w:numPr>
          <w:ilvl w:val="1"/>
          <w:numId w:val="32"/>
        </w:numPr>
      </w:pPr>
      <w:r w:rsidRPr="009975B7">
        <w:t>Faster Incident Response: Equipping teams to quickly diagnose and resolve issues, minimizing downtime and business impact.</w:t>
      </w:r>
    </w:p>
    <w:p w14:paraId="2B7CE791" w14:textId="77777777" w:rsidR="009975B7" w:rsidRPr="009975B7" w:rsidRDefault="009975B7" w:rsidP="009975B7">
      <w:pPr>
        <w:numPr>
          <w:ilvl w:val="1"/>
          <w:numId w:val="32"/>
        </w:numPr>
      </w:pPr>
      <w:r w:rsidRPr="009975B7">
        <w:t>Improved Knowledge Sharing: Serving as a repository of institutional knowledge, making it easier to onboard new hires and ensure continuity even with team changes.</w:t>
      </w:r>
    </w:p>
    <w:p w14:paraId="71CC6703" w14:textId="77777777" w:rsidR="009975B7" w:rsidRPr="009975B7" w:rsidRDefault="009975B7" w:rsidP="009975B7">
      <w:pPr>
        <w:numPr>
          <w:ilvl w:val="0"/>
          <w:numId w:val="32"/>
        </w:numPr>
      </w:pPr>
      <w:r w:rsidRPr="009975B7">
        <w:t>Share Success Stories: </w:t>
      </w:r>
      <w:proofErr w:type="gramStart"/>
      <w:r w:rsidRPr="009975B7">
        <w:t>Show,</w:t>
      </w:r>
      <w:proofErr w:type="gramEnd"/>
      <w:r w:rsidRPr="009975B7">
        <w:t xml:space="preserve"> don't just tell. Present examples of how runbooks have helped resolve incidents or successfully complete tasks, reinforcing their value.</w:t>
      </w:r>
    </w:p>
    <w:p w14:paraId="4998C6EA" w14:textId="77777777" w:rsidR="009975B7" w:rsidRPr="009975B7" w:rsidRDefault="009975B7" w:rsidP="009975B7">
      <w:pPr>
        <w:numPr>
          <w:ilvl w:val="0"/>
          <w:numId w:val="32"/>
        </w:numPr>
      </w:pPr>
      <w:r w:rsidRPr="009975B7">
        <w:t>Showcase Data: Track metrics like incident resolution time or error rates and demonstrate how runbook usage positively impacts these metrics, </w:t>
      </w:r>
      <w:hyperlink r:id="rId12" w:tgtFrame="_blank" w:history="1">
        <w:r w:rsidRPr="009975B7">
          <w:rPr>
            <w:rStyle w:val="Hyperlink"/>
          </w:rPr>
          <w:t>according to Nobl9</w:t>
        </w:r>
      </w:hyperlink>
      <w:r w:rsidRPr="009975B7">
        <w:t>. </w:t>
      </w:r>
    </w:p>
    <w:p w14:paraId="0513DD59" w14:textId="77777777" w:rsidR="009975B7" w:rsidRPr="009975B7" w:rsidRDefault="009975B7" w:rsidP="009975B7">
      <w:r w:rsidRPr="009975B7">
        <w:t>2. Make runbooks easy to use and accessible</w:t>
      </w:r>
    </w:p>
    <w:p w14:paraId="661F46BE" w14:textId="77777777" w:rsidR="009975B7" w:rsidRPr="009975B7" w:rsidRDefault="009975B7" w:rsidP="009975B7">
      <w:pPr>
        <w:numPr>
          <w:ilvl w:val="0"/>
          <w:numId w:val="33"/>
        </w:numPr>
      </w:pPr>
      <w:r w:rsidRPr="009975B7">
        <w:lastRenderedPageBreak/>
        <w:t>User-Friendly Design: Implement a standardized, consistent format across all runbooks, using clear, concise language, and integrating visuals like diagrams and screenshots to enhance understanding.</w:t>
      </w:r>
    </w:p>
    <w:p w14:paraId="58E9D5B1" w14:textId="77777777" w:rsidR="009975B7" w:rsidRPr="009975B7" w:rsidRDefault="009975B7" w:rsidP="009975B7">
      <w:pPr>
        <w:numPr>
          <w:ilvl w:val="0"/>
          <w:numId w:val="33"/>
        </w:numPr>
      </w:pPr>
      <w:r w:rsidRPr="009975B7">
        <w:t xml:space="preserve">Centralized and Accessible Location: Store runbooks in </w:t>
      </w:r>
      <w:proofErr w:type="gramStart"/>
      <w:r w:rsidRPr="009975B7">
        <w:t>a</w:t>
      </w:r>
      <w:proofErr w:type="gramEnd"/>
      <w:r w:rsidRPr="009975B7">
        <w:t xml:space="preserve"> easily discoverable and searchable location (e.g., wiki, knowledge base) and ensure all relevant team members have the necessary access permissions.</w:t>
      </w:r>
    </w:p>
    <w:p w14:paraId="1DB7CC02" w14:textId="77777777" w:rsidR="009975B7" w:rsidRPr="009975B7" w:rsidRDefault="009975B7" w:rsidP="009975B7">
      <w:pPr>
        <w:numPr>
          <w:ilvl w:val="0"/>
          <w:numId w:val="33"/>
        </w:numPr>
      </w:pPr>
      <w:r w:rsidRPr="009975B7">
        <w:t>Integration with Existing Tools: Integrate runbooks with tools like monitoring systems or incident management platforms, allowing for direct linking from alerts to the relevant runbooks.</w:t>
      </w:r>
    </w:p>
    <w:p w14:paraId="2F1A2100" w14:textId="77777777" w:rsidR="009975B7" w:rsidRPr="009975B7" w:rsidRDefault="009975B7" w:rsidP="009975B7">
      <w:pPr>
        <w:numPr>
          <w:ilvl w:val="0"/>
          <w:numId w:val="33"/>
        </w:numPr>
      </w:pPr>
      <w:r w:rsidRPr="009975B7">
        <w:t>Automation: Automate repetitive or routine tasks within the runbook to reduce human error and increase efficiency where appropriate. </w:t>
      </w:r>
    </w:p>
    <w:p w14:paraId="1870C04A" w14:textId="77777777" w:rsidR="009975B7" w:rsidRPr="009975B7" w:rsidRDefault="009975B7" w:rsidP="009975B7">
      <w:r w:rsidRPr="009975B7">
        <w:t>3. Encourage and incentivize creation and maintenance</w:t>
      </w:r>
    </w:p>
    <w:p w14:paraId="388D8EB5" w14:textId="77777777" w:rsidR="009975B7" w:rsidRPr="009975B7" w:rsidRDefault="009975B7" w:rsidP="009975B7">
      <w:pPr>
        <w:numPr>
          <w:ilvl w:val="0"/>
          <w:numId w:val="34"/>
        </w:numPr>
      </w:pPr>
      <w:r w:rsidRPr="009975B7">
        <w:t>Make it a Priority: Leadership should emphasize the importance of runbook creation and maintenance by allocating dedicated time and resources for this work.</w:t>
      </w:r>
    </w:p>
    <w:p w14:paraId="29A87598" w14:textId="77777777" w:rsidR="009975B7" w:rsidRPr="009975B7" w:rsidRDefault="009975B7" w:rsidP="009975B7">
      <w:pPr>
        <w:numPr>
          <w:ilvl w:val="0"/>
          <w:numId w:val="34"/>
        </w:numPr>
      </w:pPr>
      <w:r w:rsidRPr="009975B7">
        <w:t>Collaboration: Foster a collaborative environment where subject matter experts are involved in writing and updating runbooks.</w:t>
      </w:r>
    </w:p>
    <w:p w14:paraId="3EB418C4" w14:textId="77777777" w:rsidR="009975B7" w:rsidRPr="009975B7" w:rsidRDefault="009975B7" w:rsidP="009975B7">
      <w:pPr>
        <w:numPr>
          <w:ilvl w:val="0"/>
          <w:numId w:val="34"/>
        </w:numPr>
      </w:pPr>
      <w:r w:rsidRPr="009975B7">
        <w:t>Assign Ownership: Clearly define who is responsible for the accuracy and upkeep of each runbook.</w:t>
      </w:r>
    </w:p>
    <w:p w14:paraId="1E26FB29" w14:textId="77777777" w:rsidR="009975B7" w:rsidRPr="009975B7" w:rsidRDefault="009975B7" w:rsidP="009975B7">
      <w:pPr>
        <w:numPr>
          <w:ilvl w:val="0"/>
          <w:numId w:val="34"/>
        </w:numPr>
      </w:pPr>
      <w:r w:rsidRPr="009975B7">
        <w:t>Promote Feedback: Establish a feedback mechanism and actively encourage team members to report inaccuracies, suggest improvements, and contribute to runbook updates.</w:t>
      </w:r>
    </w:p>
    <w:p w14:paraId="587E1335" w14:textId="77777777" w:rsidR="009975B7" w:rsidRPr="009975B7" w:rsidRDefault="009975B7" w:rsidP="009975B7">
      <w:pPr>
        <w:numPr>
          <w:ilvl w:val="0"/>
          <w:numId w:val="34"/>
        </w:numPr>
      </w:pPr>
      <w:r w:rsidRPr="009975B7">
        <w:t>Recognize Contributions: Recognize and reward team members who contribute to the creation, updating, or testing of runbooks, reinforcing the value of this work. </w:t>
      </w:r>
    </w:p>
    <w:p w14:paraId="77B3C4BF" w14:textId="77777777" w:rsidR="009975B7" w:rsidRPr="009975B7" w:rsidRDefault="009975B7" w:rsidP="009975B7">
      <w:r w:rsidRPr="009975B7">
        <w:t>4. Drive adoption through training and practice</w:t>
      </w:r>
    </w:p>
    <w:p w14:paraId="468FD430" w14:textId="77777777" w:rsidR="009975B7" w:rsidRPr="009975B7" w:rsidRDefault="009975B7" w:rsidP="009975B7">
      <w:pPr>
        <w:numPr>
          <w:ilvl w:val="0"/>
          <w:numId w:val="35"/>
        </w:numPr>
      </w:pPr>
      <w:r w:rsidRPr="009975B7">
        <w:t>Training Sessions: Conduct training sessions and workshops to teach team members how to effectively use and navigate runbooks.</w:t>
      </w:r>
    </w:p>
    <w:p w14:paraId="16CC1892" w14:textId="77777777" w:rsidR="009975B7" w:rsidRPr="009975B7" w:rsidRDefault="009975B7" w:rsidP="009975B7">
      <w:pPr>
        <w:numPr>
          <w:ilvl w:val="0"/>
          <w:numId w:val="35"/>
        </w:numPr>
      </w:pPr>
      <w:r w:rsidRPr="009975B7">
        <w:t>Practice with Mock Incidents: Conduct "fire drills" and simulate incidents to allow teams to practice using runbooks in a controlled environment, fostering familiarity and confidence, </w:t>
      </w:r>
      <w:hyperlink r:id="rId13" w:tgtFrame="_blank" w:history="1">
        <w:r w:rsidRPr="009975B7">
          <w:rPr>
            <w:rStyle w:val="Hyperlink"/>
          </w:rPr>
          <w:t>according to www.gremlin.com</w:t>
        </w:r>
      </w:hyperlink>
      <w:r w:rsidRPr="009975B7">
        <w:t>.</w:t>
      </w:r>
    </w:p>
    <w:p w14:paraId="2ED7586E" w14:textId="77777777" w:rsidR="009975B7" w:rsidRPr="009975B7" w:rsidRDefault="009975B7" w:rsidP="009975B7">
      <w:pPr>
        <w:numPr>
          <w:ilvl w:val="0"/>
          <w:numId w:val="35"/>
        </w:numPr>
      </w:pPr>
      <w:r w:rsidRPr="009975B7">
        <w:t>Onboarding: Integrate runbooks into the onboarding process for new hires to familiarize them with the tools and procedures from the outset. </w:t>
      </w:r>
    </w:p>
    <w:p w14:paraId="16684111" w14:textId="77777777" w:rsidR="009975B7" w:rsidRPr="009975B7" w:rsidRDefault="009975B7" w:rsidP="009975B7">
      <w:r w:rsidRPr="009975B7">
        <w:lastRenderedPageBreak/>
        <w:t>5. Embed runbooks into daily workflows</w:t>
      </w:r>
    </w:p>
    <w:p w14:paraId="3894D921" w14:textId="77777777" w:rsidR="009975B7" w:rsidRPr="009975B7" w:rsidRDefault="009975B7" w:rsidP="009975B7">
      <w:pPr>
        <w:numPr>
          <w:ilvl w:val="0"/>
          <w:numId w:val="36"/>
        </w:numPr>
      </w:pPr>
      <w:r w:rsidRPr="009975B7">
        <w:t>Use Runbooks First: Encourage a mindset where runbooks are the default starting point for addressing incidents or performing routine tasks.</w:t>
      </w:r>
    </w:p>
    <w:p w14:paraId="415AAA6B" w14:textId="77777777" w:rsidR="009975B7" w:rsidRPr="009975B7" w:rsidRDefault="009975B7" w:rsidP="009975B7">
      <w:pPr>
        <w:numPr>
          <w:ilvl w:val="0"/>
          <w:numId w:val="36"/>
        </w:numPr>
      </w:pPr>
      <w:r w:rsidRPr="009975B7">
        <w:t>Post-Incident Reviews: Integrate runbook reviews into post-incident processes to identify areas for improvement and ensure they evolve based on real-world experience, </w:t>
      </w:r>
      <w:hyperlink r:id="rId14" w:tgtFrame="_blank" w:history="1">
        <w:r w:rsidRPr="009975B7">
          <w:rPr>
            <w:rStyle w:val="Hyperlink"/>
          </w:rPr>
          <w:t>according to Manifestly Checklists</w:t>
        </w:r>
      </w:hyperlink>
      <w:r w:rsidRPr="009975B7">
        <w:t>.</w:t>
      </w:r>
    </w:p>
    <w:p w14:paraId="4E48A622" w14:textId="77777777" w:rsidR="009975B7" w:rsidRPr="009975B7" w:rsidRDefault="009975B7" w:rsidP="009975B7">
      <w:pPr>
        <w:numPr>
          <w:ilvl w:val="0"/>
          <w:numId w:val="36"/>
        </w:numPr>
      </w:pPr>
      <w:r w:rsidRPr="009975B7">
        <w:t>Continuous Improvement: Promote a culture of continuous improvement, where runbooks are seen as living documents that are regularly refined and adapted as processes and technologies evolve, </w:t>
      </w:r>
      <w:hyperlink r:id="rId15" w:tgtFrame="_blank" w:history="1">
        <w:r w:rsidRPr="009975B7">
          <w:rPr>
            <w:rStyle w:val="Hyperlink"/>
          </w:rPr>
          <w:t>says www.manifest.ly</w:t>
        </w:r>
      </w:hyperlink>
      <w:r w:rsidRPr="009975B7">
        <w:t>. </w:t>
      </w:r>
    </w:p>
    <w:p w14:paraId="541A4955" w14:textId="77777777" w:rsidR="009975B7" w:rsidRPr="009975B7" w:rsidRDefault="009975B7" w:rsidP="009975B7">
      <w:r w:rsidRPr="009975B7">
        <w:t>By adopting these strategies, teams can cultivate a culture where runbooks are not merely static documents but rather actively utilized and valued tools that contribute to improved efficiency, reliability, and incident response. </w:t>
      </w:r>
    </w:p>
    <w:p w14:paraId="0F7C19B3" w14:textId="77777777" w:rsidR="009975B7" w:rsidRPr="009975B7" w:rsidRDefault="009975B7" w:rsidP="009975B7">
      <w:r w:rsidRPr="009975B7">
        <w:t>AI responses may include mistakes. </w:t>
      </w:r>
      <w:hyperlink r:id="rId16" w:history="1">
        <w:r w:rsidRPr="009975B7">
          <w:rPr>
            <w:rStyle w:val="Hyperlink"/>
          </w:rPr>
          <w:t>Learn more</w:t>
        </w:r>
      </w:hyperlink>
    </w:p>
    <w:p w14:paraId="26F29702" w14:textId="77777777" w:rsidR="009975B7" w:rsidRPr="009975B7" w:rsidRDefault="009975B7" w:rsidP="009975B7">
      <w:pPr>
        <w:numPr>
          <w:ilvl w:val="0"/>
          <w:numId w:val="37"/>
        </w:numPr>
      </w:pPr>
    </w:p>
    <w:p w14:paraId="4397FD4B" w14:textId="77777777" w:rsidR="009975B7" w:rsidRPr="009975B7" w:rsidRDefault="009975B7" w:rsidP="009975B7">
      <w:pPr>
        <w:numPr>
          <w:ilvl w:val="0"/>
          <w:numId w:val="37"/>
        </w:numPr>
      </w:pPr>
    </w:p>
    <w:p w14:paraId="38DD10B8" w14:textId="77777777" w:rsidR="009975B7" w:rsidRPr="009975B7" w:rsidRDefault="009975B7" w:rsidP="009975B7">
      <w:pPr>
        <w:numPr>
          <w:ilvl w:val="0"/>
          <w:numId w:val="37"/>
        </w:numPr>
      </w:pPr>
    </w:p>
    <w:p w14:paraId="13D740F5" w14:textId="77777777" w:rsidR="009975B7" w:rsidRPr="009975B7" w:rsidRDefault="009975B7" w:rsidP="009975B7">
      <w:r w:rsidRPr="009975B7">
        <w:t>Elaborate on integrating runbooks with monitoring and incident management tools</w:t>
      </w:r>
    </w:p>
    <w:p w14:paraId="43E3AFE0" w14:textId="77777777" w:rsidR="009975B7" w:rsidRPr="009975B7" w:rsidRDefault="009975B7" w:rsidP="009975B7">
      <w:r w:rsidRPr="009975B7">
        <w:t>Integrating runbooks with monitoring and incident management tools is a crucial step towards building a more efficient, reliable, and responsive operational environment. </w:t>
      </w:r>
    </w:p>
    <w:p w14:paraId="10DEF90C" w14:textId="77777777" w:rsidR="009975B7" w:rsidRPr="009975B7" w:rsidRDefault="009975B7" w:rsidP="009975B7">
      <w:r w:rsidRPr="009975B7">
        <w:t xml:space="preserve">Integrating runbooks into incident management processes ensures that teams have a structured approach to addressing issues, according to </w:t>
      </w:r>
      <w:proofErr w:type="spellStart"/>
      <w:r w:rsidRPr="009975B7">
        <w:t>BigPanda</w:t>
      </w:r>
      <w:proofErr w:type="spellEnd"/>
      <w:r w:rsidRPr="009975B7">
        <w:t>. This integration allows for faster incident detection, resolution, and improved overall operational management. </w:t>
      </w:r>
    </w:p>
    <w:p w14:paraId="5504FE93" w14:textId="77777777" w:rsidR="009975B7" w:rsidRPr="009975B7" w:rsidRDefault="009975B7" w:rsidP="009975B7">
      <w:r w:rsidRPr="009975B7">
        <w:t>Here's an elaboration on how this integration works and its benefits:</w:t>
      </w:r>
    </w:p>
    <w:p w14:paraId="3BA7369A" w14:textId="77777777" w:rsidR="009975B7" w:rsidRPr="009975B7" w:rsidRDefault="009975B7" w:rsidP="009975B7">
      <w:r w:rsidRPr="009975B7">
        <w:t>1. Centralized alert management and consolidation</w:t>
      </w:r>
    </w:p>
    <w:p w14:paraId="18E68CB0" w14:textId="77777777" w:rsidR="009975B7" w:rsidRPr="009975B7" w:rsidRDefault="009975B7" w:rsidP="009975B7">
      <w:pPr>
        <w:numPr>
          <w:ilvl w:val="0"/>
          <w:numId w:val="38"/>
        </w:numPr>
      </w:pPr>
      <w:r w:rsidRPr="009975B7">
        <w:t>Bring it all together: Start by implementing a system that consolidates and aggregates alerts and notifications from various monitoring tools (e.g., Datadog, CloudWatch, Sentry) into a unified platform. This eliminates alert silos and gives teams a single pane of glass to view the health of their systems.</w:t>
      </w:r>
    </w:p>
    <w:p w14:paraId="5FAFEE23" w14:textId="77777777" w:rsidR="009975B7" w:rsidRPr="009975B7" w:rsidRDefault="009975B7" w:rsidP="009975B7">
      <w:pPr>
        <w:numPr>
          <w:ilvl w:val="0"/>
          <w:numId w:val="38"/>
        </w:numPr>
      </w:pPr>
      <w:r w:rsidRPr="009975B7">
        <w:t xml:space="preserve">Prioritize effectively: Configure the alert management system to prioritize alerts based on severity, impact, and other relevant criteria. According to bigpanda.io, this helps </w:t>
      </w:r>
      <w:r w:rsidRPr="009975B7">
        <w:lastRenderedPageBreak/>
        <w:t>teams focus on the most critical issues, ensuring that the right runbook is used at the right time.</w:t>
      </w:r>
    </w:p>
    <w:p w14:paraId="7B4FA960" w14:textId="77777777" w:rsidR="009975B7" w:rsidRPr="009975B7" w:rsidRDefault="009975B7" w:rsidP="009975B7">
      <w:pPr>
        <w:numPr>
          <w:ilvl w:val="0"/>
          <w:numId w:val="38"/>
        </w:numPr>
      </w:pPr>
      <w:r w:rsidRPr="009975B7">
        <w:t>Contextualize alerts: Enrich alerts with contextual information by linking them to relevant runbooks and documentation. This provides responders with immediate access to the necessary information to diagnose and resolve issues without having to search for it manually. </w:t>
      </w:r>
    </w:p>
    <w:p w14:paraId="3A21C0F6" w14:textId="77777777" w:rsidR="009975B7" w:rsidRPr="009975B7" w:rsidRDefault="009975B7" w:rsidP="009975B7">
      <w:r w:rsidRPr="009975B7">
        <w:t>2. Automated runbook execution and incident response</w:t>
      </w:r>
    </w:p>
    <w:p w14:paraId="3BF46539" w14:textId="77777777" w:rsidR="009975B7" w:rsidRPr="009975B7" w:rsidRDefault="009975B7" w:rsidP="009975B7">
      <w:pPr>
        <w:numPr>
          <w:ilvl w:val="0"/>
          <w:numId w:val="39"/>
        </w:numPr>
      </w:pPr>
      <w:r w:rsidRPr="009975B7">
        <w:t>Trigger runbooks based on alerts: Set up workflows to automatically trigger the execution of specific runbooks in response to predefined alert conditions or incidents. </w:t>
      </w:r>
      <w:hyperlink r:id="rId17" w:tgtFrame="_blank" w:history="1">
        <w:r w:rsidRPr="009975B7">
          <w:rPr>
            <w:rStyle w:val="Hyperlink"/>
          </w:rPr>
          <w:t>According to Amazon AWS Documentation</w:t>
        </w:r>
      </w:hyperlink>
      <w:r w:rsidRPr="009975B7">
        <w:t>, in AWS, for example, runbooks in Systems Manager Automation can be automatically started as part of a response plan when an incident occurs.</w:t>
      </w:r>
    </w:p>
    <w:p w14:paraId="29DC1CF7" w14:textId="77777777" w:rsidR="009975B7" w:rsidRPr="009975B7" w:rsidRDefault="009975B7" w:rsidP="009975B7">
      <w:pPr>
        <w:numPr>
          <w:ilvl w:val="0"/>
          <w:numId w:val="39"/>
        </w:numPr>
      </w:pPr>
      <w:r w:rsidRPr="009975B7">
        <w:t>Automate diagnostic and remediation actions: Include scripts or code snippets in runbooks to automate routine diagnostic tests, remediation actions (e.g., restarting a service, clearing logs), and even documentation updates.</w:t>
      </w:r>
    </w:p>
    <w:p w14:paraId="7C5000B9" w14:textId="77777777" w:rsidR="009975B7" w:rsidRPr="009975B7" w:rsidRDefault="009975B7" w:rsidP="009975B7">
      <w:pPr>
        <w:numPr>
          <w:ilvl w:val="0"/>
          <w:numId w:val="39"/>
        </w:numPr>
      </w:pPr>
      <w:r w:rsidRPr="009975B7">
        <w:t xml:space="preserve">Conditional automation: Implement decision points within the automated workflows, allowing runbooks to adapt their actions based on real-time data or system status. According to </w:t>
      </w:r>
      <w:proofErr w:type="spellStart"/>
      <w:r w:rsidRPr="009975B7">
        <w:t>Squadcast</w:t>
      </w:r>
      <w:proofErr w:type="spellEnd"/>
      <w:r w:rsidRPr="009975B7">
        <w:t>, this ensures that the right actions are taken in different scenarios, minimizing the need for manual intervention and reducing the risk of human error.</w:t>
      </w:r>
    </w:p>
    <w:p w14:paraId="2438C6F9" w14:textId="77777777" w:rsidR="009975B7" w:rsidRPr="009975B7" w:rsidRDefault="009975B7" w:rsidP="009975B7">
      <w:pPr>
        <w:numPr>
          <w:ilvl w:val="0"/>
          <w:numId w:val="39"/>
        </w:numPr>
      </w:pPr>
      <w:r w:rsidRPr="009975B7">
        <w:t xml:space="preserve">Seamless integration with incident management tools: Link runbooks with incident management platforms (e.g., PagerDuty, </w:t>
      </w:r>
      <w:proofErr w:type="spellStart"/>
      <w:r w:rsidRPr="009975B7">
        <w:t>VictorOps</w:t>
      </w:r>
      <w:proofErr w:type="spellEnd"/>
      <w:r w:rsidRPr="009975B7">
        <w:t>) to ensure a seamless incident response process. This includes automatically creating tickets, assigning roles, and managing escalation workflows based on the information within the runbooks. </w:t>
      </w:r>
    </w:p>
    <w:p w14:paraId="31360B69" w14:textId="77777777" w:rsidR="009975B7" w:rsidRPr="009975B7" w:rsidRDefault="009975B7" w:rsidP="009975B7">
      <w:r w:rsidRPr="009975B7">
        <w:t>3. Leverage runbook data for analytics and reporting</w:t>
      </w:r>
    </w:p>
    <w:p w14:paraId="01608388" w14:textId="77777777" w:rsidR="009975B7" w:rsidRPr="009975B7" w:rsidRDefault="009975B7" w:rsidP="009975B7">
      <w:pPr>
        <w:numPr>
          <w:ilvl w:val="0"/>
          <w:numId w:val="40"/>
        </w:numPr>
      </w:pPr>
      <w:r w:rsidRPr="009975B7">
        <w:t>Capture and analyze runbook execution data: Track the execution of runbooks and the outcomes of automated actions, including the actions taken, the resources involved, and the time to resolution.</w:t>
      </w:r>
    </w:p>
    <w:p w14:paraId="6EA29759" w14:textId="77777777" w:rsidR="009975B7" w:rsidRPr="009975B7" w:rsidRDefault="009975B7" w:rsidP="009975B7">
      <w:pPr>
        <w:numPr>
          <w:ilvl w:val="0"/>
          <w:numId w:val="40"/>
        </w:numPr>
      </w:pPr>
      <w:r w:rsidRPr="009975B7">
        <w:t>Identify patterns and opportunities for improvement: Analyze the collected data to understand incident patterns, response times, and the effectiveness of different runbooks. This data can reveal recurring issues or areas where runbooks can be improved or further automated.</w:t>
      </w:r>
    </w:p>
    <w:p w14:paraId="6E953235" w14:textId="77777777" w:rsidR="009975B7" w:rsidRPr="009975B7" w:rsidRDefault="009975B7" w:rsidP="009975B7">
      <w:pPr>
        <w:numPr>
          <w:ilvl w:val="0"/>
          <w:numId w:val="40"/>
        </w:numPr>
      </w:pPr>
      <w:r w:rsidRPr="009975B7">
        <w:lastRenderedPageBreak/>
        <w:t>Gain insights for continuous improvement: Use runbook data to measure the efficacy of your incident management processes and drive a culture of continuous improvement. Regularly review and update runbooks based on data analysis and feedback from responders. </w:t>
      </w:r>
    </w:p>
    <w:p w14:paraId="6CB410D0" w14:textId="77777777" w:rsidR="009975B7" w:rsidRPr="009975B7" w:rsidRDefault="009975B7" w:rsidP="009975B7">
      <w:r w:rsidRPr="009975B7">
        <w:t xml:space="preserve">By integrating runbooks with monitoring and incident management tools, organizations can move from a reactive to a </w:t>
      </w:r>
      <w:proofErr w:type="gramStart"/>
      <w:r w:rsidRPr="009975B7">
        <w:t>proactive incident</w:t>
      </w:r>
      <w:proofErr w:type="gramEnd"/>
      <w:r w:rsidRPr="009975B7">
        <w:t xml:space="preserve"> response approach, reducing downtime, enhancing consistency, and improving the overall productivity of their IT operations. </w:t>
      </w:r>
    </w:p>
    <w:p w14:paraId="52F5FB9D" w14:textId="77777777" w:rsidR="009975B7" w:rsidRPr="009975B7" w:rsidRDefault="009975B7" w:rsidP="009975B7">
      <w:r w:rsidRPr="009975B7">
        <w:t>AI responses may include mistakes. </w:t>
      </w:r>
      <w:hyperlink r:id="rId18" w:history="1">
        <w:r w:rsidRPr="009975B7">
          <w:rPr>
            <w:rStyle w:val="Hyperlink"/>
          </w:rPr>
          <w:t>Learn more</w:t>
        </w:r>
      </w:hyperlink>
    </w:p>
    <w:p w14:paraId="41C2A035" w14:textId="77777777" w:rsidR="009975B7" w:rsidRPr="009975B7" w:rsidRDefault="009975B7" w:rsidP="009975B7">
      <w:pPr>
        <w:numPr>
          <w:ilvl w:val="0"/>
          <w:numId w:val="41"/>
        </w:numPr>
      </w:pPr>
    </w:p>
    <w:p w14:paraId="6288F9DA" w14:textId="77777777" w:rsidR="009975B7" w:rsidRPr="009975B7" w:rsidRDefault="009975B7" w:rsidP="009975B7">
      <w:pPr>
        <w:numPr>
          <w:ilvl w:val="0"/>
          <w:numId w:val="41"/>
        </w:numPr>
      </w:pPr>
    </w:p>
    <w:p w14:paraId="3BE60FEA" w14:textId="77777777" w:rsidR="009975B7" w:rsidRPr="009975B7" w:rsidRDefault="009975B7" w:rsidP="009975B7">
      <w:pPr>
        <w:numPr>
          <w:ilvl w:val="0"/>
          <w:numId w:val="41"/>
        </w:numPr>
      </w:pPr>
    </w:p>
    <w:p w14:paraId="03FD572F" w14:textId="77777777" w:rsidR="009975B7" w:rsidRPr="009975B7" w:rsidRDefault="009975B7" w:rsidP="009975B7">
      <w:r w:rsidRPr="009975B7">
        <w:t>What are some popular tools for integrating runbooks?</w:t>
      </w:r>
    </w:p>
    <w:p w14:paraId="29064B04" w14:textId="22D3FA00" w:rsidR="009975B7" w:rsidRPr="009975B7" w:rsidRDefault="009975B7" w:rsidP="009975B7">
      <w:r w:rsidRPr="009975B7">
        <w:drawing>
          <wp:inline distT="0" distB="0" distL="0" distR="0" wp14:anchorId="1B6A6C44" wp14:editId="32207923">
            <wp:extent cx="2286000" cy="2286000"/>
            <wp:effectExtent l="0" t="0" r="0" b="0"/>
            <wp:docPr id="1199249089" name="Picture 2" descr="Workload Automation vs Runbook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orkload Automation vs Runbook Autom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178A0FB" w14:textId="77777777" w:rsidR="009975B7" w:rsidRPr="009975B7" w:rsidRDefault="009975B7" w:rsidP="009975B7">
      <w:r w:rsidRPr="009975B7">
        <w:t>While plain text (TXT) runbooks are valuable, the real power of runbooks emerges when they are integrated with other tools in your operational ecosystem. This allows for automation, faster incident response, and a more streamlined workflow. Here are some popular tools and categories of tools used for integrating runbooks: </w:t>
      </w:r>
    </w:p>
    <w:p w14:paraId="3BC4B6CB" w14:textId="77777777" w:rsidR="009975B7" w:rsidRPr="009975B7" w:rsidRDefault="009975B7" w:rsidP="009975B7">
      <w:r w:rsidRPr="009975B7">
        <w:t>1. Monitoring and alerting tools</w:t>
      </w:r>
    </w:p>
    <w:p w14:paraId="04A55C19" w14:textId="77777777" w:rsidR="009975B7" w:rsidRPr="009975B7" w:rsidRDefault="009975B7" w:rsidP="009975B7">
      <w:pPr>
        <w:numPr>
          <w:ilvl w:val="0"/>
          <w:numId w:val="42"/>
        </w:numPr>
      </w:pPr>
      <w:r w:rsidRPr="009975B7">
        <w:t>Datadog: A popular monitoring platform that offers features for integrating runbooks directly into alerts and incidents. You can link specific runbooks to alerts, allowing responders to access the necessary information to resolve issues quickly.</w:t>
      </w:r>
    </w:p>
    <w:p w14:paraId="56CAD018" w14:textId="77777777" w:rsidR="009975B7" w:rsidRPr="009975B7" w:rsidRDefault="009975B7" w:rsidP="009975B7">
      <w:pPr>
        <w:numPr>
          <w:ilvl w:val="0"/>
          <w:numId w:val="42"/>
        </w:numPr>
      </w:pPr>
      <w:r w:rsidRPr="009975B7">
        <w:lastRenderedPageBreak/>
        <w:t>PagerDuty: A leader in digital operations management, PagerDuty integrates with numerous tools to help teams quickly identify and resolve problems. You can use it to trigger runbooks based on alerts and streamline incident response workflows.</w:t>
      </w:r>
    </w:p>
    <w:p w14:paraId="3D9E1E95" w14:textId="77777777" w:rsidR="009975B7" w:rsidRPr="009975B7" w:rsidRDefault="009975B7" w:rsidP="009975B7">
      <w:pPr>
        <w:numPr>
          <w:ilvl w:val="0"/>
          <w:numId w:val="42"/>
        </w:numPr>
      </w:pPr>
      <w:r w:rsidRPr="009975B7">
        <w:t>Everbridge IT Alerting: Everbridge provides a workflow designer that facilitates a faster operational response to urgent situations by automating actions tied to relevant business processes. It features a user-friendly graphical interface and built-in connectors for various IT applications, including monitoring tools, according to www.everbridge.com.</w:t>
      </w:r>
    </w:p>
    <w:p w14:paraId="76080940" w14:textId="77777777" w:rsidR="009975B7" w:rsidRPr="009975B7" w:rsidRDefault="009975B7" w:rsidP="009975B7">
      <w:pPr>
        <w:numPr>
          <w:ilvl w:val="0"/>
          <w:numId w:val="42"/>
        </w:numPr>
      </w:pPr>
      <w:r w:rsidRPr="009975B7">
        <w:t>AWS CloudWatch: This service helps monitor AWS resources and applications. You can configure CloudWatch alarms to trigger runbooks in AWS Systems Manager Automation as part of a response plan. </w:t>
      </w:r>
    </w:p>
    <w:p w14:paraId="2D57D543" w14:textId="77777777" w:rsidR="009975B7" w:rsidRPr="009975B7" w:rsidRDefault="009975B7" w:rsidP="009975B7">
      <w:r w:rsidRPr="009975B7">
        <w:t>2. Incident management platforms</w:t>
      </w:r>
    </w:p>
    <w:p w14:paraId="1D9D2C4E" w14:textId="77777777" w:rsidR="009975B7" w:rsidRPr="009975B7" w:rsidRDefault="009975B7" w:rsidP="009975B7">
      <w:pPr>
        <w:numPr>
          <w:ilvl w:val="0"/>
          <w:numId w:val="43"/>
        </w:numPr>
      </w:pPr>
      <w:r w:rsidRPr="009975B7">
        <w:t>PagerDuty: As mentioned above, PagerDuty is widely used for incident management and excels at connecting incidents with relevant runbooks for faster resolution.</w:t>
      </w:r>
    </w:p>
    <w:p w14:paraId="31B97252" w14:textId="77777777" w:rsidR="009975B7" w:rsidRPr="009975B7" w:rsidRDefault="009975B7" w:rsidP="009975B7">
      <w:pPr>
        <w:numPr>
          <w:ilvl w:val="0"/>
          <w:numId w:val="43"/>
        </w:numPr>
      </w:pPr>
      <w:r w:rsidRPr="009975B7">
        <w:t>ServiceNow: ServiceNow is a robust IT service management (ITSM) platform that can be used to manage runbooks and integrate them with other ITSM processes like incident and change management.</w:t>
      </w:r>
    </w:p>
    <w:p w14:paraId="3263804B" w14:textId="77777777" w:rsidR="009975B7" w:rsidRPr="009975B7" w:rsidRDefault="009975B7" w:rsidP="009975B7">
      <w:pPr>
        <w:numPr>
          <w:ilvl w:val="0"/>
          <w:numId w:val="43"/>
        </w:numPr>
      </w:pPr>
      <w:proofErr w:type="spellStart"/>
      <w:r w:rsidRPr="009975B7">
        <w:t>FireHydrant</w:t>
      </w:r>
      <w:proofErr w:type="spellEnd"/>
      <w:r w:rsidRPr="009975B7">
        <w:t>: A comprehensive incident management platform that allows you to create automated runbooks tied to your alerting and on-call schedules. You can use it to create chat channels and tickets, start video calls, and notify stakeholders during incidents, says firehydrant.com.</w:t>
      </w:r>
    </w:p>
    <w:p w14:paraId="2E3D822E" w14:textId="77777777" w:rsidR="009975B7" w:rsidRPr="009975B7" w:rsidRDefault="009975B7" w:rsidP="009975B7">
      <w:pPr>
        <w:numPr>
          <w:ilvl w:val="0"/>
          <w:numId w:val="43"/>
        </w:numPr>
      </w:pPr>
      <w:proofErr w:type="spellStart"/>
      <w:r w:rsidRPr="009975B7">
        <w:t>Squadcast</w:t>
      </w:r>
      <w:proofErr w:type="spellEnd"/>
      <w:r w:rsidRPr="009975B7">
        <w:t xml:space="preserve">: Specifically designed for Site Reliability Engineers (SREs), </w:t>
      </w:r>
      <w:proofErr w:type="spellStart"/>
      <w:r w:rsidRPr="009975B7">
        <w:t>Squadcast</w:t>
      </w:r>
      <w:proofErr w:type="spellEnd"/>
      <w:r w:rsidRPr="009975B7">
        <w:t xml:space="preserve"> offers incident management and runbook automation to streamline incident resolution.</w:t>
      </w:r>
    </w:p>
    <w:p w14:paraId="08B7FCC0" w14:textId="77777777" w:rsidR="009975B7" w:rsidRPr="009975B7" w:rsidRDefault="009975B7" w:rsidP="009975B7">
      <w:pPr>
        <w:numPr>
          <w:ilvl w:val="0"/>
          <w:numId w:val="43"/>
        </w:numPr>
      </w:pPr>
      <w:proofErr w:type="spellStart"/>
      <w:r w:rsidRPr="009975B7">
        <w:t>Rootly</w:t>
      </w:r>
      <w:proofErr w:type="spellEnd"/>
      <w:r w:rsidRPr="009975B7">
        <w:t>: This platform allows you to create workflows, assign roles, generate timelines, and automate runbooks for every phase of the incident response process. </w:t>
      </w:r>
    </w:p>
    <w:p w14:paraId="156803A8" w14:textId="77777777" w:rsidR="009975B7" w:rsidRPr="009975B7" w:rsidRDefault="009975B7" w:rsidP="009975B7">
      <w:r w:rsidRPr="009975B7">
        <w:t>3. Automation and orchestration tools</w:t>
      </w:r>
    </w:p>
    <w:p w14:paraId="5260F675" w14:textId="77777777" w:rsidR="009975B7" w:rsidRPr="009975B7" w:rsidRDefault="009975B7" w:rsidP="009975B7">
      <w:pPr>
        <w:numPr>
          <w:ilvl w:val="0"/>
          <w:numId w:val="44"/>
        </w:numPr>
      </w:pPr>
      <w:r w:rsidRPr="009975B7">
        <w:t>Red Hat Ansible Automation Platform: A comprehensive framework for implementing automation, including runbooks, across various environments.</w:t>
      </w:r>
    </w:p>
    <w:p w14:paraId="6CDBC9B5" w14:textId="77777777" w:rsidR="009975B7" w:rsidRPr="009975B7" w:rsidRDefault="009975B7" w:rsidP="009975B7">
      <w:pPr>
        <w:numPr>
          <w:ilvl w:val="0"/>
          <w:numId w:val="44"/>
        </w:numPr>
      </w:pPr>
      <w:r w:rsidRPr="009975B7">
        <w:t>Azure Automation: A Microsoft Azure service that enables users to create, manage, and execute automated runbooks (PowerShell, Python, graphical) for routine tasks across cloud and on-premises environments.</w:t>
      </w:r>
    </w:p>
    <w:p w14:paraId="46D6117A" w14:textId="77777777" w:rsidR="009975B7" w:rsidRPr="009975B7" w:rsidRDefault="009975B7" w:rsidP="009975B7">
      <w:pPr>
        <w:numPr>
          <w:ilvl w:val="0"/>
          <w:numId w:val="44"/>
        </w:numPr>
      </w:pPr>
      <w:proofErr w:type="spellStart"/>
      <w:r w:rsidRPr="009975B7">
        <w:lastRenderedPageBreak/>
        <w:t>Rundeck</w:t>
      </w:r>
      <w:proofErr w:type="spellEnd"/>
      <w:r w:rsidRPr="009975B7">
        <w:t>: A runbook automation tool that enables self-service operations and simplifies routine tasks, often used for incident management.</w:t>
      </w:r>
    </w:p>
    <w:p w14:paraId="1D693E61" w14:textId="77777777" w:rsidR="009975B7" w:rsidRPr="009975B7" w:rsidRDefault="009975B7" w:rsidP="009975B7">
      <w:pPr>
        <w:numPr>
          <w:ilvl w:val="0"/>
          <w:numId w:val="44"/>
        </w:numPr>
      </w:pPr>
      <w:r w:rsidRPr="009975B7">
        <w:t>Octopus Deploy: This tool focuses on repeatable, reliable deployments and allows users to manage releases and automate routine or emergency operations tasks.</w:t>
      </w:r>
    </w:p>
    <w:p w14:paraId="698AC688" w14:textId="77777777" w:rsidR="009975B7" w:rsidRPr="009975B7" w:rsidRDefault="009975B7" w:rsidP="009975B7">
      <w:pPr>
        <w:numPr>
          <w:ilvl w:val="0"/>
          <w:numId w:val="44"/>
        </w:numPr>
      </w:pPr>
      <w:r w:rsidRPr="009975B7">
        <w:t>IBM Runbook Automation: </w:t>
      </w:r>
      <w:hyperlink r:id="rId20" w:tgtFrame="_blank" w:history="1">
        <w:r w:rsidRPr="009975B7">
          <w:rPr>
            <w:rStyle w:val="Hyperlink"/>
          </w:rPr>
          <w:t>IBM Runbook Automation</w:t>
        </w:r>
      </w:hyperlink>
      <w:r w:rsidRPr="009975B7">
        <w:t> is used to build and execute runbooks to help IT staff solve common operational problems and automate procedures that do not require human interaction, thereby increasing the efficiency of IT operations processes, according to www.ibm.com.</w:t>
      </w:r>
    </w:p>
    <w:p w14:paraId="0BEF518F" w14:textId="77777777" w:rsidR="009975B7" w:rsidRPr="009975B7" w:rsidRDefault="009975B7" w:rsidP="009975B7">
      <w:pPr>
        <w:numPr>
          <w:ilvl w:val="0"/>
          <w:numId w:val="44"/>
        </w:numPr>
      </w:pPr>
      <w:proofErr w:type="spellStart"/>
      <w:r w:rsidRPr="009975B7">
        <w:t>StackStorm</w:t>
      </w:r>
      <w:proofErr w:type="spellEnd"/>
      <w:r w:rsidRPr="009975B7">
        <w:t xml:space="preserve">: Designed for event-driven automation, </w:t>
      </w:r>
      <w:proofErr w:type="spellStart"/>
      <w:r w:rsidRPr="009975B7">
        <w:t>StackStorm</w:t>
      </w:r>
      <w:proofErr w:type="spellEnd"/>
      <w:r w:rsidRPr="009975B7">
        <w:t xml:space="preserve"> can integrate with your existing tools and workflows to automate various tasks, including incident response and continuous deployment.</w:t>
      </w:r>
    </w:p>
    <w:p w14:paraId="7718A1FA" w14:textId="77777777" w:rsidR="009975B7" w:rsidRPr="009975B7" w:rsidRDefault="009975B7" w:rsidP="009975B7">
      <w:pPr>
        <w:numPr>
          <w:ilvl w:val="0"/>
          <w:numId w:val="44"/>
        </w:numPr>
      </w:pPr>
      <w:r w:rsidRPr="009975B7">
        <w:t>Resolve: A platform that empowers IT Operations and Network Operations teams to automate millions of simple and complex tasks daily. </w:t>
      </w:r>
    </w:p>
    <w:p w14:paraId="070AFB85" w14:textId="77777777" w:rsidR="009975B7" w:rsidRPr="009975B7" w:rsidRDefault="009975B7" w:rsidP="009975B7">
      <w:r w:rsidRPr="009975B7">
        <w:t xml:space="preserve">4. </w:t>
      </w:r>
      <w:proofErr w:type="spellStart"/>
      <w:r w:rsidRPr="009975B7">
        <w:t>ChatOps</w:t>
      </w:r>
      <w:proofErr w:type="spellEnd"/>
      <w:r w:rsidRPr="009975B7">
        <w:t xml:space="preserve"> and collaboration tools</w:t>
      </w:r>
    </w:p>
    <w:p w14:paraId="4B5FCEFE" w14:textId="77777777" w:rsidR="009975B7" w:rsidRPr="009975B7" w:rsidRDefault="009975B7" w:rsidP="009975B7">
      <w:pPr>
        <w:numPr>
          <w:ilvl w:val="0"/>
          <w:numId w:val="45"/>
        </w:numPr>
      </w:pPr>
      <w:r w:rsidRPr="009975B7">
        <w:t xml:space="preserve">Slack and Microsoft Teams: These platforms are widely used for team collaboration and can be integrated with incident management tools and runbook automation platforms to trigger actions, share information, and </w:t>
      </w:r>
      <w:proofErr w:type="gramStart"/>
      <w:r w:rsidRPr="009975B7">
        <w:t>manage incident</w:t>
      </w:r>
      <w:proofErr w:type="gramEnd"/>
      <w:r w:rsidRPr="009975B7">
        <w:t xml:space="preserve"> response workflows directly within the chat interface. </w:t>
      </w:r>
    </w:p>
    <w:p w14:paraId="3594D086" w14:textId="77777777" w:rsidR="009975B7" w:rsidRPr="009975B7" w:rsidRDefault="009975B7" w:rsidP="009975B7">
      <w:r w:rsidRPr="009975B7">
        <w:t xml:space="preserve">This list provides a glimpse </w:t>
      </w:r>
      <w:proofErr w:type="gramStart"/>
      <w:r w:rsidRPr="009975B7">
        <w:t>into</w:t>
      </w:r>
      <w:proofErr w:type="gramEnd"/>
      <w:r w:rsidRPr="009975B7">
        <w:t xml:space="preserve"> the diverse array of tools available for integrating runbooks into your operational workflows. The choice of tool depends on your specific needs, existing infrastructure, and the scale of automation you aim to achieve.</w:t>
      </w:r>
    </w:p>
    <w:p w14:paraId="29106DE3" w14:textId="77777777" w:rsidR="009975B7" w:rsidRPr="009975B7" w:rsidRDefault="009975B7" w:rsidP="009975B7">
      <w:r w:rsidRPr="009975B7">
        <w:t>AI responses may include mistakes. </w:t>
      </w:r>
      <w:hyperlink r:id="rId21" w:history="1">
        <w:r w:rsidRPr="009975B7">
          <w:rPr>
            <w:rStyle w:val="Hyperlink"/>
          </w:rPr>
          <w:t>Learn more</w:t>
        </w:r>
      </w:hyperlink>
    </w:p>
    <w:p w14:paraId="765462B2" w14:textId="77777777" w:rsidR="009975B7" w:rsidRPr="009975B7" w:rsidRDefault="009975B7" w:rsidP="009975B7">
      <w:pPr>
        <w:numPr>
          <w:ilvl w:val="0"/>
          <w:numId w:val="46"/>
        </w:numPr>
      </w:pPr>
    </w:p>
    <w:p w14:paraId="1E5B4093" w14:textId="77777777" w:rsidR="009975B7" w:rsidRPr="009975B7" w:rsidRDefault="009975B7" w:rsidP="009975B7">
      <w:pPr>
        <w:numPr>
          <w:ilvl w:val="0"/>
          <w:numId w:val="46"/>
        </w:numPr>
      </w:pPr>
    </w:p>
    <w:p w14:paraId="2DC90F43" w14:textId="77777777" w:rsidR="009975B7" w:rsidRPr="009975B7" w:rsidRDefault="009975B7" w:rsidP="009975B7">
      <w:pPr>
        <w:numPr>
          <w:ilvl w:val="0"/>
          <w:numId w:val="46"/>
        </w:numPr>
      </w:pPr>
    </w:p>
    <w:p w14:paraId="155B383D" w14:textId="77777777" w:rsidR="009975B7" w:rsidRPr="009975B7" w:rsidRDefault="009975B7" w:rsidP="009975B7">
      <w:r w:rsidRPr="009975B7">
        <w:t>How can AI enhance runbook automation?</w:t>
      </w:r>
    </w:p>
    <w:p w14:paraId="678926CB" w14:textId="77777777" w:rsidR="009975B7" w:rsidRPr="009975B7" w:rsidRDefault="009975B7" w:rsidP="009975B7">
      <w:r w:rsidRPr="009975B7">
        <w:t>AI has the potential to revolutionize runbook automation by making it more intelligent, adaptive, and efficient</w:t>
      </w:r>
    </w:p>
    <w:p w14:paraId="13A22126" w14:textId="77777777" w:rsidR="009975B7" w:rsidRPr="009975B7" w:rsidRDefault="009975B7" w:rsidP="009975B7">
      <w:r w:rsidRPr="009975B7">
        <w:t>. Here's how: </w:t>
      </w:r>
    </w:p>
    <w:p w14:paraId="4DDE7BC1" w14:textId="77777777" w:rsidR="009975B7" w:rsidRPr="009975B7" w:rsidRDefault="009975B7" w:rsidP="009975B7">
      <w:r w:rsidRPr="009975B7">
        <w:t>1. Predictive incident detection and preventative actions</w:t>
      </w:r>
    </w:p>
    <w:p w14:paraId="6B3E89DB" w14:textId="77777777" w:rsidR="009975B7" w:rsidRPr="009975B7" w:rsidRDefault="009975B7" w:rsidP="009975B7">
      <w:pPr>
        <w:numPr>
          <w:ilvl w:val="0"/>
          <w:numId w:val="47"/>
        </w:numPr>
      </w:pPr>
      <w:r w:rsidRPr="009975B7">
        <w:lastRenderedPageBreak/>
        <w:t>Early warning signals: AI analyzes historical data and real-time metrics from various sources (logs, network traffic, performance data) to identify patterns and detect anomalies that might indicate an impending incident. This shifts the focus from reactive problem-solving to proactive prevention.</w:t>
      </w:r>
    </w:p>
    <w:p w14:paraId="593B823B" w14:textId="77777777" w:rsidR="009975B7" w:rsidRPr="009975B7" w:rsidRDefault="009975B7" w:rsidP="009975B7">
      <w:pPr>
        <w:numPr>
          <w:ilvl w:val="0"/>
          <w:numId w:val="47"/>
        </w:numPr>
      </w:pPr>
      <w:r w:rsidRPr="009975B7">
        <w:t>Preventative actions: Based on these predictions, AI can automatically trigger runbook actions to address potential problems before they escalate into full-blown incidents, minimizing downtime and ensuring service continuity. </w:t>
      </w:r>
    </w:p>
    <w:p w14:paraId="5AFFEC05" w14:textId="77777777" w:rsidR="009975B7" w:rsidRPr="009975B7" w:rsidRDefault="009975B7" w:rsidP="009975B7">
      <w:r w:rsidRPr="009975B7">
        <w:t>2. Dynamic runbook generation and customization</w:t>
      </w:r>
    </w:p>
    <w:p w14:paraId="270E6CCF" w14:textId="77777777" w:rsidR="009975B7" w:rsidRPr="009975B7" w:rsidRDefault="009975B7" w:rsidP="009975B7">
      <w:pPr>
        <w:numPr>
          <w:ilvl w:val="0"/>
          <w:numId w:val="48"/>
        </w:numPr>
      </w:pPr>
      <w:r w:rsidRPr="009975B7">
        <w:t xml:space="preserve">Contextualized instructions: AI-powered runbooks can be dynamically generated or adapted based on the specific context of an alert or incident, including the affected resources, the metrics breached, and the organizational context. This ensures that the </w:t>
      </w:r>
      <w:proofErr w:type="gramStart"/>
      <w:r w:rsidRPr="009975B7">
        <w:t>provided instructions</w:t>
      </w:r>
      <w:proofErr w:type="gramEnd"/>
      <w:r w:rsidRPr="009975B7">
        <w:t xml:space="preserve"> are highly relevant and tailored to the current situation.</w:t>
      </w:r>
    </w:p>
    <w:p w14:paraId="6F7117BD" w14:textId="77777777" w:rsidR="009975B7" w:rsidRPr="009975B7" w:rsidRDefault="009975B7" w:rsidP="009975B7">
      <w:pPr>
        <w:numPr>
          <w:ilvl w:val="0"/>
          <w:numId w:val="48"/>
        </w:numPr>
      </w:pPr>
      <w:r w:rsidRPr="009975B7">
        <w:t>Reduced manual effort: AI can automate runbook creation and updates, reducing the time and effort spent by engineers in manually sifting through documentation or configuring runbooks.</w:t>
      </w:r>
    </w:p>
    <w:p w14:paraId="60A8A5FE" w14:textId="77777777" w:rsidR="009975B7" w:rsidRPr="009975B7" w:rsidRDefault="009975B7" w:rsidP="009975B7">
      <w:pPr>
        <w:numPr>
          <w:ilvl w:val="0"/>
          <w:numId w:val="48"/>
        </w:numPr>
      </w:pPr>
      <w:r w:rsidRPr="009975B7">
        <w:t>Generative AI for initial drafts: Generative AI can create baseline versions of runbook tasks, dependencies, and descriptions from unstructured data sources, allowing users to hit the ground running. </w:t>
      </w:r>
    </w:p>
    <w:p w14:paraId="40F4F6B0" w14:textId="77777777" w:rsidR="009975B7" w:rsidRPr="009975B7" w:rsidRDefault="009975B7" w:rsidP="009975B7">
      <w:r w:rsidRPr="009975B7">
        <w:t>3. Intelligent incident triage and root cause analysis</w:t>
      </w:r>
    </w:p>
    <w:p w14:paraId="10A8899E" w14:textId="77777777" w:rsidR="009975B7" w:rsidRPr="009975B7" w:rsidRDefault="009975B7" w:rsidP="009975B7">
      <w:pPr>
        <w:numPr>
          <w:ilvl w:val="0"/>
          <w:numId w:val="49"/>
        </w:numPr>
      </w:pPr>
      <w:r w:rsidRPr="009975B7">
        <w:t>Automated prioritization: AI can automatically classify and prioritize incidents based on severity, urgency, potential impact, and historical data, ensuring critical issues are addressed first.</w:t>
      </w:r>
    </w:p>
    <w:p w14:paraId="2CB43769" w14:textId="77777777" w:rsidR="009975B7" w:rsidRPr="009975B7" w:rsidRDefault="009975B7" w:rsidP="009975B7">
      <w:pPr>
        <w:numPr>
          <w:ilvl w:val="0"/>
          <w:numId w:val="49"/>
        </w:numPr>
      </w:pPr>
      <w:r w:rsidRPr="009975B7">
        <w:t>Accelerated root cause identification: AI can analyze vast amounts of logs, event data, and historical incidents to pinpoint the root cause of an issue in real time, significantly reducing the mean time to resolution (MTTR) and minimizing human effort.</w:t>
      </w:r>
    </w:p>
    <w:p w14:paraId="18BE75CA" w14:textId="77777777" w:rsidR="009975B7" w:rsidRPr="009975B7" w:rsidRDefault="009975B7" w:rsidP="009975B7">
      <w:pPr>
        <w:numPr>
          <w:ilvl w:val="0"/>
          <w:numId w:val="49"/>
        </w:numPr>
      </w:pPr>
      <w:r w:rsidRPr="009975B7">
        <w:t>Automated investigations: AI can trigger automated investigations on alerts and exceptions, reducing reliance on dashboards and manual querying. </w:t>
      </w:r>
    </w:p>
    <w:p w14:paraId="5DB9742A" w14:textId="77777777" w:rsidR="009975B7" w:rsidRPr="009975B7" w:rsidRDefault="009975B7" w:rsidP="009975B7">
      <w:r w:rsidRPr="009975B7">
        <w:t>4. Enhanced response and remediation</w:t>
      </w:r>
    </w:p>
    <w:p w14:paraId="2EAA486D" w14:textId="77777777" w:rsidR="009975B7" w:rsidRPr="009975B7" w:rsidRDefault="009975B7" w:rsidP="009975B7">
      <w:pPr>
        <w:numPr>
          <w:ilvl w:val="0"/>
          <w:numId w:val="50"/>
        </w:numPr>
      </w:pPr>
      <w:r w:rsidRPr="009975B7">
        <w:t>Automated remediation actions: AI can trigger self-healing actions within runbooks, such as restarting services, reallocating resources, or rolling back faulty deployments, to resolve incidents without human intervention in some cases.</w:t>
      </w:r>
    </w:p>
    <w:p w14:paraId="55A936EB" w14:textId="77777777" w:rsidR="009975B7" w:rsidRPr="009975B7" w:rsidRDefault="009975B7" w:rsidP="009975B7">
      <w:pPr>
        <w:numPr>
          <w:ilvl w:val="0"/>
          <w:numId w:val="50"/>
        </w:numPr>
      </w:pPr>
      <w:r w:rsidRPr="009975B7">
        <w:lastRenderedPageBreak/>
        <w:t>Intelligent task orchestration: AI can seamlessly activate runbooks that assign tasks to humans, automations, and even AI agents, ensuring tasks are completed efficiently.</w:t>
      </w:r>
    </w:p>
    <w:p w14:paraId="57ACAD7C" w14:textId="77777777" w:rsidR="009975B7" w:rsidRPr="009975B7" w:rsidRDefault="009975B7" w:rsidP="009975B7">
      <w:pPr>
        <w:numPr>
          <w:ilvl w:val="0"/>
          <w:numId w:val="50"/>
        </w:numPr>
      </w:pPr>
      <w:r w:rsidRPr="009975B7">
        <w:t>Improved collaboration: AI can automatically summarize incident discussions and present them to new team members joining an incident channel, helping them quickly get up to speed without disrupting those already involved. </w:t>
      </w:r>
    </w:p>
    <w:p w14:paraId="16885F44" w14:textId="77777777" w:rsidR="009975B7" w:rsidRPr="009975B7" w:rsidRDefault="009975B7" w:rsidP="009975B7">
      <w:r w:rsidRPr="009975B7">
        <w:t>5. Continuous learning and optimization</w:t>
      </w:r>
    </w:p>
    <w:p w14:paraId="08BB78CA" w14:textId="77777777" w:rsidR="009975B7" w:rsidRPr="009975B7" w:rsidRDefault="009975B7" w:rsidP="009975B7">
      <w:pPr>
        <w:numPr>
          <w:ilvl w:val="0"/>
          <w:numId w:val="51"/>
        </w:numPr>
      </w:pPr>
      <w:r w:rsidRPr="009975B7">
        <w:t>Learning from past incidents: AI models can continuously learn from past incidents and their resolutions to improve detection capabilities, refine response processes, and enhance the accuracy of future recommendations.</w:t>
      </w:r>
    </w:p>
    <w:p w14:paraId="1B15A2FE" w14:textId="77777777" w:rsidR="009975B7" w:rsidRPr="009975B7" w:rsidRDefault="009975B7" w:rsidP="009975B7">
      <w:pPr>
        <w:numPr>
          <w:ilvl w:val="0"/>
          <w:numId w:val="51"/>
        </w:numPr>
      </w:pPr>
      <w:r w:rsidRPr="009975B7">
        <w:t>Proactive recommendations: AI can leverage predictive analytics to suggest intelligent improvements to runbooks, optimize processes over time, and ensure that automation efforts remain effective and aligned with evolving operational needs.</w:t>
      </w:r>
    </w:p>
    <w:p w14:paraId="281ABA4C" w14:textId="77777777" w:rsidR="009975B7" w:rsidRPr="009975B7" w:rsidRDefault="009975B7" w:rsidP="009975B7">
      <w:pPr>
        <w:numPr>
          <w:ilvl w:val="0"/>
          <w:numId w:val="51"/>
        </w:numPr>
      </w:pPr>
      <w:r w:rsidRPr="009975B7">
        <w:t xml:space="preserve">Automated post-incident analysis: AI can facilitate automated post-mortem reports, </w:t>
      </w:r>
      <w:proofErr w:type="gramStart"/>
      <w:r w:rsidRPr="009975B7">
        <w:t>identifying</w:t>
      </w:r>
      <w:proofErr w:type="gramEnd"/>
      <w:r w:rsidRPr="009975B7">
        <w:t xml:space="preserve"> trends and suggesting preventive measures to reduce recurring incidents. </w:t>
      </w:r>
    </w:p>
    <w:p w14:paraId="2469CF27" w14:textId="77777777" w:rsidR="009975B7" w:rsidRPr="009975B7" w:rsidRDefault="009975B7" w:rsidP="009975B7">
      <w:r w:rsidRPr="009975B7">
        <w:t>In essence, AI helps shift runbook automation from a rigid, rule-based approach to a more cognitive and adaptive system that learns from data and adapts to evolving IT environments. This translates into reduced manual effort, faster incident resolution, increased operational efficiency, and a more resilient IT infrastructure. </w:t>
      </w:r>
    </w:p>
    <w:p w14:paraId="0A3CC0F8" w14:textId="77777777" w:rsidR="009975B7" w:rsidRPr="009975B7" w:rsidRDefault="009975B7" w:rsidP="009975B7">
      <w:r w:rsidRPr="009975B7">
        <w:t>AI responses may include mistakes. </w:t>
      </w:r>
      <w:hyperlink r:id="rId22" w:history="1">
        <w:r w:rsidRPr="009975B7">
          <w:rPr>
            <w:rStyle w:val="Hyperlink"/>
          </w:rPr>
          <w:t>Learn more</w:t>
        </w:r>
      </w:hyperlink>
    </w:p>
    <w:p w14:paraId="57C3AD9A" w14:textId="77777777" w:rsidR="009975B7" w:rsidRPr="009975B7" w:rsidRDefault="009975B7" w:rsidP="009975B7">
      <w:pPr>
        <w:numPr>
          <w:ilvl w:val="0"/>
          <w:numId w:val="52"/>
        </w:numPr>
      </w:pPr>
    </w:p>
    <w:p w14:paraId="08E7E00A" w14:textId="77777777" w:rsidR="009975B7" w:rsidRPr="009975B7" w:rsidRDefault="009975B7" w:rsidP="009975B7">
      <w:pPr>
        <w:numPr>
          <w:ilvl w:val="0"/>
          <w:numId w:val="52"/>
        </w:numPr>
      </w:pPr>
    </w:p>
    <w:p w14:paraId="428A931C" w14:textId="77777777" w:rsidR="009975B7" w:rsidRPr="009975B7" w:rsidRDefault="009975B7" w:rsidP="009975B7">
      <w:pPr>
        <w:numPr>
          <w:ilvl w:val="0"/>
          <w:numId w:val="52"/>
        </w:numPr>
      </w:pPr>
    </w:p>
    <w:p w14:paraId="593A6AD8" w14:textId="77777777" w:rsidR="009975B7" w:rsidRPr="009975B7" w:rsidRDefault="009975B7" w:rsidP="009975B7">
      <w:r w:rsidRPr="009975B7">
        <w:t>Give specific examples of how AI can improve incident prediction accuracy</w:t>
      </w:r>
    </w:p>
    <w:p w14:paraId="3121B9DC" w14:textId="77777777" w:rsidR="009975B7" w:rsidRPr="009975B7" w:rsidRDefault="009975B7" w:rsidP="009975B7">
      <w:r w:rsidRPr="009975B7">
        <w:t>AI enhances incident prediction accuracy by </w:t>
      </w:r>
    </w:p>
    <w:p w14:paraId="75E3FB25" w14:textId="77777777" w:rsidR="009975B7" w:rsidRPr="009975B7" w:rsidRDefault="009975B7" w:rsidP="009975B7">
      <w:r w:rsidRPr="009975B7">
        <w:t>shifting the focus from reactive detection to proactive identification of potential issues before they impact services or users. Here are specific examples of how AI can improve incident prediction accuracy: </w:t>
      </w:r>
    </w:p>
    <w:p w14:paraId="4626AC8F" w14:textId="77777777" w:rsidR="009975B7" w:rsidRPr="009975B7" w:rsidRDefault="009975B7" w:rsidP="009975B7">
      <w:r w:rsidRPr="009975B7">
        <w:t>1. Anomaly detection and pattern recognition in log data</w:t>
      </w:r>
    </w:p>
    <w:p w14:paraId="54B6B600" w14:textId="77777777" w:rsidR="009975B7" w:rsidRPr="009975B7" w:rsidRDefault="009975B7" w:rsidP="009975B7">
      <w:pPr>
        <w:numPr>
          <w:ilvl w:val="0"/>
          <w:numId w:val="53"/>
        </w:numPr>
      </w:pPr>
      <w:r w:rsidRPr="009975B7">
        <w:t>Real-time log analysis: AI-powered tools can analyze vast amounts of log data in real time, going beyond simple threshold-based alerts to detect subtle deviations and unusual patterns that may indicate an impending incident.</w:t>
      </w:r>
    </w:p>
    <w:p w14:paraId="007105DB" w14:textId="77777777" w:rsidR="009975B7" w:rsidRPr="009975B7" w:rsidRDefault="009975B7" w:rsidP="009975B7">
      <w:pPr>
        <w:numPr>
          <w:ilvl w:val="0"/>
          <w:numId w:val="53"/>
        </w:numPr>
      </w:pPr>
      <w:r w:rsidRPr="009975B7">
        <w:lastRenderedPageBreak/>
        <w:t>Contextual analysis: For instance, AI can be trained to recognize a specific sequence of log events that, when combined, are a strong indicator of a database connection pool exhaustion issue, even if individual log entries might seem insignificant.</w:t>
      </w:r>
    </w:p>
    <w:p w14:paraId="0AFA4C99" w14:textId="77777777" w:rsidR="009975B7" w:rsidRPr="009975B7" w:rsidRDefault="009975B7" w:rsidP="009975B7">
      <w:pPr>
        <w:numPr>
          <w:ilvl w:val="0"/>
          <w:numId w:val="53"/>
        </w:numPr>
      </w:pPr>
      <w:r w:rsidRPr="009975B7">
        <w:t>Predicting security breaches: In cybersecurity, AI can sift through network logs and user behavior data to identify anomalies like unusual login times, access patterns, or data transfers that could signal an intrusion attempt before it escalates into a full-blown breach. </w:t>
      </w:r>
    </w:p>
    <w:p w14:paraId="3F59393D" w14:textId="77777777" w:rsidR="009975B7" w:rsidRPr="009975B7" w:rsidRDefault="009975B7" w:rsidP="009975B7">
      <w:r w:rsidRPr="009975B7">
        <w:t>2. Leveraging metrics for predictive analytics</w:t>
      </w:r>
    </w:p>
    <w:p w14:paraId="5CF5AC37" w14:textId="77777777" w:rsidR="009975B7" w:rsidRPr="009975B7" w:rsidRDefault="009975B7" w:rsidP="009975B7">
      <w:pPr>
        <w:numPr>
          <w:ilvl w:val="0"/>
          <w:numId w:val="54"/>
        </w:numPr>
      </w:pPr>
      <w:r w:rsidRPr="009975B7">
        <w:t>Proactive performance monitoring: AI algorithms can analyze performance metrics like CPU usage, memory utilization, network latency, and error rates to establish baselines of normal behavior.</w:t>
      </w:r>
    </w:p>
    <w:p w14:paraId="57DCB46A" w14:textId="77777777" w:rsidR="009975B7" w:rsidRPr="009975B7" w:rsidRDefault="009975B7" w:rsidP="009975B7">
      <w:pPr>
        <w:numPr>
          <w:ilvl w:val="0"/>
          <w:numId w:val="54"/>
        </w:numPr>
      </w:pPr>
      <w:r w:rsidRPr="009975B7">
        <w:t>Predicting resource exhaustion: For example, if an AI system observes a gradual increase in memory usage for a specific application over time, combined with other indicators, it can predict a potential memory leak and trigger an alert or a remediation runbook before it leads to an outage.</w:t>
      </w:r>
    </w:p>
    <w:p w14:paraId="490218B4" w14:textId="77777777" w:rsidR="009975B7" w:rsidRPr="009975B7" w:rsidRDefault="009975B7" w:rsidP="009975B7">
      <w:pPr>
        <w:numPr>
          <w:ilvl w:val="0"/>
          <w:numId w:val="54"/>
        </w:numPr>
      </w:pPr>
      <w:r w:rsidRPr="009975B7">
        <w:t>Forecasting network issues: AI can identify unusual spikes in network latency or bandwidth usage that could precede a network bottleneck or an impending outage, allowing teams to take proactive measures like rerouting traffic or scaling up resources. </w:t>
      </w:r>
    </w:p>
    <w:p w14:paraId="707A9531" w14:textId="77777777" w:rsidR="009975B7" w:rsidRPr="009975B7" w:rsidRDefault="009975B7" w:rsidP="009975B7">
      <w:r w:rsidRPr="009975B7">
        <w:t>3. Integrating various data sources for enhanced prediction</w:t>
      </w:r>
    </w:p>
    <w:p w14:paraId="29BA76E8" w14:textId="77777777" w:rsidR="009975B7" w:rsidRPr="009975B7" w:rsidRDefault="009975B7" w:rsidP="009975B7">
      <w:pPr>
        <w:numPr>
          <w:ilvl w:val="0"/>
          <w:numId w:val="55"/>
        </w:numPr>
      </w:pPr>
      <w:r w:rsidRPr="009975B7">
        <w:t>Beyond logs and metrics: AI can integrate data from various sources like configuration files, deployment records, change logs, incident histories, and even external threat intelligence feeds.</w:t>
      </w:r>
    </w:p>
    <w:p w14:paraId="717070BA" w14:textId="77777777" w:rsidR="009975B7" w:rsidRPr="009975B7" w:rsidRDefault="009975B7" w:rsidP="009975B7">
      <w:pPr>
        <w:numPr>
          <w:ilvl w:val="0"/>
          <w:numId w:val="55"/>
        </w:numPr>
      </w:pPr>
      <w:r w:rsidRPr="009975B7">
        <w:t>Correlation and causality: By analyzing the relationships between different data points, AI can uncover hidden patterns and correlations that might not be obvious to human analysts, allowing for more accurate predictions and even automated root cause analysis.</w:t>
      </w:r>
    </w:p>
    <w:p w14:paraId="01A19698" w14:textId="77777777" w:rsidR="009975B7" w:rsidRPr="009975B7" w:rsidRDefault="009975B7" w:rsidP="009975B7">
      <w:pPr>
        <w:numPr>
          <w:ilvl w:val="0"/>
          <w:numId w:val="55"/>
        </w:numPr>
      </w:pPr>
      <w:r w:rsidRPr="009975B7">
        <w:t>Predictive maintenance: In data centers, for example, AI can analyze data from sensors embedded in equipment (temperature, vibration, power consumption) to predict potential hardware failures, allowing for scheduled maintenance and replacement before critical components fail. </w:t>
      </w:r>
    </w:p>
    <w:p w14:paraId="2F1B04FC" w14:textId="77777777" w:rsidR="009975B7" w:rsidRPr="009975B7" w:rsidRDefault="009975B7" w:rsidP="009975B7">
      <w:r w:rsidRPr="009975B7">
        <w:t>4. Learning from historical incidents</w:t>
      </w:r>
    </w:p>
    <w:p w14:paraId="3A9B0121" w14:textId="77777777" w:rsidR="009975B7" w:rsidRPr="009975B7" w:rsidRDefault="009975B7" w:rsidP="009975B7">
      <w:pPr>
        <w:numPr>
          <w:ilvl w:val="0"/>
          <w:numId w:val="56"/>
        </w:numPr>
      </w:pPr>
      <w:r w:rsidRPr="009975B7">
        <w:t>Adaptive learning: AI models continuously learn from past incidents and their resolutions, improving their ability to detect and predict future issues.</w:t>
      </w:r>
    </w:p>
    <w:p w14:paraId="67871C33" w14:textId="77777777" w:rsidR="009975B7" w:rsidRPr="009975B7" w:rsidRDefault="009975B7" w:rsidP="009975B7">
      <w:pPr>
        <w:numPr>
          <w:ilvl w:val="0"/>
          <w:numId w:val="56"/>
        </w:numPr>
      </w:pPr>
      <w:r w:rsidRPr="009975B7">
        <w:lastRenderedPageBreak/>
        <w:t>Refining prediction models: If a particular type of incident occurs frequently, the AI can be retrained with the data from those incidents to better identify the early warning signs and predict its recurrence.</w:t>
      </w:r>
    </w:p>
    <w:p w14:paraId="4551C484" w14:textId="77777777" w:rsidR="009975B7" w:rsidRPr="009975B7" w:rsidRDefault="009975B7" w:rsidP="009975B7">
      <w:pPr>
        <w:numPr>
          <w:ilvl w:val="0"/>
          <w:numId w:val="56"/>
        </w:numPr>
      </w:pPr>
      <w:r w:rsidRPr="009975B7">
        <w:t>Dynamic thresholds: AI can move beyond static thresholds for alerts, dynamically adjusting them based on historical data and current system behavior, reducing alert fatigue and improving the signal-to-noise ratio in monitoring. </w:t>
      </w:r>
    </w:p>
    <w:p w14:paraId="6CECDCAF" w14:textId="77777777" w:rsidR="009975B7" w:rsidRPr="009975B7" w:rsidRDefault="009975B7" w:rsidP="009975B7">
      <w:r w:rsidRPr="009975B7">
        <w:t>By leveraging these capabilities, AI transforms incident prediction into a proactive and intelligent process, enabling IT teams to prevent incidents rather than just react to them, ultimately leading to improved service reliability and efficiency. </w:t>
      </w:r>
      <w:hyperlink r:id="rId23" w:tgtFrame="_blank" w:history="1">
        <w:r w:rsidRPr="009975B7">
          <w:rPr>
            <w:rStyle w:val="Hyperlink"/>
          </w:rPr>
          <w:t>According to testapp.cioaim.com</w:t>
        </w:r>
      </w:hyperlink>
      <w:r w:rsidRPr="009975B7">
        <w:t>, AI empowers IT teams with the foresight to make informed decisions and take preemptive action, ensuring systems remain operational and performing optimally. </w:t>
      </w:r>
    </w:p>
    <w:p w14:paraId="55DB1285" w14:textId="77777777" w:rsidR="009975B7" w:rsidRPr="009975B7" w:rsidRDefault="009975B7" w:rsidP="009975B7">
      <w:r w:rsidRPr="009975B7">
        <w:t>AI responses may include mistakes. </w:t>
      </w:r>
      <w:hyperlink r:id="rId24" w:history="1">
        <w:r w:rsidRPr="009975B7">
          <w:rPr>
            <w:rStyle w:val="Hyperlink"/>
          </w:rPr>
          <w:t>Learn more</w:t>
        </w:r>
      </w:hyperlink>
    </w:p>
    <w:p w14:paraId="5062565A" w14:textId="77777777" w:rsidR="009975B7" w:rsidRPr="009975B7" w:rsidRDefault="009975B7" w:rsidP="009975B7">
      <w:pPr>
        <w:numPr>
          <w:ilvl w:val="0"/>
          <w:numId w:val="57"/>
        </w:numPr>
      </w:pPr>
    </w:p>
    <w:p w14:paraId="679792F5" w14:textId="77777777" w:rsidR="009975B7" w:rsidRPr="009975B7" w:rsidRDefault="009975B7" w:rsidP="009975B7">
      <w:pPr>
        <w:numPr>
          <w:ilvl w:val="0"/>
          <w:numId w:val="57"/>
        </w:numPr>
      </w:pPr>
    </w:p>
    <w:p w14:paraId="3CEDC028" w14:textId="77777777" w:rsidR="009975B7" w:rsidRPr="009975B7" w:rsidRDefault="009975B7" w:rsidP="009975B7">
      <w:pPr>
        <w:numPr>
          <w:ilvl w:val="0"/>
          <w:numId w:val="57"/>
        </w:numPr>
      </w:pPr>
    </w:p>
    <w:p w14:paraId="07F1A1BD" w14:textId="77777777" w:rsidR="009975B7" w:rsidRPr="009975B7" w:rsidRDefault="009975B7" w:rsidP="009975B7">
      <w:r w:rsidRPr="009975B7">
        <w:t>What ML algorithms does AI use for time series forecasting of incidents?</w:t>
      </w:r>
    </w:p>
    <w:p w14:paraId="5BD69604" w14:textId="77777777" w:rsidR="009975B7" w:rsidRPr="009975B7" w:rsidRDefault="009975B7" w:rsidP="009975B7">
      <w:r w:rsidRPr="009975B7">
        <w:t>For time series forecasting of incidents, AI utilizes </w:t>
      </w:r>
    </w:p>
    <w:p w14:paraId="524606CC" w14:textId="77777777" w:rsidR="009975B7" w:rsidRPr="009975B7" w:rsidRDefault="009975B7" w:rsidP="009975B7">
      <w:r w:rsidRPr="009975B7">
        <w:t>a range of machine learning (ML) algorithms, spanning from traditional statistical models to advanced deep learning architectures. The choice depends on the complexity of the data, the desired accuracy, and computational resources. </w:t>
      </w:r>
    </w:p>
    <w:p w14:paraId="637F96CD" w14:textId="77777777" w:rsidR="009975B7" w:rsidRPr="009975B7" w:rsidRDefault="009975B7" w:rsidP="009975B7">
      <w:r w:rsidRPr="009975B7">
        <w:t xml:space="preserve">Here are some of the </w:t>
      </w:r>
      <w:proofErr w:type="gramStart"/>
      <w:r w:rsidRPr="009975B7">
        <w:t>most commonly used</w:t>
      </w:r>
      <w:proofErr w:type="gramEnd"/>
      <w:r w:rsidRPr="009975B7">
        <w:t xml:space="preserve"> ML algorithms for this purpose:</w:t>
      </w:r>
    </w:p>
    <w:p w14:paraId="30C91662" w14:textId="77777777" w:rsidR="009975B7" w:rsidRPr="009975B7" w:rsidRDefault="009975B7" w:rsidP="009975B7">
      <w:r w:rsidRPr="009975B7">
        <w:t>1. Traditional statistical models</w:t>
      </w:r>
    </w:p>
    <w:p w14:paraId="2D6C7443" w14:textId="77777777" w:rsidR="009975B7" w:rsidRPr="009975B7" w:rsidRDefault="009975B7" w:rsidP="009975B7">
      <w:pPr>
        <w:numPr>
          <w:ilvl w:val="0"/>
          <w:numId w:val="58"/>
        </w:numPr>
      </w:pPr>
      <w:r w:rsidRPr="009975B7">
        <w:t>ARIMA (Autoregressive Integrated Moving Average): A popular choice for univariate time series forecasting, especially when data shows clear trends or seasonal patterns. However, it requires the time series to be stationary, often involving differencing to stabilize the mean over time.</w:t>
      </w:r>
    </w:p>
    <w:p w14:paraId="34B4ECD5" w14:textId="77777777" w:rsidR="009975B7" w:rsidRPr="009975B7" w:rsidRDefault="009975B7" w:rsidP="009975B7">
      <w:pPr>
        <w:numPr>
          <w:ilvl w:val="0"/>
          <w:numId w:val="58"/>
        </w:numPr>
      </w:pPr>
      <w:r w:rsidRPr="009975B7">
        <w:t>SARIMA (Seasonal ARIMA): Extends ARIMA to handle seasonal components in time series data.</w:t>
      </w:r>
    </w:p>
    <w:p w14:paraId="1BEE6D97" w14:textId="77777777" w:rsidR="009975B7" w:rsidRPr="009975B7" w:rsidRDefault="009975B7" w:rsidP="009975B7">
      <w:pPr>
        <w:numPr>
          <w:ilvl w:val="0"/>
          <w:numId w:val="58"/>
        </w:numPr>
      </w:pPr>
      <w:r w:rsidRPr="009975B7">
        <w:t>Exponential Smoothing (ES): Applies exponentially decreasing weights to past observations, making recent data more impactful for forecasting, especially useful when data exhibits trends or seasonality. </w:t>
      </w:r>
    </w:p>
    <w:p w14:paraId="24EEF4E7" w14:textId="77777777" w:rsidR="009975B7" w:rsidRPr="009975B7" w:rsidRDefault="009975B7" w:rsidP="009975B7">
      <w:r w:rsidRPr="009975B7">
        <w:lastRenderedPageBreak/>
        <w:t>2. Machine learning algorithms</w:t>
      </w:r>
    </w:p>
    <w:p w14:paraId="7E35FA7C" w14:textId="77777777" w:rsidR="009975B7" w:rsidRPr="009975B7" w:rsidRDefault="009975B7" w:rsidP="009975B7">
      <w:pPr>
        <w:numPr>
          <w:ilvl w:val="0"/>
          <w:numId w:val="59"/>
        </w:numPr>
      </w:pPr>
      <w:r w:rsidRPr="009975B7">
        <w:t>Prophet: A model developed by Facebook, known for handling seasonality, trends, holidays, and its robustness to missing data.</w:t>
      </w:r>
    </w:p>
    <w:p w14:paraId="77D76C91" w14:textId="77777777" w:rsidR="009975B7" w:rsidRPr="009975B7" w:rsidRDefault="009975B7" w:rsidP="009975B7">
      <w:pPr>
        <w:numPr>
          <w:ilvl w:val="0"/>
          <w:numId w:val="59"/>
        </w:numPr>
      </w:pPr>
      <w:r w:rsidRPr="009975B7">
        <w:t>Vector Autoregression (VAR): A method for modeling the linear relationships between multiple time series.</w:t>
      </w:r>
    </w:p>
    <w:p w14:paraId="1E6CEAE4" w14:textId="77777777" w:rsidR="009975B7" w:rsidRPr="009975B7" w:rsidRDefault="009975B7" w:rsidP="009975B7">
      <w:pPr>
        <w:numPr>
          <w:ilvl w:val="0"/>
          <w:numId w:val="59"/>
        </w:numPr>
      </w:pPr>
      <w:r w:rsidRPr="009975B7">
        <w:t>Random Forest: An ensemble method based on decision trees.</w:t>
      </w:r>
    </w:p>
    <w:p w14:paraId="537BFC2D" w14:textId="77777777" w:rsidR="009975B7" w:rsidRPr="009975B7" w:rsidRDefault="009975B7" w:rsidP="009975B7">
      <w:pPr>
        <w:numPr>
          <w:ilvl w:val="0"/>
          <w:numId w:val="59"/>
        </w:numPr>
      </w:pPr>
      <w:r w:rsidRPr="009975B7">
        <w:t xml:space="preserve">Gradient Boosting Machines (GBM): Ensemble methods like </w:t>
      </w:r>
      <w:proofErr w:type="spellStart"/>
      <w:r w:rsidRPr="009975B7">
        <w:t>XGBoost</w:t>
      </w:r>
      <w:proofErr w:type="spellEnd"/>
      <w:r w:rsidRPr="009975B7">
        <w:t xml:space="preserve"> and </w:t>
      </w:r>
      <w:proofErr w:type="spellStart"/>
      <w:r w:rsidRPr="009975B7">
        <w:t>LightGBM</w:t>
      </w:r>
      <w:proofErr w:type="spellEnd"/>
      <w:r w:rsidRPr="009975B7">
        <w:t xml:space="preserve"> capable of capturing non-linear relationships. </w:t>
      </w:r>
    </w:p>
    <w:p w14:paraId="568631E6" w14:textId="77777777" w:rsidR="009975B7" w:rsidRPr="009975B7" w:rsidRDefault="009975B7" w:rsidP="009975B7">
      <w:r w:rsidRPr="009975B7">
        <w:t>3. Deep learning models</w:t>
      </w:r>
    </w:p>
    <w:p w14:paraId="75351F71" w14:textId="77777777" w:rsidR="009975B7" w:rsidRPr="009975B7" w:rsidRDefault="009975B7" w:rsidP="009975B7">
      <w:pPr>
        <w:numPr>
          <w:ilvl w:val="0"/>
          <w:numId w:val="60"/>
        </w:numPr>
      </w:pPr>
      <w:r w:rsidRPr="009975B7">
        <w:t>Long Short-Term Memory (LSTM) Networks: Suitable for capturing long-term dependencies in time series data.</w:t>
      </w:r>
    </w:p>
    <w:p w14:paraId="1204188E" w14:textId="77777777" w:rsidR="009975B7" w:rsidRPr="009975B7" w:rsidRDefault="009975B7" w:rsidP="009975B7">
      <w:pPr>
        <w:numPr>
          <w:ilvl w:val="0"/>
          <w:numId w:val="60"/>
        </w:numPr>
      </w:pPr>
      <w:r w:rsidRPr="009975B7">
        <w:t>Recurrent Neural Networks (RNNs): Effective for sequential data.</w:t>
      </w:r>
    </w:p>
    <w:p w14:paraId="422EC5A5" w14:textId="77777777" w:rsidR="009975B7" w:rsidRPr="009975B7" w:rsidRDefault="009975B7" w:rsidP="009975B7">
      <w:pPr>
        <w:numPr>
          <w:ilvl w:val="0"/>
          <w:numId w:val="60"/>
        </w:numPr>
      </w:pPr>
      <w:r w:rsidRPr="009975B7">
        <w:t>Convolutional Neural Networks (CNNs): Can be adapted for time series analysis.</w:t>
      </w:r>
    </w:p>
    <w:p w14:paraId="17611E6A" w14:textId="77777777" w:rsidR="009975B7" w:rsidRPr="009975B7" w:rsidRDefault="009975B7" w:rsidP="009975B7">
      <w:pPr>
        <w:numPr>
          <w:ilvl w:val="0"/>
          <w:numId w:val="60"/>
        </w:numPr>
      </w:pPr>
      <w:r w:rsidRPr="009975B7">
        <w:t>Transformers: Utilize self-attention for capturing long-range dependencies, particularly with large datasets. According to a Microsoft Community Hub blog post.</w:t>
      </w:r>
    </w:p>
    <w:p w14:paraId="03D88953" w14:textId="77777777" w:rsidR="009975B7" w:rsidRPr="009975B7" w:rsidRDefault="009975B7" w:rsidP="009975B7">
      <w:pPr>
        <w:numPr>
          <w:ilvl w:val="0"/>
          <w:numId w:val="60"/>
        </w:numPr>
      </w:pPr>
      <w:r w:rsidRPr="009975B7">
        <w:t>Multi-Layer Perceptron (MLP): A basic neural network often used as a benchmark. </w:t>
      </w:r>
    </w:p>
    <w:p w14:paraId="2518ED33" w14:textId="77777777" w:rsidR="009975B7" w:rsidRPr="009975B7" w:rsidRDefault="009975B7" w:rsidP="009975B7">
      <w:r w:rsidRPr="009975B7">
        <w:t>4. Hybrid models</w:t>
      </w:r>
    </w:p>
    <w:p w14:paraId="48509245" w14:textId="77777777" w:rsidR="009975B7" w:rsidRPr="009975B7" w:rsidRDefault="009975B7" w:rsidP="009975B7">
      <w:pPr>
        <w:numPr>
          <w:ilvl w:val="0"/>
          <w:numId w:val="61"/>
        </w:numPr>
      </w:pPr>
      <w:r w:rsidRPr="009975B7">
        <w:t>Combining different approaches: Hybrid models combine techniques for improved accuracy. </w:t>
      </w:r>
    </w:p>
    <w:p w14:paraId="56084B9D" w14:textId="77777777" w:rsidR="009975B7" w:rsidRPr="009975B7" w:rsidRDefault="009975B7" w:rsidP="009975B7">
      <w:r w:rsidRPr="009975B7">
        <w:t>The choice of the best algorithm depends on the data's characteristics and forecasting needs. More details on machine learning algorithms for time series forecasting can be found at </w:t>
      </w:r>
      <w:hyperlink r:id="rId25" w:tgtFrame="_blank" w:history="1">
        <w:r w:rsidRPr="009975B7">
          <w:rPr>
            <w:rStyle w:val="Hyperlink"/>
          </w:rPr>
          <w:t>LinkedIn</w:t>
        </w:r>
      </w:hyperlink>
      <w:r w:rsidRPr="009975B7">
        <w:t>. </w:t>
      </w:r>
    </w:p>
    <w:p w14:paraId="1749AB1E" w14:textId="77777777" w:rsidR="009975B7" w:rsidRPr="009975B7" w:rsidRDefault="009975B7" w:rsidP="009975B7">
      <w:r w:rsidRPr="009975B7">
        <w:t>AI responses may include mistakes. </w:t>
      </w:r>
      <w:hyperlink r:id="rId26" w:history="1">
        <w:r w:rsidRPr="009975B7">
          <w:rPr>
            <w:rStyle w:val="Hyperlink"/>
          </w:rPr>
          <w:t>Learn more</w:t>
        </w:r>
      </w:hyperlink>
    </w:p>
    <w:p w14:paraId="0FC54AFA" w14:textId="77777777" w:rsidR="009975B7" w:rsidRDefault="009975B7"/>
    <w:sectPr w:rsidR="00997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AAF"/>
    <w:multiLevelType w:val="multilevel"/>
    <w:tmpl w:val="C1F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B49"/>
    <w:multiLevelType w:val="multilevel"/>
    <w:tmpl w:val="466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48B"/>
    <w:multiLevelType w:val="multilevel"/>
    <w:tmpl w:val="49B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0639"/>
    <w:multiLevelType w:val="multilevel"/>
    <w:tmpl w:val="DFB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5155"/>
    <w:multiLevelType w:val="multilevel"/>
    <w:tmpl w:val="C9E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4A3E"/>
    <w:multiLevelType w:val="multilevel"/>
    <w:tmpl w:val="EA30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246A"/>
    <w:multiLevelType w:val="multilevel"/>
    <w:tmpl w:val="3B7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23EC"/>
    <w:multiLevelType w:val="multilevel"/>
    <w:tmpl w:val="9ED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078FA"/>
    <w:multiLevelType w:val="multilevel"/>
    <w:tmpl w:val="C202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725F2"/>
    <w:multiLevelType w:val="multilevel"/>
    <w:tmpl w:val="BF3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62191"/>
    <w:multiLevelType w:val="multilevel"/>
    <w:tmpl w:val="DEC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4C3F"/>
    <w:multiLevelType w:val="multilevel"/>
    <w:tmpl w:val="C18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631A8"/>
    <w:multiLevelType w:val="multilevel"/>
    <w:tmpl w:val="8A0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50D3D"/>
    <w:multiLevelType w:val="multilevel"/>
    <w:tmpl w:val="355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633FB"/>
    <w:multiLevelType w:val="multilevel"/>
    <w:tmpl w:val="C86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43DFD"/>
    <w:multiLevelType w:val="multilevel"/>
    <w:tmpl w:val="9D5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E3E6A"/>
    <w:multiLevelType w:val="multilevel"/>
    <w:tmpl w:val="5A3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D5E35"/>
    <w:multiLevelType w:val="multilevel"/>
    <w:tmpl w:val="CA2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C6AF1"/>
    <w:multiLevelType w:val="multilevel"/>
    <w:tmpl w:val="F0D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52839"/>
    <w:multiLevelType w:val="multilevel"/>
    <w:tmpl w:val="ACF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B5CE6"/>
    <w:multiLevelType w:val="multilevel"/>
    <w:tmpl w:val="430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8142F"/>
    <w:multiLevelType w:val="multilevel"/>
    <w:tmpl w:val="E8A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F6D33"/>
    <w:multiLevelType w:val="multilevel"/>
    <w:tmpl w:val="203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07BF2"/>
    <w:multiLevelType w:val="multilevel"/>
    <w:tmpl w:val="950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43AA5"/>
    <w:multiLevelType w:val="multilevel"/>
    <w:tmpl w:val="2C3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55EDB"/>
    <w:multiLevelType w:val="multilevel"/>
    <w:tmpl w:val="97A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E7E15"/>
    <w:multiLevelType w:val="multilevel"/>
    <w:tmpl w:val="66C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E0E05"/>
    <w:multiLevelType w:val="multilevel"/>
    <w:tmpl w:val="02D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F6F02"/>
    <w:multiLevelType w:val="multilevel"/>
    <w:tmpl w:val="F43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06DD8"/>
    <w:multiLevelType w:val="multilevel"/>
    <w:tmpl w:val="B024E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10F7E"/>
    <w:multiLevelType w:val="multilevel"/>
    <w:tmpl w:val="271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E3197"/>
    <w:multiLevelType w:val="multilevel"/>
    <w:tmpl w:val="586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36323"/>
    <w:multiLevelType w:val="multilevel"/>
    <w:tmpl w:val="E96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E26B2"/>
    <w:multiLevelType w:val="multilevel"/>
    <w:tmpl w:val="84E6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3475B8"/>
    <w:multiLevelType w:val="multilevel"/>
    <w:tmpl w:val="DAB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107D0"/>
    <w:multiLevelType w:val="multilevel"/>
    <w:tmpl w:val="E5AA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012C0"/>
    <w:multiLevelType w:val="multilevel"/>
    <w:tmpl w:val="1F0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47E23"/>
    <w:multiLevelType w:val="multilevel"/>
    <w:tmpl w:val="C73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C5B27"/>
    <w:multiLevelType w:val="multilevel"/>
    <w:tmpl w:val="498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F77B3"/>
    <w:multiLevelType w:val="multilevel"/>
    <w:tmpl w:val="B19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A2616"/>
    <w:multiLevelType w:val="multilevel"/>
    <w:tmpl w:val="87B8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B6E68"/>
    <w:multiLevelType w:val="multilevel"/>
    <w:tmpl w:val="D4C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21B9A"/>
    <w:multiLevelType w:val="multilevel"/>
    <w:tmpl w:val="4D16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A3B08"/>
    <w:multiLevelType w:val="multilevel"/>
    <w:tmpl w:val="B14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C1788"/>
    <w:multiLevelType w:val="multilevel"/>
    <w:tmpl w:val="F02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557B3"/>
    <w:multiLevelType w:val="multilevel"/>
    <w:tmpl w:val="82E8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B3180"/>
    <w:multiLevelType w:val="multilevel"/>
    <w:tmpl w:val="544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27A6C"/>
    <w:multiLevelType w:val="multilevel"/>
    <w:tmpl w:val="84D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53CDA"/>
    <w:multiLevelType w:val="multilevel"/>
    <w:tmpl w:val="55FA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01D10"/>
    <w:multiLevelType w:val="multilevel"/>
    <w:tmpl w:val="536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A97495"/>
    <w:multiLevelType w:val="multilevel"/>
    <w:tmpl w:val="946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E37946"/>
    <w:multiLevelType w:val="multilevel"/>
    <w:tmpl w:val="88B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2C6D94"/>
    <w:multiLevelType w:val="multilevel"/>
    <w:tmpl w:val="153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B25B1"/>
    <w:multiLevelType w:val="multilevel"/>
    <w:tmpl w:val="571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F067F4"/>
    <w:multiLevelType w:val="multilevel"/>
    <w:tmpl w:val="AB6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D253D"/>
    <w:multiLevelType w:val="multilevel"/>
    <w:tmpl w:val="94C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33484"/>
    <w:multiLevelType w:val="multilevel"/>
    <w:tmpl w:val="C24A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52CEF"/>
    <w:multiLevelType w:val="multilevel"/>
    <w:tmpl w:val="0A6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92F82"/>
    <w:multiLevelType w:val="multilevel"/>
    <w:tmpl w:val="6F6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239AE"/>
    <w:multiLevelType w:val="multilevel"/>
    <w:tmpl w:val="2A1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23F7B"/>
    <w:multiLevelType w:val="multilevel"/>
    <w:tmpl w:val="18C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80342">
    <w:abstractNumId w:val="8"/>
  </w:num>
  <w:num w:numId="2" w16cid:durableId="1695375465">
    <w:abstractNumId w:val="26"/>
  </w:num>
  <w:num w:numId="3" w16cid:durableId="742987643">
    <w:abstractNumId w:val="44"/>
  </w:num>
  <w:num w:numId="4" w16cid:durableId="1362975833">
    <w:abstractNumId w:val="1"/>
  </w:num>
  <w:num w:numId="5" w16cid:durableId="161049929">
    <w:abstractNumId w:val="7"/>
  </w:num>
  <w:num w:numId="6" w16cid:durableId="979530659">
    <w:abstractNumId w:val="43"/>
  </w:num>
  <w:num w:numId="7" w16cid:durableId="2073235912">
    <w:abstractNumId w:val="9"/>
  </w:num>
  <w:num w:numId="8" w16cid:durableId="1511289053">
    <w:abstractNumId w:val="48"/>
  </w:num>
  <w:num w:numId="9" w16cid:durableId="1689479373">
    <w:abstractNumId w:val="11"/>
  </w:num>
  <w:num w:numId="10" w16cid:durableId="994534778">
    <w:abstractNumId w:val="46"/>
  </w:num>
  <w:num w:numId="11" w16cid:durableId="905342602">
    <w:abstractNumId w:val="30"/>
  </w:num>
  <w:num w:numId="12" w16cid:durableId="1771272932">
    <w:abstractNumId w:val="0"/>
  </w:num>
  <w:num w:numId="13" w16cid:durableId="929699218">
    <w:abstractNumId w:val="31"/>
  </w:num>
  <w:num w:numId="14" w16cid:durableId="497887062">
    <w:abstractNumId w:val="21"/>
  </w:num>
  <w:num w:numId="15" w16cid:durableId="1445227046">
    <w:abstractNumId w:val="36"/>
  </w:num>
  <w:num w:numId="16" w16cid:durableId="908613028">
    <w:abstractNumId w:val="59"/>
  </w:num>
  <w:num w:numId="17" w16cid:durableId="1909606252">
    <w:abstractNumId w:val="34"/>
  </w:num>
  <w:num w:numId="18" w16cid:durableId="23750133">
    <w:abstractNumId w:val="32"/>
  </w:num>
  <w:num w:numId="19" w16cid:durableId="511919594">
    <w:abstractNumId w:val="33"/>
  </w:num>
  <w:num w:numId="20" w16cid:durableId="524250312">
    <w:abstractNumId w:val="47"/>
  </w:num>
  <w:num w:numId="21" w16cid:durableId="55784637">
    <w:abstractNumId w:val="53"/>
  </w:num>
  <w:num w:numId="22" w16cid:durableId="441805146">
    <w:abstractNumId w:val="60"/>
  </w:num>
  <w:num w:numId="23" w16cid:durableId="1186401886">
    <w:abstractNumId w:val="54"/>
  </w:num>
  <w:num w:numId="24" w16cid:durableId="330761421">
    <w:abstractNumId w:val="39"/>
  </w:num>
  <w:num w:numId="25" w16cid:durableId="1124420583">
    <w:abstractNumId w:val="40"/>
  </w:num>
  <w:num w:numId="26" w16cid:durableId="1149978560">
    <w:abstractNumId w:val="16"/>
  </w:num>
  <w:num w:numId="27" w16cid:durableId="794832831">
    <w:abstractNumId w:val="42"/>
  </w:num>
  <w:num w:numId="28" w16cid:durableId="895438520">
    <w:abstractNumId w:val="52"/>
  </w:num>
  <w:num w:numId="29" w16cid:durableId="1674068288">
    <w:abstractNumId w:val="14"/>
  </w:num>
  <w:num w:numId="30" w16cid:durableId="1845589058">
    <w:abstractNumId w:val="49"/>
  </w:num>
  <w:num w:numId="31" w16cid:durableId="1057583372">
    <w:abstractNumId w:val="50"/>
  </w:num>
  <w:num w:numId="32" w16cid:durableId="1265114480">
    <w:abstractNumId w:val="29"/>
  </w:num>
  <w:num w:numId="33" w16cid:durableId="1631787632">
    <w:abstractNumId w:val="2"/>
  </w:num>
  <w:num w:numId="34" w16cid:durableId="1789278952">
    <w:abstractNumId w:val="51"/>
  </w:num>
  <w:num w:numId="35" w16cid:durableId="795874998">
    <w:abstractNumId w:val="5"/>
  </w:num>
  <w:num w:numId="36" w16cid:durableId="999431097">
    <w:abstractNumId w:val="55"/>
  </w:num>
  <w:num w:numId="37" w16cid:durableId="235870984">
    <w:abstractNumId w:val="22"/>
  </w:num>
  <w:num w:numId="38" w16cid:durableId="2057582122">
    <w:abstractNumId w:val="23"/>
  </w:num>
  <w:num w:numId="39" w16cid:durableId="824199095">
    <w:abstractNumId w:val="17"/>
  </w:num>
  <w:num w:numId="40" w16cid:durableId="707799330">
    <w:abstractNumId w:val="58"/>
  </w:num>
  <w:num w:numId="41" w16cid:durableId="883062206">
    <w:abstractNumId w:val="35"/>
  </w:num>
  <w:num w:numId="42" w16cid:durableId="1993026420">
    <w:abstractNumId w:val="38"/>
  </w:num>
  <w:num w:numId="43" w16cid:durableId="1689016482">
    <w:abstractNumId w:val="24"/>
  </w:num>
  <w:num w:numId="44" w16cid:durableId="1947928197">
    <w:abstractNumId w:val="57"/>
  </w:num>
  <w:num w:numId="45" w16cid:durableId="367724760">
    <w:abstractNumId w:val="41"/>
  </w:num>
  <w:num w:numId="46" w16cid:durableId="41903285">
    <w:abstractNumId w:val="3"/>
  </w:num>
  <w:num w:numId="47" w16cid:durableId="771240256">
    <w:abstractNumId w:val="25"/>
  </w:num>
  <w:num w:numId="48" w16cid:durableId="1887184720">
    <w:abstractNumId w:val="13"/>
  </w:num>
  <w:num w:numId="49" w16cid:durableId="1468401490">
    <w:abstractNumId w:val="37"/>
  </w:num>
  <w:num w:numId="50" w16cid:durableId="1782610435">
    <w:abstractNumId w:val="10"/>
  </w:num>
  <w:num w:numId="51" w16cid:durableId="582373714">
    <w:abstractNumId w:val="12"/>
  </w:num>
  <w:num w:numId="52" w16cid:durableId="1223562829">
    <w:abstractNumId w:val="6"/>
  </w:num>
  <w:num w:numId="53" w16cid:durableId="958219676">
    <w:abstractNumId w:val="28"/>
  </w:num>
  <w:num w:numId="54" w16cid:durableId="1802529141">
    <w:abstractNumId w:val="20"/>
  </w:num>
  <w:num w:numId="55" w16cid:durableId="383867550">
    <w:abstractNumId w:val="56"/>
  </w:num>
  <w:num w:numId="56" w16cid:durableId="1135295287">
    <w:abstractNumId w:val="15"/>
  </w:num>
  <w:num w:numId="57" w16cid:durableId="1411200761">
    <w:abstractNumId w:val="45"/>
  </w:num>
  <w:num w:numId="58" w16cid:durableId="257904592">
    <w:abstractNumId w:val="18"/>
  </w:num>
  <w:num w:numId="59" w16cid:durableId="269892799">
    <w:abstractNumId w:val="19"/>
  </w:num>
  <w:num w:numId="60" w16cid:durableId="1232353487">
    <w:abstractNumId w:val="27"/>
  </w:num>
  <w:num w:numId="61" w16cid:durableId="1367608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B7"/>
    <w:rsid w:val="009975B7"/>
    <w:rsid w:val="00AF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5789"/>
  <w15:chartTrackingRefBased/>
  <w15:docId w15:val="{06A681C6-B56D-4464-B874-B90C7FC7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5B7"/>
    <w:rPr>
      <w:rFonts w:eastAsiaTheme="majorEastAsia" w:cstheme="majorBidi"/>
      <w:color w:val="272727" w:themeColor="text1" w:themeTint="D8"/>
    </w:rPr>
  </w:style>
  <w:style w:type="paragraph" w:styleId="Title">
    <w:name w:val="Title"/>
    <w:basedOn w:val="Normal"/>
    <w:next w:val="Normal"/>
    <w:link w:val="TitleChar"/>
    <w:uiPriority w:val="10"/>
    <w:qFormat/>
    <w:rsid w:val="00997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5B7"/>
    <w:pPr>
      <w:spacing w:before="160"/>
      <w:jc w:val="center"/>
    </w:pPr>
    <w:rPr>
      <w:i/>
      <w:iCs/>
      <w:color w:val="404040" w:themeColor="text1" w:themeTint="BF"/>
    </w:rPr>
  </w:style>
  <w:style w:type="character" w:customStyle="1" w:styleId="QuoteChar">
    <w:name w:val="Quote Char"/>
    <w:basedOn w:val="DefaultParagraphFont"/>
    <w:link w:val="Quote"/>
    <w:uiPriority w:val="29"/>
    <w:rsid w:val="009975B7"/>
    <w:rPr>
      <w:i/>
      <w:iCs/>
      <w:color w:val="404040" w:themeColor="text1" w:themeTint="BF"/>
    </w:rPr>
  </w:style>
  <w:style w:type="paragraph" w:styleId="ListParagraph">
    <w:name w:val="List Paragraph"/>
    <w:basedOn w:val="Normal"/>
    <w:uiPriority w:val="34"/>
    <w:qFormat/>
    <w:rsid w:val="009975B7"/>
    <w:pPr>
      <w:ind w:left="720"/>
      <w:contextualSpacing/>
    </w:pPr>
  </w:style>
  <w:style w:type="character" w:styleId="IntenseEmphasis">
    <w:name w:val="Intense Emphasis"/>
    <w:basedOn w:val="DefaultParagraphFont"/>
    <w:uiPriority w:val="21"/>
    <w:qFormat/>
    <w:rsid w:val="009975B7"/>
    <w:rPr>
      <w:i/>
      <w:iCs/>
      <w:color w:val="0F4761" w:themeColor="accent1" w:themeShade="BF"/>
    </w:rPr>
  </w:style>
  <w:style w:type="paragraph" w:styleId="IntenseQuote">
    <w:name w:val="Intense Quote"/>
    <w:basedOn w:val="Normal"/>
    <w:next w:val="Normal"/>
    <w:link w:val="IntenseQuoteChar"/>
    <w:uiPriority w:val="30"/>
    <w:qFormat/>
    <w:rsid w:val="00997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5B7"/>
    <w:rPr>
      <w:i/>
      <w:iCs/>
      <w:color w:val="0F4761" w:themeColor="accent1" w:themeShade="BF"/>
    </w:rPr>
  </w:style>
  <w:style w:type="character" w:styleId="IntenseReference">
    <w:name w:val="Intense Reference"/>
    <w:basedOn w:val="DefaultParagraphFont"/>
    <w:uiPriority w:val="32"/>
    <w:qFormat/>
    <w:rsid w:val="009975B7"/>
    <w:rPr>
      <w:b/>
      <w:bCs/>
      <w:smallCaps/>
      <w:color w:val="0F4761" w:themeColor="accent1" w:themeShade="BF"/>
      <w:spacing w:val="5"/>
    </w:rPr>
  </w:style>
  <w:style w:type="character" w:styleId="Hyperlink">
    <w:name w:val="Hyperlink"/>
    <w:basedOn w:val="DefaultParagraphFont"/>
    <w:uiPriority w:val="99"/>
    <w:unhideWhenUsed/>
    <w:rsid w:val="009975B7"/>
    <w:rPr>
      <w:color w:val="467886" w:themeColor="hyperlink"/>
      <w:u w:val="single"/>
    </w:rPr>
  </w:style>
  <w:style w:type="character" w:styleId="UnresolvedMention">
    <w:name w:val="Unresolved Mention"/>
    <w:basedOn w:val="DefaultParagraphFont"/>
    <w:uiPriority w:val="99"/>
    <w:semiHidden/>
    <w:unhideWhenUsed/>
    <w:rsid w:val="00997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websearch?p=aimode" TargetMode="External"/><Relationship Id="rId13" Type="http://schemas.openxmlformats.org/officeDocument/2006/relationships/hyperlink" Target="https://www.gremlin.com/blog/ensuring-runbooks-are-up-to-date" TargetMode="External"/><Relationship Id="rId18" Type="http://schemas.openxmlformats.org/officeDocument/2006/relationships/hyperlink" Target="https://support.google.com/websearch?p=aimode" TargetMode="External"/><Relationship Id="rId26" Type="http://schemas.openxmlformats.org/officeDocument/2006/relationships/hyperlink" Target="https://support.google.com/websearch?p=aimode" TargetMode="External"/><Relationship Id="rId3" Type="http://schemas.openxmlformats.org/officeDocument/2006/relationships/settings" Target="settings.xml"/><Relationship Id="rId21" Type="http://schemas.openxmlformats.org/officeDocument/2006/relationships/hyperlink" Target="https://support.google.com/websearch?p=aimode" TargetMode="External"/><Relationship Id="rId7" Type="http://schemas.openxmlformats.org/officeDocument/2006/relationships/hyperlink" Target="https://transcriptioncity.co.uk/timestamps-in-transcription-services/" TargetMode="External"/><Relationship Id="rId12" Type="http://schemas.openxmlformats.org/officeDocument/2006/relationships/hyperlink" Target="https://www.nobl9.com/it-incident-management/runbook-example" TargetMode="External"/><Relationship Id="rId17" Type="http://schemas.openxmlformats.org/officeDocument/2006/relationships/hyperlink" Target="https://docs.aws.amazon.com/incident-manager/latest/userguide/runbooks.html" TargetMode="External"/><Relationship Id="rId25" Type="http://schemas.openxmlformats.org/officeDocument/2006/relationships/hyperlink" Target="https://www.linkedin.com/advice/0/which-machine-learning-algorithms-offer-best-performance-ezjwf" TargetMode="External"/><Relationship Id="rId2" Type="http://schemas.openxmlformats.org/officeDocument/2006/relationships/styles" Target="styles.xml"/><Relationship Id="rId16" Type="http://schemas.openxmlformats.org/officeDocument/2006/relationships/hyperlink" Target="https://support.google.com/websearch?p=aimode" TargetMode="External"/><Relationship Id="rId20" Type="http://schemas.openxmlformats.org/officeDocument/2006/relationships/hyperlink" Target="https://www.ibm.com/mysupport/s/topic/0TO500000002CuJGAU/runbook-automation?language=en_US" TargetMode="Externa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11" Type="http://schemas.openxmlformats.org/officeDocument/2006/relationships/hyperlink" Target="https://support.google.com/websearch?p=aimode" TargetMode="External"/><Relationship Id="rId24" Type="http://schemas.openxmlformats.org/officeDocument/2006/relationships/hyperlink" Target="https://support.google.com/websearch?p=aimode" TargetMode="External"/><Relationship Id="rId5" Type="http://schemas.openxmlformats.org/officeDocument/2006/relationships/hyperlink" Target="https://support.google.com/websearch?p=aimode" TargetMode="External"/><Relationship Id="rId15" Type="http://schemas.openxmlformats.org/officeDocument/2006/relationships/hyperlink" Target="https://www.manifest.ly/blog/the-complete-guide-to-runbooks-streamlining-operations-across-industries/" TargetMode="External"/><Relationship Id="rId23" Type="http://schemas.openxmlformats.org/officeDocument/2006/relationships/hyperlink" Target="https://testapp.cioaim.com/how-ai-can-help-it-teams-predict-and-prevent-system-failures/" TargetMode="External"/><Relationship Id="rId28" Type="http://schemas.openxmlformats.org/officeDocument/2006/relationships/theme" Target="theme/theme1.xml"/><Relationship Id="rId10" Type="http://schemas.openxmlformats.org/officeDocument/2006/relationships/hyperlink" Target="https://support.google.com/websearch?p=aimode" TargetMode="External"/><Relationship Id="rId19"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www.manifest.ly/blog/the-complete-guide-to-runbooks-streamlining-operations-across-industries/" TargetMode="External"/><Relationship Id="rId22" Type="http://schemas.openxmlformats.org/officeDocument/2006/relationships/hyperlink" Target="https://support.google.com/websearch?p=aimo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6885</Words>
  <Characters>39247</Characters>
  <Application>Microsoft Office Word</Application>
  <DocSecurity>0</DocSecurity>
  <Lines>327</Lines>
  <Paragraphs>92</Paragraphs>
  <ScaleCrop>false</ScaleCrop>
  <Company/>
  <LinksUpToDate>false</LinksUpToDate>
  <CharactersWithSpaces>46040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Tamika Fields</cp:lastModifiedBy>
  <cp:revision>1</cp:revision>
  <dcterms:created xsi:type="dcterms:W3CDTF">2025-08-15T05:38:00Z</dcterms:created>
  <dcterms:modified xsi:type="dcterms:W3CDTF">2025-08-15T05:39:00Z</dcterms:modified>
</cp:coreProperties>
</file>