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F410" w14:textId="44E50E05" w:rsidR="00160FE5" w:rsidRDefault="00C112E6">
      <w:r>
        <w:rPr>
          <w:noProof/>
        </w:rPr>
        <w:drawing>
          <wp:inline distT="0" distB="0" distL="0" distR="0" wp14:anchorId="24FCDBB7" wp14:editId="5A8BD984">
            <wp:extent cx="8477250" cy="6548755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094" cy="655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6458B" w14:textId="054E8535" w:rsidR="00160FE5" w:rsidRDefault="00160FE5">
      <w:pPr>
        <w:sectPr w:rsidR="00160FE5" w:rsidSect="00160FE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F53A177" w14:textId="312221E7" w:rsidR="00160FE5" w:rsidRPr="001E1695" w:rsidRDefault="00160FE5" w:rsidP="001E1695">
      <w:pPr>
        <w:pStyle w:val="NoSpacing"/>
        <w:rPr>
          <w:b/>
          <w:bCs/>
          <w:sz w:val="28"/>
          <w:szCs w:val="28"/>
        </w:rPr>
      </w:pPr>
      <w:r w:rsidRPr="001E1695">
        <w:rPr>
          <w:b/>
          <w:bCs/>
          <w:sz w:val="28"/>
          <w:szCs w:val="28"/>
        </w:rPr>
        <w:lastRenderedPageBreak/>
        <w:t xml:space="preserve">Role Type Table: </w:t>
      </w:r>
    </w:p>
    <w:p w14:paraId="0AAF0730" w14:textId="042B59CA" w:rsidR="00160FE5" w:rsidRPr="001E1695" w:rsidRDefault="00160FE5" w:rsidP="001E1695">
      <w:pPr>
        <w:pStyle w:val="NoSpacing"/>
        <w:rPr>
          <w:sz w:val="28"/>
          <w:szCs w:val="28"/>
        </w:rPr>
      </w:pPr>
      <w:r w:rsidRPr="001E1695">
        <w:rPr>
          <w:sz w:val="28"/>
          <w:szCs w:val="28"/>
        </w:rPr>
        <w:t xml:space="preserve">A user can only have one role. </w:t>
      </w:r>
    </w:p>
    <w:p w14:paraId="32F036C8" w14:textId="77777777" w:rsidR="001E1695" w:rsidRPr="001E1695" w:rsidRDefault="001E1695" w:rsidP="00160FE5">
      <w:pPr>
        <w:rPr>
          <w:b/>
          <w:bCs/>
          <w:sz w:val="28"/>
          <w:szCs w:val="28"/>
        </w:rPr>
      </w:pPr>
    </w:p>
    <w:p w14:paraId="6C436B4A" w14:textId="12D93C6F" w:rsidR="00160FE5" w:rsidRPr="001E1695" w:rsidRDefault="00160FE5" w:rsidP="001E1695">
      <w:pPr>
        <w:pStyle w:val="NoSpacing"/>
        <w:rPr>
          <w:b/>
          <w:bCs/>
          <w:sz w:val="28"/>
          <w:szCs w:val="28"/>
        </w:rPr>
      </w:pPr>
      <w:r w:rsidRPr="001E1695">
        <w:rPr>
          <w:b/>
          <w:bCs/>
          <w:sz w:val="28"/>
          <w:szCs w:val="28"/>
        </w:rPr>
        <w:t>Sensor</w:t>
      </w:r>
      <w:r w:rsidRPr="001E1695">
        <w:rPr>
          <w:b/>
          <w:bCs/>
          <w:sz w:val="28"/>
          <w:szCs w:val="28"/>
        </w:rPr>
        <w:t xml:space="preserve"> Type Table: </w:t>
      </w:r>
    </w:p>
    <w:p w14:paraId="0383DD9A" w14:textId="352C6BAB" w:rsidR="00160FE5" w:rsidRPr="001E1695" w:rsidRDefault="00160FE5" w:rsidP="001E1695">
      <w:pPr>
        <w:pStyle w:val="NoSpacing"/>
        <w:rPr>
          <w:sz w:val="28"/>
          <w:szCs w:val="28"/>
        </w:rPr>
      </w:pPr>
      <w:r w:rsidRPr="001E1695">
        <w:rPr>
          <w:sz w:val="28"/>
          <w:szCs w:val="28"/>
        </w:rPr>
        <w:t xml:space="preserve">A </w:t>
      </w:r>
      <w:r w:rsidRPr="001E1695">
        <w:rPr>
          <w:sz w:val="28"/>
          <w:szCs w:val="28"/>
        </w:rPr>
        <w:t>sensor</w:t>
      </w:r>
      <w:r w:rsidRPr="001E1695">
        <w:rPr>
          <w:sz w:val="28"/>
          <w:szCs w:val="28"/>
        </w:rPr>
        <w:t xml:space="preserve"> can only have one </w:t>
      </w:r>
      <w:r w:rsidRPr="001E1695">
        <w:rPr>
          <w:sz w:val="28"/>
          <w:szCs w:val="28"/>
        </w:rPr>
        <w:t>type</w:t>
      </w:r>
      <w:r w:rsidRPr="001E1695">
        <w:rPr>
          <w:sz w:val="28"/>
          <w:szCs w:val="28"/>
        </w:rPr>
        <w:t xml:space="preserve">. </w:t>
      </w:r>
    </w:p>
    <w:p w14:paraId="7EFEDFB6" w14:textId="77777777" w:rsidR="001E1695" w:rsidRPr="001E1695" w:rsidRDefault="001E1695" w:rsidP="001E1695">
      <w:pPr>
        <w:pStyle w:val="NoSpacing"/>
        <w:rPr>
          <w:sz w:val="28"/>
          <w:szCs w:val="28"/>
        </w:rPr>
      </w:pPr>
    </w:p>
    <w:p w14:paraId="3E3951E1" w14:textId="383FB491" w:rsidR="00160FE5" w:rsidRPr="001E1695" w:rsidRDefault="00160FE5" w:rsidP="001E1695">
      <w:pPr>
        <w:pStyle w:val="NoSpacing"/>
        <w:rPr>
          <w:b/>
          <w:bCs/>
          <w:sz w:val="28"/>
          <w:szCs w:val="28"/>
        </w:rPr>
      </w:pPr>
      <w:r w:rsidRPr="001E1695">
        <w:rPr>
          <w:b/>
          <w:bCs/>
          <w:sz w:val="28"/>
          <w:szCs w:val="28"/>
        </w:rPr>
        <w:t>Plant Details</w:t>
      </w:r>
      <w:r w:rsidRPr="001E1695">
        <w:rPr>
          <w:b/>
          <w:bCs/>
          <w:sz w:val="28"/>
          <w:szCs w:val="28"/>
        </w:rPr>
        <w:t xml:space="preserve"> Table: </w:t>
      </w:r>
    </w:p>
    <w:p w14:paraId="3806ED1F" w14:textId="078D9466" w:rsidR="00160FE5" w:rsidRPr="001E1695" w:rsidRDefault="00160FE5" w:rsidP="001E1695">
      <w:pPr>
        <w:pStyle w:val="NoSpacing"/>
        <w:rPr>
          <w:sz w:val="28"/>
          <w:szCs w:val="28"/>
        </w:rPr>
      </w:pPr>
      <w:r w:rsidRPr="001E1695">
        <w:rPr>
          <w:sz w:val="28"/>
          <w:szCs w:val="28"/>
        </w:rPr>
        <w:t>A plant can have many different types of  feeds.</w:t>
      </w:r>
    </w:p>
    <w:p w14:paraId="2EB32DFE" w14:textId="241783EA" w:rsidR="00F84959" w:rsidRPr="001E1695" w:rsidRDefault="00160FE5" w:rsidP="001E1695">
      <w:pPr>
        <w:pStyle w:val="NoSpacing"/>
        <w:rPr>
          <w:sz w:val="28"/>
          <w:szCs w:val="28"/>
        </w:rPr>
      </w:pPr>
      <w:r w:rsidRPr="001E1695">
        <w:rPr>
          <w:sz w:val="28"/>
          <w:szCs w:val="28"/>
        </w:rPr>
        <w:t xml:space="preserve">A plant </w:t>
      </w:r>
      <w:r w:rsidR="00F84959" w:rsidRPr="001E1695">
        <w:rPr>
          <w:sz w:val="28"/>
          <w:szCs w:val="28"/>
        </w:rPr>
        <w:t>can have many different feed types.</w:t>
      </w:r>
    </w:p>
    <w:p w14:paraId="6598F6C4" w14:textId="77777777" w:rsidR="001E1695" w:rsidRPr="001E1695" w:rsidRDefault="001E1695" w:rsidP="00F84959">
      <w:pPr>
        <w:rPr>
          <w:b/>
          <w:bCs/>
          <w:sz w:val="28"/>
          <w:szCs w:val="28"/>
        </w:rPr>
      </w:pPr>
    </w:p>
    <w:p w14:paraId="0C52E8E3" w14:textId="27C5AD60" w:rsidR="00F84959" w:rsidRPr="001E1695" w:rsidRDefault="00F84959" w:rsidP="00F84959">
      <w:pPr>
        <w:rPr>
          <w:b/>
          <w:bCs/>
          <w:sz w:val="28"/>
          <w:szCs w:val="28"/>
        </w:rPr>
      </w:pPr>
      <w:r w:rsidRPr="001E1695">
        <w:rPr>
          <w:b/>
          <w:bCs/>
          <w:sz w:val="28"/>
          <w:szCs w:val="28"/>
        </w:rPr>
        <w:t>Sensor Service</w:t>
      </w:r>
      <w:r w:rsidRPr="001E1695">
        <w:rPr>
          <w:b/>
          <w:bCs/>
          <w:sz w:val="28"/>
          <w:szCs w:val="28"/>
        </w:rPr>
        <w:t xml:space="preserve"> Table: </w:t>
      </w:r>
    </w:p>
    <w:p w14:paraId="7C2C8B10" w14:textId="50172C9E" w:rsidR="00F84959" w:rsidRPr="001E1695" w:rsidRDefault="00F84959" w:rsidP="00F84959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A </w:t>
      </w:r>
      <w:r w:rsidRPr="001E1695">
        <w:rPr>
          <w:sz w:val="28"/>
          <w:szCs w:val="28"/>
        </w:rPr>
        <w:t xml:space="preserve">sensor can be serviced many different times. </w:t>
      </w:r>
    </w:p>
    <w:p w14:paraId="501A9B53" w14:textId="77777777" w:rsidR="001E1695" w:rsidRPr="001E1695" w:rsidRDefault="001E1695" w:rsidP="00F84959">
      <w:pPr>
        <w:rPr>
          <w:b/>
          <w:bCs/>
          <w:sz w:val="28"/>
          <w:szCs w:val="28"/>
        </w:rPr>
      </w:pPr>
    </w:p>
    <w:p w14:paraId="22556679" w14:textId="7745E978" w:rsidR="00F84959" w:rsidRPr="001E1695" w:rsidRDefault="00F84959" w:rsidP="00F84959">
      <w:pPr>
        <w:rPr>
          <w:b/>
          <w:bCs/>
          <w:sz w:val="28"/>
          <w:szCs w:val="28"/>
        </w:rPr>
      </w:pPr>
      <w:r w:rsidRPr="001E1695">
        <w:rPr>
          <w:b/>
          <w:bCs/>
          <w:sz w:val="28"/>
          <w:szCs w:val="28"/>
        </w:rPr>
        <w:t xml:space="preserve">Sensor </w:t>
      </w:r>
      <w:r w:rsidRPr="001E1695">
        <w:rPr>
          <w:b/>
          <w:bCs/>
          <w:sz w:val="28"/>
          <w:szCs w:val="28"/>
        </w:rPr>
        <w:t>Commission / Decommission</w:t>
      </w:r>
      <w:r w:rsidRPr="001E1695">
        <w:rPr>
          <w:b/>
          <w:bCs/>
          <w:sz w:val="28"/>
          <w:szCs w:val="28"/>
        </w:rPr>
        <w:t xml:space="preserve"> Table: </w:t>
      </w:r>
    </w:p>
    <w:p w14:paraId="4148EF1F" w14:textId="11D1F313" w:rsidR="00F84959" w:rsidRPr="001E1695" w:rsidRDefault="00F84959" w:rsidP="00F84959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A sensor can be </w:t>
      </w:r>
      <w:r w:rsidR="006E3304" w:rsidRPr="001E1695">
        <w:rPr>
          <w:sz w:val="28"/>
          <w:szCs w:val="28"/>
        </w:rPr>
        <w:t xml:space="preserve">commissioned once, and only decommissioned once. </w:t>
      </w:r>
      <w:r w:rsidRPr="001E1695">
        <w:rPr>
          <w:sz w:val="28"/>
          <w:szCs w:val="28"/>
        </w:rPr>
        <w:t xml:space="preserve"> </w:t>
      </w:r>
    </w:p>
    <w:p w14:paraId="0438400E" w14:textId="2793119B" w:rsidR="006E3304" w:rsidRPr="001E1695" w:rsidRDefault="006E3304" w:rsidP="00F84959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A sensor can be commissioned and active, commissioned and deactivated. </w:t>
      </w:r>
    </w:p>
    <w:p w14:paraId="3A62B1A5" w14:textId="77777777" w:rsidR="001E1695" w:rsidRPr="001E1695" w:rsidRDefault="001E1695" w:rsidP="006E3304">
      <w:pPr>
        <w:rPr>
          <w:b/>
          <w:bCs/>
          <w:sz w:val="28"/>
          <w:szCs w:val="28"/>
        </w:rPr>
      </w:pPr>
    </w:p>
    <w:p w14:paraId="5769E3F6" w14:textId="4B13319A" w:rsidR="006E3304" w:rsidRPr="001E1695" w:rsidRDefault="006E3304" w:rsidP="006E3304">
      <w:pPr>
        <w:rPr>
          <w:b/>
          <w:bCs/>
          <w:sz w:val="28"/>
          <w:szCs w:val="28"/>
        </w:rPr>
      </w:pPr>
      <w:r w:rsidRPr="001E1695">
        <w:rPr>
          <w:b/>
          <w:bCs/>
          <w:sz w:val="28"/>
          <w:szCs w:val="28"/>
        </w:rPr>
        <w:t>Garden Details</w:t>
      </w:r>
      <w:r w:rsidRPr="001E1695">
        <w:rPr>
          <w:b/>
          <w:bCs/>
          <w:sz w:val="28"/>
          <w:szCs w:val="28"/>
        </w:rPr>
        <w:t xml:space="preserve"> Table: </w:t>
      </w:r>
    </w:p>
    <w:p w14:paraId="1BABE084" w14:textId="13ACA3F8" w:rsidR="006E3304" w:rsidRPr="001E1695" w:rsidRDefault="006E3304" w:rsidP="006E3304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One user can have many gardens. </w:t>
      </w:r>
    </w:p>
    <w:p w14:paraId="611B2D12" w14:textId="7A5F17E4" w:rsidR="006E3304" w:rsidRPr="001E1695" w:rsidRDefault="006E3304" w:rsidP="006E3304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One plant can only be in one garden. </w:t>
      </w:r>
    </w:p>
    <w:p w14:paraId="2D249026" w14:textId="4F225F26" w:rsidR="006E3304" w:rsidRPr="001E1695" w:rsidRDefault="006E3304" w:rsidP="006E3304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One garden can only have one address. </w:t>
      </w:r>
    </w:p>
    <w:p w14:paraId="16FF4675" w14:textId="43990DD2" w:rsidR="006E3304" w:rsidRPr="001E1695" w:rsidRDefault="006E3304" w:rsidP="006E3304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One garden can have </w:t>
      </w:r>
      <w:r w:rsidRPr="001E1695">
        <w:rPr>
          <w:sz w:val="28"/>
          <w:szCs w:val="28"/>
        </w:rPr>
        <w:t>multiple pumps</w:t>
      </w:r>
      <w:r w:rsidRPr="001E1695">
        <w:rPr>
          <w:sz w:val="28"/>
          <w:szCs w:val="28"/>
        </w:rPr>
        <w:t xml:space="preserve">. </w:t>
      </w:r>
    </w:p>
    <w:p w14:paraId="0E47C65E" w14:textId="3FD3488D" w:rsidR="00633903" w:rsidRPr="001E1695" w:rsidRDefault="006E3304" w:rsidP="006E3304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One garden can have multiple </w:t>
      </w:r>
      <w:r w:rsidRPr="001E1695">
        <w:rPr>
          <w:sz w:val="28"/>
          <w:szCs w:val="28"/>
        </w:rPr>
        <w:t>sensors</w:t>
      </w:r>
      <w:r w:rsidRPr="001E1695">
        <w:rPr>
          <w:sz w:val="28"/>
          <w:szCs w:val="28"/>
        </w:rPr>
        <w:t xml:space="preserve">. </w:t>
      </w:r>
    </w:p>
    <w:p w14:paraId="0217187D" w14:textId="77777777" w:rsidR="001E1695" w:rsidRPr="001E1695" w:rsidRDefault="001E1695" w:rsidP="00633903">
      <w:pPr>
        <w:rPr>
          <w:b/>
          <w:bCs/>
          <w:sz w:val="28"/>
          <w:szCs w:val="28"/>
        </w:rPr>
      </w:pPr>
    </w:p>
    <w:p w14:paraId="1CAF1F77" w14:textId="20309028" w:rsidR="00633903" w:rsidRPr="001E1695" w:rsidRDefault="00633903" w:rsidP="00633903">
      <w:pPr>
        <w:rPr>
          <w:b/>
          <w:bCs/>
          <w:sz w:val="28"/>
          <w:szCs w:val="28"/>
        </w:rPr>
      </w:pPr>
      <w:r w:rsidRPr="001E1695">
        <w:rPr>
          <w:b/>
          <w:bCs/>
          <w:sz w:val="28"/>
          <w:szCs w:val="28"/>
        </w:rPr>
        <w:t>Pump log</w:t>
      </w:r>
      <w:r w:rsidRPr="001E1695">
        <w:rPr>
          <w:b/>
          <w:bCs/>
          <w:sz w:val="28"/>
          <w:szCs w:val="28"/>
        </w:rPr>
        <w:t xml:space="preserve"> Table: </w:t>
      </w:r>
    </w:p>
    <w:p w14:paraId="5240A8B2" w14:textId="2DDD4062" w:rsidR="00633903" w:rsidRPr="001E1695" w:rsidRDefault="00633903" w:rsidP="00633903">
      <w:pPr>
        <w:rPr>
          <w:sz w:val="28"/>
          <w:szCs w:val="28"/>
        </w:rPr>
      </w:pPr>
      <w:r w:rsidRPr="001E1695">
        <w:rPr>
          <w:sz w:val="28"/>
          <w:szCs w:val="28"/>
        </w:rPr>
        <w:t>Pump log table can log many pumps</w:t>
      </w:r>
    </w:p>
    <w:p w14:paraId="76B8876E" w14:textId="77777777" w:rsidR="001E1695" w:rsidRPr="001E1695" w:rsidRDefault="001E1695" w:rsidP="00633903">
      <w:pPr>
        <w:rPr>
          <w:b/>
          <w:bCs/>
          <w:sz w:val="28"/>
          <w:szCs w:val="28"/>
        </w:rPr>
      </w:pPr>
    </w:p>
    <w:p w14:paraId="6D9021D1" w14:textId="3F45E03E" w:rsidR="00633903" w:rsidRPr="001E1695" w:rsidRDefault="00633903" w:rsidP="00633903">
      <w:pPr>
        <w:rPr>
          <w:b/>
          <w:bCs/>
          <w:sz w:val="28"/>
          <w:szCs w:val="28"/>
        </w:rPr>
      </w:pPr>
      <w:r w:rsidRPr="001E1695">
        <w:rPr>
          <w:b/>
          <w:bCs/>
          <w:sz w:val="28"/>
          <w:szCs w:val="28"/>
        </w:rPr>
        <w:t>Sensor</w:t>
      </w:r>
      <w:r w:rsidRPr="001E1695">
        <w:rPr>
          <w:b/>
          <w:bCs/>
          <w:sz w:val="28"/>
          <w:szCs w:val="28"/>
        </w:rPr>
        <w:t xml:space="preserve"> log Table: </w:t>
      </w:r>
    </w:p>
    <w:p w14:paraId="4D6E35E0" w14:textId="015AF170" w:rsidR="00633903" w:rsidRPr="001E1695" w:rsidRDefault="00633903" w:rsidP="00633903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Pump log table can log many </w:t>
      </w:r>
      <w:r w:rsidRPr="001E1695">
        <w:rPr>
          <w:sz w:val="28"/>
          <w:szCs w:val="28"/>
        </w:rPr>
        <w:t>Sensors</w:t>
      </w:r>
    </w:p>
    <w:p w14:paraId="0534379B" w14:textId="77777777" w:rsidR="001E1695" w:rsidRPr="001E1695" w:rsidRDefault="001E1695" w:rsidP="001E1695">
      <w:pPr>
        <w:rPr>
          <w:b/>
          <w:bCs/>
          <w:sz w:val="28"/>
          <w:szCs w:val="28"/>
        </w:rPr>
      </w:pPr>
    </w:p>
    <w:p w14:paraId="5A290F0C" w14:textId="052F5DF5" w:rsidR="001E1695" w:rsidRPr="001E1695" w:rsidRDefault="001E1695" w:rsidP="001E1695">
      <w:pPr>
        <w:rPr>
          <w:b/>
          <w:bCs/>
          <w:sz w:val="28"/>
          <w:szCs w:val="28"/>
        </w:rPr>
      </w:pPr>
      <w:r w:rsidRPr="001E1695">
        <w:rPr>
          <w:b/>
          <w:bCs/>
          <w:sz w:val="28"/>
          <w:szCs w:val="28"/>
        </w:rPr>
        <w:t>Error</w:t>
      </w:r>
      <w:r w:rsidRPr="001E1695">
        <w:rPr>
          <w:b/>
          <w:bCs/>
          <w:sz w:val="28"/>
          <w:szCs w:val="28"/>
        </w:rPr>
        <w:t xml:space="preserve"> log Table: </w:t>
      </w:r>
    </w:p>
    <w:p w14:paraId="74333063" w14:textId="0854453E" w:rsidR="001E1695" w:rsidRPr="001E1695" w:rsidRDefault="001E1695" w:rsidP="001E1695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An error can occur in many sensors. </w:t>
      </w:r>
    </w:p>
    <w:p w14:paraId="23F111EC" w14:textId="7D8C38FA" w:rsidR="001E1695" w:rsidRDefault="001E1695" w:rsidP="001E1695">
      <w:pPr>
        <w:rPr>
          <w:sz w:val="28"/>
          <w:szCs w:val="28"/>
        </w:rPr>
      </w:pPr>
      <w:r w:rsidRPr="001E1695">
        <w:rPr>
          <w:sz w:val="28"/>
          <w:szCs w:val="28"/>
        </w:rPr>
        <w:t xml:space="preserve">An error can multiple different types. </w:t>
      </w:r>
    </w:p>
    <w:p w14:paraId="0772DAA4" w14:textId="5C3A76F4" w:rsidR="001E1695" w:rsidRDefault="001E1695" w:rsidP="001E1695">
      <w:pPr>
        <w:rPr>
          <w:sz w:val="28"/>
          <w:szCs w:val="28"/>
        </w:rPr>
      </w:pPr>
    </w:p>
    <w:p w14:paraId="72DB59ED" w14:textId="4224712C" w:rsidR="001E1695" w:rsidRDefault="001E1695" w:rsidP="001E1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Configuration</w:t>
      </w:r>
      <w:r w:rsidRPr="001E1695">
        <w:rPr>
          <w:b/>
          <w:bCs/>
          <w:sz w:val="28"/>
          <w:szCs w:val="28"/>
        </w:rPr>
        <w:t xml:space="preserve"> Table: </w:t>
      </w:r>
    </w:p>
    <w:p w14:paraId="0B16851F" w14:textId="4E6D14B0" w:rsidR="00C112E6" w:rsidRDefault="00C112E6" w:rsidP="001E1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Nothing here yet. Er diagram</w:t>
      </w:r>
    </w:p>
    <w:p w14:paraId="4E74C6F4" w14:textId="77777777" w:rsidR="001E1695" w:rsidRPr="001E1695" w:rsidRDefault="001E1695" w:rsidP="001E1695">
      <w:pPr>
        <w:rPr>
          <w:b/>
          <w:bCs/>
          <w:sz w:val="28"/>
          <w:szCs w:val="28"/>
        </w:rPr>
      </w:pPr>
    </w:p>
    <w:p w14:paraId="49F26361" w14:textId="77777777" w:rsidR="001E1695" w:rsidRPr="001E1695" w:rsidRDefault="001E1695" w:rsidP="001E1695">
      <w:pPr>
        <w:rPr>
          <w:sz w:val="28"/>
          <w:szCs w:val="28"/>
        </w:rPr>
      </w:pPr>
    </w:p>
    <w:p w14:paraId="6A70D1D9" w14:textId="77777777" w:rsidR="001E1695" w:rsidRDefault="001E1695" w:rsidP="001E1695">
      <w:pPr>
        <w:rPr>
          <w:sz w:val="24"/>
          <w:szCs w:val="24"/>
        </w:rPr>
      </w:pPr>
    </w:p>
    <w:p w14:paraId="18ED141B" w14:textId="77777777" w:rsidR="001E1695" w:rsidRDefault="001E1695" w:rsidP="00633903">
      <w:pPr>
        <w:rPr>
          <w:sz w:val="24"/>
          <w:szCs w:val="24"/>
        </w:rPr>
      </w:pPr>
    </w:p>
    <w:p w14:paraId="2007FD60" w14:textId="77777777" w:rsidR="00633903" w:rsidRDefault="00633903" w:rsidP="00633903">
      <w:pPr>
        <w:rPr>
          <w:sz w:val="24"/>
          <w:szCs w:val="24"/>
        </w:rPr>
      </w:pPr>
    </w:p>
    <w:p w14:paraId="5B77C436" w14:textId="77777777" w:rsidR="00633903" w:rsidRDefault="00633903" w:rsidP="006E3304">
      <w:pPr>
        <w:rPr>
          <w:sz w:val="24"/>
          <w:szCs w:val="24"/>
        </w:rPr>
      </w:pPr>
    </w:p>
    <w:p w14:paraId="61B418D7" w14:textId="77777777" w:rsidR="006E3304" w:rsidRDefault="006E3304" w:rsidP="006E3304">
      <w:pPr>
        <w:rPr>
          <w:sz w:val="24"/>
          <w:szCs w:val="24"/>
        </w:rPr>
      </w:pPr>
    </w:p>
    <w:p w14:paraId="74A91E60" w14:textId="77777777" w:rsidR="006E3304" w:rsidRDefault="006E3304" w:rsidP="006E3304">
      <w:pPr>
        <w:rPr>
          <w:sz w:val="24"/>
          <w:szCs w:val="24"/>
        </w:rPr>
      </w:pPr>
    </w:p>
    <w:p w14:paraId="1EAD9CAB" w14:textId="77777777" w:rsidR="006E3304" w:rsidRPr="006E3304" w:rsidRDefault="006E3304" w:rsidP="006E3304">
      <w:pPr>
        <w:rPr>
          <w:sz w:val="24"/>
          <w:szCs w:val="24"/>
        </w:rPr>
      </w:pPr>
    </w:p>
    <w:p w14:paraId="518F1D2D" w14:textId="77777777" w:rsidR="006E3304" w:rsidRPr="00160FE5" w:rsidRDefault="006E3304" w:rsidP="006E3304">
      <w:pPr>
        <w:rPr>
          <w:b/>
          <w:bCs/>
          <w:sz w:val="24"/>
          <w:szCs w:val="24"/>
        </w:rPr>
      </w:pPr>
    </w:p>
    <w:p w14:paraId="39D5BABE" w14:textId="77777777" w:rsidR="006E3304" w:rsidRDefault="006E3304" w:rsidP="00F84959">
      <w:pPr>
        <w:rPr>
          <w:sz w:val="24"/>
          <w:szCs w:val="24"/>
        </w:rPr>
      </w:pPr>
    </w:p>
    <w:p w14:paraId="4CC0FA76" w14:textId="77777777" w:rsidR="00F84959" w:rsidRDefault="00F84959" w:rsidP="00F84959">
      <w:pPr>
        <w:rPr>
          <w:sz w:val="24"/>
          <w:szCs w:val="24"/>
        </w:rPr>
      </w:pPr>
    </w:p>
    <w:p w14:paraId="0DC9A887" w14:textId="77777777" w:rsidR="00F84959" w:rsidRDefault="00F84959" w:rsidP="00160FE5">
      <w:pPr>
        <w:rPr>
          <w:sz w:val="24"/>
          <w:szCs w:val="24"/>
        </w:rPr>
      </w:pPr>
    </w:p>
    <w:p w14:paraId="4C38E69F" w14:textId="77777777" w:rsidR="00F84959" w:rsidRPr="00160FE5" w:rsidRDefault="00F84959" w:rsidP="00160FE5">
      <w:pPr>
        <w:rPr>
          <w:sz w:val="24"/>
          <w:szCs w:val="24"/>
        </w:rPr>
      </w:pPr>
    </w:p>
    <w:p w14:paraId="43A8CFD1" w14:textId="77777777" w:rsidR="00160FE5" w:rsidRPr="00160FE5" w:rsidRDefault="00160FE5" w:rsidP="00160FE5">
      <w:pPr>
        <w:rPr>
          <w:sz w:val="24"/>
          <w:szCs w:val="24"/>
        </w:rPr>
      </w:pPr>
    </w:p>
    <w:p w14:paraId="3C5A38D7" w14:textId="77777777" w:rsidR="00160FE5" w:rsidRPr="00160FE5" w:rsidRDefault="00160FE5">
      <w:pPr>
        <w:rPr>
          <w:sz w:val="24"/>
          <w:szCs w:val="24"/>
        </w:rPr>
      </w:pPr>
    </w:p>
    <w:p w14:paraId="3398F91C" w14:textId="77777777" w:rsidR="00160FE5" w:rsidRDefault="00160FE5"/>
    <w:sectPr w:rsidR="0016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E5"/>
    <w:rsid w:val="00160FE5"/>
    <w:rsid w:val="001E1695"/>
    <w:rsid w:val="00633903"/>
    <w:rsid w:val="006E3304"/>
    <w:rsid w:val="0091182B"/>
    <w:rsid w:val="009838A3"/>
    <w:rsid w:val="00C112E6"/>
    <w:rsid w:val="00E26426"/>
    <w:rsid w:val="00F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6A66"/>
  <w15:chartTrackingRefBased/>
  <w15:docId w15:val="{2284ABFE-7229-43F6-976C-0E98A713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16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1</cp:revision>
  <cp:lastPrinted>2022-03-22T12:03:00Z</cp:lastPrinted>
  <dcterms:created xsi:type="dcterms:W3CDTF">2022-03-22T11:37:00Z</dcterms:created>
  <dcterms:modified xsi:type="dcterms:W3CDTF">2022-03-22T12:05:00Z</dcterms:modified>
</cp:coreProperties>
</file>