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24AA" w14:textId="77777777" w:rsidR="003F5A49" w:rsidRDefault="003F5A49" w:rsidP="007F05B5">
      <w:pPr>
        <w:ind w:left="720" w:hanging="360"/>
      </w:pPr>
    </w:p>
    <w:p w14:paraId="4AC26150" w14:textId="4E7148E1" w:rsidR="00FE1530" w:rsidRPr="003F5A49" w:rsidRDefault="007F05B5" w:rsidP="003F5A49">
      <w:pPr>
        <w:pStyle w:val="Heading1"/>
        <w:numPr>
          <w:ilvl w:val="0"/>
          <w:numId w:val="2"/>
        </w:numPr>
        <w:rPr>
          <w:b/>
          <w:bCs/>
          <w:color w:val="auto"/>
          <w:lang w:val="en-US"/>
        </w:rPr>
      </w:pPr>
      <w:r w:rsidRPr="003F5A49">
        <w:rPr>
          <w:b/>
          <w:bCs/>
          <w:color w:val="auto"/>
          <w:lang w:val="en-US"/>
        </w:rPr>
        <w:t xml:space="preserve">Introduction. </w:t>
      </w:r>
    </w:p>
    <w:p w14:paraId="3A82C07E" w14:textId="683956DA" w:rsidR="009D2A65" w:rsidRPr="003F5A49" w:rsidRDefault="009D2A65" w:rsidP="00F63D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This a final year, academic level 8  within Waterford Institute Of Technology a third level University </w:t>
      </w:r>
      <w:r w:rsidR="003F5A49" w:rsidRPr="003F5A49">
        <w:rPr>
          <w:rFonts w:ascii="Times New Roman" w:hAnsi="Times New Roman" w:cs="Times New Roman"/>
          <w:sz w:val="24"/>
          <w:szCs w:val="24"/>
          <w:lang w:val="en-US"/>
        </w:rPr>
        <w:t>Institution. The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award for completion is a Higher Diploma in Computer Science. </w:t>
      </w:r>
    </w:p>
    <w:p w14:paraId="0568D069" w14:textId="77777777" w:rsidR="00505A94" w:rsidRPr="00F63DCF" w:rsidRDefault="00505A94" w:rsidP="003F5A49">
      <w:pPr>
        <w:pStyle w:val="Heading2"/>
        <w:rPr>
          <w:lang w:val="en-US"/>
        </w:rPr>
      </w:pPr>
    </w:p>
    <w:p w14:paraId="054BEBF4" w14:textId="24E34DEE" w:rsidR="003F5A49" w:rsidRPr="003F5A49" w:rsidRDefault="009D2A65" w:rsidP="003F5A49">
      <w:pPr>
        <w:pStyle w:val="Heading2"/>
        <w:numPr>
          <w:ilvl w:val="1"/>
          <w:numId w:val="2"/>
        </w:numPr>
        <w:rPr>
          <w:b/>
          <w:bCs/>
          <w:color w:val="auto"/>
          <w:lang w:val="en-US"/>
        </w:rPr>
      </w:pPr>
      <w:r w:rsidRPr="003F5A49">
        <w:rPr>
          <w:b/>
          <w:bCs/>
          <w:color w:val="auto"/>
          <w:lang w:val="en-US"/>
        </w:rPr>
        <w:t>Acknowledgement</w:t>
      </w:r>
    </w:p>
    <w:p w14:paraId="79062116" w14:textId="536395EB" w:rsidR="00F63DCF" w:rsidRPr="003F5A49" w:rsidRDefault="00F63DCF" w:rsidP="00505A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First and foremost, I would like to thank my  Project Supervisor </w:t>
      </w:r>
      <w:r w:rsidR="003F5A49" w:rsidRPr="003F5A49">
        <w:rPr>
          <w:rFonts w:ascii="Times New Roman" w:hAnsi="Times New Roman" w:cs="Times New Roman"/>
          <w:sz w:val="24"/>
          <w:szCs w:val="24"/>
          <w:lang w:val="en-US"/>
        </w:rPr>
        <w:t>Mr.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Richard Lacey who guided me in doing this project. He provided me with invaluable advice and helped me in difficult periods. </w:t>
      </w:r>
    </w:p>
    <w:p w14:paraId="74CF5A6B" w14:textId="4508ADF3" w:rsidR="00F63DCF" w:rsidRPr="003F5A49" w:rsidRDefault="00F63DCF" w:rsidP="00505A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>His motivation and help contributed tremendously to the successful completion of the project.</w:t>
      </w:r>
    </w:p>
    <w:p w14:paraId="35EEDD3A" w14:textId="61B8C63F" w:rsidR="009D2A65" w:rsidRPr="003F5A49" w:rsidRDefault="00F63DCF" w:rsidP="00505A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Besides, I  would like to thank all the lecturers who helped </w:t>
      </w:r>
      <w:r w:rsidR="00505A94" w:rsidRPr="003F5A49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by giving </w:t>
      </w:r>
      <w:r w:rsidR="00505A94" w:rsidRPr="003F5A49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advice and providing the equipment which </w:t>
      </w:r>
      <w:r w:rsidR="00505A94" w:rsidRPr="003F5A4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A49">
        <w:rPr>
          <w:rFonts w:ascii="Times New Roman" w:hAnsi="Times New Roman" w:cs="Times New Roman"/>
          <w:sz w:val="24"/>
          <w:szCs w:val="24"/>
          <w:lang w:val="en-US"/>
        </w:rPr>
        <w:t>needed.At</w:t>
      </w:r>
      <w:proofErr w:type="spellEnd"/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last but not in least, </w:t>
      </w:r>
      <w:r w:rsidR="00505A94" w:rsidRPr="003F5A4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would like to thank everyone who helped and motivated </w:t>
      </w:r>
      <w:r w:rsidR="00505A94"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to work on this project.</w:t>
      </w:r>
    </w:p>
    <w:p w14:paraId="7AB4797C" w14:textId="77777777" w:rsidR="00505A94" w:rsidRPr="00505A94" w:rsidRDefault="00505A94" w:rsidP="00505A94">
      <w:pPr>
        <w:pStyle w:val="NoSpacing"/>
        <w:rPr>
          <w:sz w:val="24"/>
          <w:szCs w:val="24"/>
          <w:lang w:val="en-US"/>
        </w:rPr>
      </w:pPr>
    </w:p>
    <w:p w14:paraId="39BE65EC" w14:textId="25F89897" w:rsidR="003F5A49" w:rsidRPr="003F5A49" w:rsidRDefault="009D2A65" w:rsidP="003F5A49">
      <w:pPr>
        <w:pStyle w:val="Heading2"/>
        <w:numPr>
          <w:ilvl w:val="1"/>
          <w:numId w:val="2"/>
        </w:numPr>
        <w:rPr>
          <w:b/>
          <w:bCs/>
          <w:color w:val="auto"/>
          <w:lang w:val="en-US"/>
        </w:rPr>
      </w:pPr>
      <w:r w:rsidRPr="003F5A49">
        <w:rPr>
          <w:b/>
          <w:bCs/>
          <w:color w:val="auto"/>
          <w:lang w:val="en-US"/>
        </w:rPr>
        <w:t>Background</w:t>
      </w:r>
    </w:p>
    <w:p w14:paraId="0A85386C" w14:textId="77777777" w:rsidR="003F5A49" w:rsidRDefault="00505A94" w:rsidP="00505A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The reason I decided to do an IOT project was that at the very start of the pandemic when everyone went into lockdown I was forced t work from my bedroom 8 hours a day working then I had to complete college work for another 2 hours a day, then I would have to sleep in the room for another 8 hours, what I found was that the oxygen levels in the room became very poor and I was actually having trouble breathing and sleeping. </w:t>
      </w:r>
    </w:p>
    <w:p w14:paraId="043AEC03" w14:textId="72D5AE1B" w:rsidR="00CD3ADA" w:rsidRPr="003F5A49" w:rsidRDefault="00505A94" w:rsidP="00505A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I began explaining this to one of my work </w:t>
      </w:r>
      <w:r w:rsidR="00CD3ADA" w:rsidRPr="003F5A49">
        <w:rPr>
          <w:rFonts w:ascii="Times New Roman" w:hAnsi="Times New Roman" w:cs="Times New Roman"/>
          <w:sz w:val="24"/>
          <w:szCs w:val="24"/>
          <w:lang w:val="en-US"/>
        </w:rPr>
        <w:t>colleagues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and they </w:t>
      </w:r>
      <w:r w:rsidR="00CD3ADA"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said that they had experienced a similar problem and what they did was invest in good quality house plants to clean the air. </w:t>
      </w:r>
    </w:p>
    <w:p w14:paraId="426C9135" w14:textId="6510F2E0" w:rsidR="00CD3ADA" w:rsidRPr="003F5A49" w:rsidRDefault="00CD3ADA" w:rsidP="00505A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The only problem I would have to face is that  I would have to maintain these plants which I had very little knowledge about, but following advice from my friend I would learn very quickly. </w:t>
      </w:r>
    </w:p>
    <w:p w14:paraId="56426B9E" w14:textId="26037759" w:rsidR="00CD3ADA" w:rsidRPr="003F5A49" w:rsidRDefault="00CD3ADA" w:rsidP="00505A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In order for me to help and maintain these plants I needed to invent some type of smart system </w:t>
      </w:r>
      <w:r w:rsidR="00A66F2C" w:rsidRPr="003F5A49">
        <w:rPr>
          <w:rFonts w:ascii="Times New Roman" w:hAnsi="Times New Roman" w:cs="Times New Roman"/>
          <w:sz w:val="24"/>
          <w:szCs w:val="24"/>
          <w:lang w:val="en-US"/>
        </w:rPr>
        <w:t>that would monitor and feed the plants when I am not around.</w:t>
      </w:r>
    </w:p>
    <w:p w14:paraId="6E0649AD" w14:textId="0576E1E3" w:rsidR="00A66F2C" w:rsidRPr="003F5A49" w:rsidRDefault="00A66F2C" w:rsidP="00505A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The final project for the </w:t>
      </w:r>
      <w:proofErr w:type="spellStart"/>
      <w:r w:rsidRPr="003F5A49">
        <w:rPr>
          <w:rFonts w:ascii="Times New Roman" w:hAnsi="Times New Roman" w:cs="Times New Roman"/>
          <w:sz w:val="24"/>
          <w:szCs w:val="24"/>
          <w:lang w:val="en-US"/>
        </w:rPr>
        <w:t>H.Dip</w:t>
      </w:r>
      <w:proofErr w:type="spellEnd"/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was the perfect opportunity to do this</w:t>
      </w:r>
      <w:r w:rsidR="009D3DEF"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and with this in mind the next step was to </w:t>
      </w:r>
      <w:r w:rsidR="00AC4599">
        <w:rPr>
          <w:rFonts w:ascii="Times New Roman" w:hAnsi="Times New Roman" w:cs="Times New Roman"/>
          <w:sz w:val="24"/>
          <w:szCs w:val="24"/>
          <w:lang w:val="en-US"/>
        </w:rPr>
        <w:t>research different ideas in order to make</w:t>
      </w:r>
      <w:r w:rsidR="009D3DEF"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a project proposal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9329071" w14:textId="02B9473B" w:rsidR="00A66F2C" w:rsidRDefault="00A66F2C" w:rsidP="00505A94">
      <w:pPr>
        <w:rPr>
          <w:sz w:val="24"/>
          <w:szCs w:val="24"/>
          <w:lang w:val="en-US"/>
        </w:rPr>
      </w:pPr>
    </w:p>
    <w:p w14:paraId="0645F317" w14:textId="480CE87E" w:rsidR="00AC4599" w:rsidRDefault="00AC4599" w:rsidP="00AC4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Research. </w:t>
      </w:r>
    </w:p>
    <w:p w14:paraId="3240027D" w14:textId="77777777" w:rsidR="00AC4599" w:rsidRPr="00AC4599" w:rsidRDefault="00AC4599" w:rsidP="00AC4599">
      <w:pPr>
        <w:ind w:left="360"/>
        <w:rPr>
          <w:lang w:val="en-US"/>
        </w:rPr>
      </w:pPr>
    </w:p>
    <w:p w14:paraId="18EE48F3" w14:textId="087153B2" w:rsidR="00A66F2C" w:rsidRDefault="00A66F2C" w:rsidP="00505A94">
      <w:pPr>
        <w:rPr>
          <w:sz w:val="24"/>
          <w:szCs w:val="24"/>
          <w:lang w:val="en-US"/>
        </w:rPr>
      </w:pPr>
    </w:p>
    <w:p w14:paraId="7EA48DBB" w14:textId="09DE365F" w:rsidR="00A66F2C" w:rsidRDefault="00A66F2C" w:rsidP="00505A94">
      <w:pPr>
        <w:rPr>
          <w:sz w:val="24"/>
          <w:szCs w:val="24"/>
          <w:lang w:val="en-US"/>
        </w:rPr>
      </w:pPr>
    </w:p>
    <w:p w14:paraId="2CD8A2AB" w14:textId="0DE550E4" w:rsidR="00A66F2C" w:rsidRDefault="00A66F2C" w:rsidP="00505A94">
      <w:pPr>
        <w:rPr>
          <w:sz w:val="24"/>
          <w:szCs w:val="24"/>
          <w:lang w:val="en-US"/>
        </w:rPr>
      </w:pPr>
    </w:p>
    <w:p w14:paraId="315CFB58" w14:textId="57232181" w:rsidR="00A66F2C" w:rsidRDefault="00A66F2C" w:rsidP="00505A94">
      <w:pPr>
        <w:rPr>
          <w:sz w:val="24"/>
          <w:szCs w:val="24"/>
          <w:lang w:val="en-US"/>
        </w:rPr>
      </w:pPr>
    </w:p>
    <w:p w14:paraId="79C93717" w14:textId="33D24F64" w:rsidR="00A66F2C" w:rsidRDefault="00A66F2C" w:rsidP="00505A94">
      <w:pPr>
        <w:rPr>
          <w:sz w:val="24"/>
          <w:szCs w:val="24"/>
          <w:lang w:val="en-US"/>
        </w:rPr>
      </w:pPr>
    </w:p>
    <w:p w14:paraId="263C8619" w14:textId="7AF12D98" w:rsidR="003F5A49" w:rsidRDefault="003F5A49" w:rsidP="00505A94">
      <w:pPr>
        <w:rPr>
          <w:sz w:val="24"/>
          <w:szCs w:val="24"/>
          <w:lang w:val="en-US"/>
        </w:rPr>
      </w:pPr>
    </w:p>
    <w:p w14:paraId="116F091F" w14:textId="77777777" w:rsidR="003F5A49" w:rsidRPr="00505A94" w:rsidRDefault="003F5A49" w:rsidP="00505A94">
      <w:pPr>
        <w:rPr>
          <w:sz w:val="24"/>
          <w:szCs w:val="24"/>
          <w:lang w:val="en-US"/>
        </w:rPr>
      </w:pPr>
    </w:p>
    <w:p w14:paraId="672D0854" w14:textId="28E00FC5" w:rsidR="003F5A49" w:rsidRPr="003F5A49" w:rsidRDefault="009D2A65" w:rsidP="00AC4599">
      <w:pPr>
        <w:pStyle w:val="Heading1"/>
        <w:numPr>
          <w:ilvl w:val="0"/>
          <w:numId w:val="2"/>
        </w:numPr>
        <w:rPr>
          <w:b/>
          <w:bCs/>
          <w:color w:val="auto"/>
          <w:lang w:val="en-US"/>
        </w:rPr>
      </w:pPr>
      <w:r w:rsidRPr="003F5A49">
        <w:rPr>
          <w:b/>
          <w:bCs/>
          <w:color w:val="auto"/>
          <w:lang w:val="en-US"/>
        </w:rPr>
        <w:t>Project Proposal</w:t>
      </w:r>
    </w:p>
    <w:p w14:paraId="531DA4E5" w14:textId="2D4D0366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>This project is an application of green technologies for sustainable living. An indoor garden will be</w:t>
      </w:r>
      <w:r w:rsidR="003F5A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>created, where plants (Snake Plant, Peace Lilly and Spider) will help clean and recycle the air. The</w:t>
      </w:r>
      <w:r w:rsidR="003F5A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>technological solution will measure the oxygen and carbon dioxide levels in the air, and display this</w:t>
      </w:r>
      <w:r w:rsidR="003F5A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>using an android application. Building on this idea, other fruit and vegetables will be grown with the</w:t>
      </w:r>
      <w:r w:rsidR="003F5A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>aid of robots to assist with irrigation by using thresholds for dryness and wetness.</w:t>
      </w:r>
    </w:p>
    <w:p w14:paraId="334BCD7E" w14:textId="77777777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>This project is broken into 2 parts, the hardware, and the software.</w:t>
      </w:r>
    </w:p>
    <w:p w14:paraId="7058E168" w14:textId="7B7B574E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>The hardware includes different sensors to measure different quantities in the garden then a native</w:t>
      </w:r>
      <w:r w:rsidR="00EE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>Android app will be built to monitor and display these values of the garden.</w:t>
      </w:r>
    </w:p>
    <w:p w14:paraId="399FBC64" w14:textId="77777777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EDC5246" w14:textId="77777777" w:rsidR="00A66F2C" w:rsidRPr="003F5A49" w:rsidRDefault="00A66F2C" w:rsidP="00A66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A49">
        <w:rPr>
          <w:rFonts w:ascii="Times New Roman" w:hAnsi="Times New Roman" w:cs="Times New Roman"/>
          <w:sz w:val="24"/>
          <w:szCs w:val="24"/>
        </w:rPr>
        <w:t>An analysis of green technologies based on IOT solutions will be carried to identify potential</w:t>
      </w:r>
    </w:p>
    <w:p w14:paraId="4DFBB658" w14:textId="400B1A3A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5A49">
        <w:rPr>
          <w:rFonts w:ascii="Times New Roman" w:hAnsi="Times New Roman" w:cs="Times New Roman"/>
          <w:sz w:val="24"/>
          <w:szCs w:val="24"/>
        </w:rPr>
        <w:t>solutions and features for my project. These include:</w:t>
      </w:r>
    </w:p>
    <w:p w14:paraId="04F9EB01" w14:textId="37535668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A12530A" w14:textId="65CB25D5" w:rsidR="00A66F2C" w:rsidRPr="003F5A49" w:rsidRDefault="00A66F2C" w:rsidP="00A66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A49">
        <w:rPr>
          <w:rFonts w:ascii="Times New Roman" w:hAnsi="Times New Roman" w:cs="Times New Roman"/>
          <w:sz w:val="24"/>
          <w:szCs w:val="24"/>
        </w:rPr>
        <w:t xml:space="preserve">1. The Raspberry Pi Powered Garden. </w:t>
      </w:r>
    </w:p>
    <w:p w14:paraId="3C08814C" w14:textId="271EF231" w:rsidR="00A66F2C" w:rsidRPr="003F5A49" w:rsidRDefault="00A66F2C" w:rsidP="00A66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A49">
        <w:rPr>
          <w:rFonts w:ascii="Times New Roman" w:hAnsi="Times New Roman" w:cs="Times New Roman"/>
          <w:sz w:val="24"/>
          <w:szCs w:val="24"/>
        </w:rPr>
        <w:t xml:space="preserve">2. The Automated Garden System Built Of Raspberry PI For Outdoors or Indoors. </w:t>
      </w:r>
    </w:p>
    <w:p w14:paraId="1326A0BC" w14:textId="3BF29C01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5A49">
        <w:rPr>
          <w:rFonts w:ascii="Times New Roman" w:hAnsi="Times New Roman" w:cs="Times New Roman"/>
          <w:sz w:val="24"/>
          <w:szCs w:val="24"/>
        </w:rPr>
        <w:t xml:space="preserve">3. Smart Home Gardening System Using Raspberry Pi. </w:t>
      </w:r>
    </w:p>
    <w:p w14:paraId="6557B365" w14:textId="708A0C25" w:rsidR="009D3DEF" w:rsidRDefault="009D3DEF" w:rsidP="00A66F2C">
      <w:pPr>
        <w:pStyle w:val="NoSpacing"/>
        <w:rPr>
          <w:rFonts w:ascii="Calibri" w:hAnsi="Calibri" w:cs="Calibri"/>
          <w:sz w:val="21"/>
          <w:szCs w:val="21"/>
        </w:rPr>
      </w:pPr>
    </w:p>
    <w:p w14:paraId="349A684E" w14:textId="38F0A96A" w:rsidR="003F5A49" w:rsidRPr="003F5A49" w:rsidRDefault="009D3DEF" w:rsidP="00AC4599">
      <w:pPr>
        <w:pStyle w:val="Heading2"/>
        <w:numPr>
          <w:ilvl w:val="1"/>
          <w:numId w:val="2"/>
        </w:numPr>
        <w:rPr>
          <w:b/>
          <w:bCs/>
        </w:rPr>
      </w:pPr>
      <w:r w:rsidRPr="003F5A49">
        <w:rPr>
          <w:b/>
          <w:bCs/>
          <w:color w:val="auto"/>
        </w:rPr>
        <w:t xml:space="preserve">Technologies. </w:t>
      </w:r>
    </w:p>
    <w:p w14:paraId="01C0D5C2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-Light" w:hAnsi="Calibri-Light" w:cs="Calibri-Light"/>
          <w:sz w:val="24"/>
          <w:szCs w:val="24"/>
        </w:rPr>
      </w:pPr>
      <w:r w:rsidRPr="009D3DEF">
        <w:rPr>
          <w:rFonts w:ascii="Calibri-Light" w:hAnsi="Calibri-Light" w:cs="Calibri-Light"/>
          <w:sz w:val="24"/>
          <w:szCs w:val="24"/>
        </w:rPr>
        <w:t>Hardware Requirements</w:t>
      </w:r>
    </w:p>
    <w:p w14:paraId="5DD5187D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1"/>
          <w:szCs w:val="21"/>
        </w:rPr>
      </w:pPr>
      <w:r w:rsidRPr="009D3DEF">
        <w:rPr>
          <w:rFonts w:ascii="Calibri" w:hAnsi="Calibri" w:cs="Calibri"/>
          <w:sz w:val="21"/>
          <w:szCs w:val="21"/>
        </w:rPr>
        <w:t>1. A main mother board e.g. (Raspberry Pi, Arduino).</w:t>
      </w:r>
    </w:p>
    <w:p w14:paraId="53196946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1"/>
          <w:szCs w:val="21"/>
        </w:rPr>
      </w:pPr>
      <w:r w:rsidRPr="009D3DEF">
        <w:rPr>
          <w:rFonts w:ascii="Calibri" w:hAnsi="Calibri" w:cs="Calibri"/>
          <w:sz w:val="21"/>
          <w:szCs w:val="21"/>
        </w:rPr>
        <w:t>2. Sensors (light sensor, soil/moisture sensor, CO2 sensor).</w:t>
      </w:r>
    </w:p>
    <w:p w14:paraId="10E8888F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1"/>
          <w:szCs w:val="21"/>
        </w:rPr>
      </w:pPr>
      <w:r w:rsidRPr="009D3DEF">
        <w:rPr>
          <w:rFonts w:ascii="Calibri" w:hAnsi="Calibri" w:cs="Calibri"/>
          <w:sz w:val="21"/>
          <w:szCs w:val="21"/>
        </w:rPr>
        <w:t>3. Water pump.</w:t>
      </w:r>
    </w:p>
    <w:p w14:paraId="056E5496" w14:textId="2EAC66B0" w:rsidR="009D3DEF" w:rsidRDefault="009D3DEF" w:rsidP="009D3DEF">
      <w:pPr>
        <w:pStyle w:val="NoSpacing"/>
        <w:ind w:left="10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4. LCD screen.</w:t>
      </w:r>
    </w:p>
    <w:p w14:paraId="0BEE649B" w14:textId="53963532" w:rsidR="009D3DEF" w:rsidRDefault="009D3DEF" w:rsidP="009D3DEF">
      <w:pPr>
        <w:pStyle w:val="NoSpacing"/>
        <w:rPr>
          <w:rFonts w:ascii="Calibri" w:hAnsi="Calibri" w:cs="Calibri"/>
          <w:sz w:val="21"/>
          <w:szCs w:val="21"/>
        </w:rPr>
      </w:pPr>
    </w:p>
    <w:p w14:paraId="54488FCE" w14:textId="77777777" w:rsidR="009D3DEF" w:rsidRDefault="009D3DEF" w:rsidP="009D3DEF">
      <w:pPr>
        <w:autoSpaceDE w:val="0"/>
        <w:autoSpaceDN w:val="0"/>
        <w:adjustRightInd w:val="0"/>
        <w:spacing w:after="0" w:line="240" w:lineRule="auto"/>
        <w:ind w:left="1080"/>
        <w:rPr>
          <w:rFonts w:ascii="Calibri-Light" w:hAnsi="Calibri-Light" w:cs="Calibri-Light"/>
          <w:sz w:val="24"/>
          <w:szCs w:val="24"/>
        </w:rPr>
      </w:pPr>
      <w:r>
        <w:rPr>
          <w:rFonts w:ascii="Calibri-Light" w:hAnsi="Calibri-Light" w:cs="Calibri-Light"/>
          <w:sz w:val="24"/>
          <w:szCs w:val="24"/>
        </w:rPr>
        <w:t>Software Requirements</w:t>
      </w:r>
    </w:p>
    <w:p w14:paraId="7EC1AB12" w14:textId="77777777" w:rsidR="009D3DEF" w:rsidRPr="009D3DEF" w:rsidRDefault="009D3DEF" w:rsidP="009D3DEF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 w:rsidRPr="009D3DEF">
        <w:rPr>
          <w:rFonts w:ascii="Calibri" w:hAnsi="Calibri" w:cs="Calibri"/>
          <w:sz w:val="24"/>
          <w:szCs w:val="24"/>
        </w:rPr>
        <w:t>1. Android Studio (Kotlin or Java).</w:t>
      </w:r>
    </w:p>
    <w:p w14:paraId="340F8E3A" w14:textId="36169A7D" w:rsidR="009D3DEF" w:rsidRPr="00EE2E8F" w:rsidRDefault="009D3DEF" w:rsidP="00EE2E8F">
      <w:pPr>
        <w:pStyle w:val="NoSpacing"/>
        <w:ind w:left="1080"/>
        <w:rPr>
          <w:rFonts w:ascii="Calibri" w:hAnsi="Calibri" w:cs="Calibri"/>
          <w:sz w:val="24"/>
          <w:szCs w:val="24"/>
        </w:rPr>
      </w:pPr>
      <w:r w:rsidRPr="009D3DEF">
        <w:rPr>
          <w:rFonts w:ascii="Calibri" w:hAnsi="Calibri" w:cs="Calibri"/>
          <w:sz w:val="24"/>
          <w:szCs w:val="24"/>
        </w:rPr>
        <w:t>2. Database (Firebase or MongoDB).</w:t>
      </w:r>
    </w:p>
    <w:p w14:paraId="6E836ABE" w14:textId="77777777" w:rsidR="009D3DEF" w:rsidRPr="009D3DEF" w:rsidRDefault="009D3DEF" w:rsidP="009D3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E3F9E5E" w14:textId="448672F6" w:rsidR="009D3DEF" w:rsidRPr="00EE2E8F" w:rsidRDefault="009D3DEF" w:rsidP="009D3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E8F">
        <w:rPr>
          <w:rFonts w:ascii="Times New Roman" w:hAnsi="Times New Roman" w:cs="Times New Roman"/>
          <w:sz w:val="24"/>
          <w:szCs w:val="24"/>
        </w:rPr>
        <w:t>There are many different software lifecycles that could be used in this project, but for the purpose of this document I am going use either Kanban or SCRUM and implement a Trello board to monitor the progress of this project.</w:t>
      </w:r>
    </w:p>
    <w:p w14:paraId="7C28DCF0" w14:textId="74F52912" w:rsidR="009D3DEF" w:rsidRPr="00EE2E8F" w:rsidRDefault="009D3DEF" w:rsidP="009D3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E8F">
        <w:rPr>
          <w:rFonts w:ascii="Times New Roman" w:hAnsi="Times New Roman" w:cs="Times New Roman"/>
          <w:sz w:val="24"/>
          <w:szCs w:val="24"/>
        </w:rPr>
        <w:t>The whole idea is that all parts of the project be broken into can smaller tasks where I plan, build, test, and review, then put all finished pieces together at the end to create the finished product.</w:t>
      </w:r>
    </w:p>
    <w:p w14:paraId="7EFA6F81" w14:textId="51FCBC67" w:rsidR="009D3DEF" w:rsidRPr="00EE2E8F" w:rsidRDefault="009D3DEF" w:rsidP="009D3D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2E8F">
        <w:rPr>
          <w:rFonts w:ascii="Times New Roman" w:hAnsi="Times New Roman" w:cs="Times New Roman"/>
          <w:sz w:val="24"/>
          <w:szCs w:val="24"/>
        </w:rPr>
        <w:t xml:space="preserve">The software design methodology I will use in this case is the Waterfall method. </w:t>
      </w:r>
    </w:p>
    <w:p w14:paraId="198B8F91" w14:textId="71AC8284" w:rsidR="009D3DEF" w:rsidRPr="00EE2E8F" w:rsidRDefault="009D3DEF" w:rsidP="009D3DE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1644513D" w14:textId="211FD09C" w:rsidR="00A66F2C" w:rsidRDefault="00094610" w:rsidP="00A66F2C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C92BD52" wp14:editId="0C203C95">
                <wp:simplePos x="0" y="0"/>
                <wp:positionH relativeFrom="column">
                  <wp:posOffset>34506</wp:posOffset>
                </wp:positionH>
                <wp:positionV relativeFrom="paragraph">
                  <wp:posOffset>153023</wp:posOffset>
                </wp:positionV>
                <wp:extent cx="5006411" cy="1967254"/>
                <wp:effectExtent l="0" t="0" r="41910" b="139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411" cy="1967254"/>
                          <a:chOff x="0" y="0"/>
                          <a:chExt cx="5006411" cy="196725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674852" y="1578634"/>
                            <a:ext cx="116649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81282" w14:textId="48B5EF0C" w:rsidR="00C2676B" w:rsidRDefault="00C2676B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Implementation</w:t>
                              </w:r>
                            </w:p>
                            <w:p w14:paraId="06A06D4A" w14:textId="12A2A15C" w:rsidR="00094610" w:rsidRDefault="00094610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41502BE" w14:textId="3516EEF8" w:rsidR="00094610" w:rsidRDefault="00094610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BDA5F8F" w14:textId="1390C506" w:rsidR="00094610" w:rsidRDefault="00094610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3E32304" w14:textId="2BC30DE5" w:rsidR="00094610" w:rsidRDefault="00094610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4F8E1EE" w14:textId="35EFA564" w:rsidR="00094610" w:rsidRDefault="00094610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Ghjgjghj</w:t>
                              </w:r>
                              <w:proofErr w:type="spellEnd"/>
                            </w:p>
                            <w:p w14:paraId="3877D734" w14:textId="77777777" w:rsidR="00094610" w:rsidRPr="00C2676B" w:rsidRDefault="00094610" w:rsidP="0009461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166884" cy="388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57981" w14:textId="35F8366D" w:rsidR="00C2676B" w:rsidRPr="00C2676B" w:rsidRDefault="00C2676B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33577" y="508959"/>
                            <a:ext cx="116649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A7F11" w14:textId="6B5213F4" w:rsidR="00C2676B" w:rsidRPr="00C2676B" w:rsidRDefault="00C2676B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62045" y="1052423"/>
                            <a:ext cx="1166495" cy="397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A740E2" w14:textId="0C775AB4" w:rsidR="00C2676B" w:rsidRPr="00C2676B" w:rsidRDefault="00C2676B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164566" y="0"/>
                            <a:ext cx="3841845" cy="1562668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2BD52" id="Group 16" o:spid="_x0000_s1026" style="position:absolute;margin-left:2.7pt;margin-top:12.05pt;width:394.2pt;height:154.9pt;z-index:251678720" coordsize="50064,19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">
                <v:rect id="Rectangle 9" o:spid="_x0000_s1027" style="position:absolute;left:36748;top:15786;width:1166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" filled="f" strokecolor="black [3213]" strokeweight=".5pt">
                  <v:textbox>
                    <w:txbxContent>
                      <w:p w14:paraId="3ED81282" w14:textId="48B5EF0C" w:rsidR="00C2676B" w:rsidRDefault="00C2676B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Implementation</w:t>
                        </w:r>
                      </w:p>
                      <w:p w14:paraId="06A06D4A" w14:textId="12A2A15C" w:rsidR="00094610" w:rsidRDefault="00094610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41502BE" w14:textId="3516EEF8" w:rsidR="00094610" w:rsidRDefault="00094610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BDA5F8F" w14:textId="1390C506" w:rsidR="00094610" w:rsidRDefault="00094610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3E32304" w14:textId="2BC30DE5" w:rsidR="00094610" w:rsidRDefault="00094610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4F8E1EE" w14:textId="35EFA564" w:rsidR="00094610" w:rsidRDefault="00094610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Ghjgjghj</w:t>
                        </w:r>
                        <w:proofErr w:type="spellEnd"/>
                      </w:p>
                      <w:p w14:paraId="3877D734" w14:textId="77777777" w:rsidR="00094610" w:rsidRPr="00C2676B" w:rsidRDefault="00094610" w:rsidP="0009461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0" o:spid="_x0000_s1028" style="position:absolute;width:11668;height: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" filled="f" strokecolor="black [3213]" strokeweight=".5pt">
                  <v:textbox>
                    <w:txbxContent>
                      <w:p w14:paraId="52757981" w14:textId="35F8366D" w:rsidR="00C2676B" w:rsidRPr="00C2676B" w:rsidRDefault="00C2676B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Planning</w:t>
                        </w:r>
                      </w:p>
                    </w:txbxContent>
                  </v:textbox>
                </v:rect>
                <v:rect id="Rectangle 11" o:spid="_x0000_s1029" style="position:absolute;left:12335;top:5089;width:1166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" filled="f" strokecolor="black [3213]" strokeweight=".5pt">
                  <v:textbox>
                    <w:txbxContent>
                      <w:p w14:paraId="1ABA7F11" w14:textId="6B5213F4" w:rsidR="00C2676B" w:rsidRPr="00C2676B" w:rsidRDefault="00C2676B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Analysis</w:t>
                        </w:r>
                      </w:p>
                    </w:txbxContent>
                  </v:textbox>
                </v:rect>
                <v:rect id="Rectangle 12" o:spid="_x0000_s1030" style="position:absolute;left:25620;top:10524;width:11665;height:3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" filled="f" strokecolor="black [3213]" strokeweight=".5pt">
                  <v:textbox>
                    <w:txbxContent>
                      <w:p w14:paraId="45A740E2" w14:textId="0C775AB4" w:rsidR="00C2676B" w:rsidRPr="00C2676B" w:rsidRDefault="00C2676B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Design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11645;width:38419;height:15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A68DF64" w14:textId="77777777" w:rsidR="00094610" w:rsidRDefault="00094610" w:rsidP="00EE2E8F">
      <w:pPr>
        <w:rPr>
          <w:lang w:val="en-US"/>
        </w:rPr>
      </w:pPr>
    </w:p>
    <w:p w14:paraId="3FB77AC0" w14:textId="5E4A2D36" w:rsidR="00094610" w:rsidRDefault="00094610" w:rsidP="00EE2E8F">
      <w:pPr>
        <w:rPr>
          <w:lang w:val="en-US"/>
        </w:rPr>
      </w:pPr>
    </w:p>
    <w:p w14:paraId="29281D97" w14:textId="18E47DE6" w:rsidR="00094610" w:rsidRDefault="00094610" w:rsidP="00EE2E8F">
      <w:pPr>
        <w:rPr>
          <w:lang w:val="en-US"/>
        </w:rPr>
      </w:pPr>
    </w:p>
    <w:p w14:paraId="072469E0" w14:textId="076B81BF" w:rsidR="00094610" w:rsidRDefault="00094610" w:rsidP="00EE2E8F">
      <w:pPr>
        <w:rPr>
          <w:lang w:val="en-US"/>
        </w:rPr>
      </w:pPr>
    </w:p>
    <w:p w14:paraId="2C43EC79" w14:textId="1E2FE3CE" w:rsidR="00094610" w:rsidRDefault="00094610" w:rsidP="00EE2E8F">
      <w:pPr>
        <w:rPr>
          <w:lang w:val="en-US"/>
        </w:rPr>
      </w:pPr>
    </w:p>
    <w:p w14:paraId="0813EC3C" w14:textId="35F72D4C" w:rsidR="00094610" w:rsidRDefault="00094610" w:rsidP="00EE2E8F">
      <w:pPr>
        <w:rPr>
          <w:lang w:val="en-US"/>
        </w:rPr>
      </w:pPr>
    </w:p>
    <w:p w14:paraId="0B13FB03" w14:textId="18915904" w:rsidR="00094610" w:rsidRDefault="00094610" w:rsidP="00EE2E8F">
      <w:pPr>
        <w:rPr>
          <w:lang w:val="en-US"/>
        </w:rPr>
      </w:pPr>
    </w:p>
    <w:p w14:paraId="5F73BE98" w14:textId="5CE26A3E" w:rsidR="00094610" w:rsidRDefault="00094610" w:rsidP="00EE2E8F">
      <w:pPr>
        <w:rPr>
          <w:lang w:val="en-US"/>
        </w:rPr>
      </w:pPr>
    </w:p>
    <w:p w14:paraId="68A7F523" w14:textId="1D83365D" w:rsidR="00094610" w:rsidRDefault="00094610" w:rsidP="00EE2E8F">
      <w:pPr>
        <w:rPr>
          <w:lang w:val="en-US"/>
        </w:rPr>
      </w:pPr>
    </w:p>
    <w:p w14:paraId="181921D8" w14:textId="47017AA0" w:rsidR="00094610" w:rsidRDefault="00094610" w:rsidP="00EE2E8F">
      <w:pPr>
        <w:rPr>
          <w:lang w:val="en-US"/>
        </w:rPr>
      </w:pPr>
    </w:p>
    <w:p w14:paraId="4710BED7" w14:textId="77777777" w:rsidR="00094610" w:rsidRDefault="00094610" w:rsidP="00EE2E8F">
      <w:pPr>
        <w:rPr>
          <w:lang w:val="en-US"/>
        </w:rPr>
      </w:pPr>
    </w:p>
    <w:p w14:paraId="1478FC7D" w14:textId="0FF850F8" w:rsidR="00094610" w:rsidRDefault="00094610" w:rsidP="00EE2E8F">
      <w:pPr>
        <w:rPr>
          <w:lang w:val="en-US"/>
        </w:rPr>
      </w:pPr>
    </w:p>
    <w:p w14:paraId="0839F0AD" w14:textId="358D5C78" w:rsidR="00094610" w:rsidRDefault="00094610" w:rsidP="00EE2E8F">
      <w:pPr>
        <w:rPr>
          <w:lang w:val="en-US"/>
        </w:rPr>
      </w:pPr>
    </w:p>
    <w:p w14:paraId="0001D828" w14:textId="129EAE2E" w:rsidR="00094610" w:rsidRDefault="00094610" w:rsidP="00EE2E8F">
      <w:pPr>
        <w:rPr>
          <w:lang w:val="en-US"/>
        </w:rPr>
      </w:pPr>
    </w:p>
    <w:p w14:paraId="305C0F33" w14:textId="3A9DAF01" w:rsidR="009D2A65" w:rsidRPr="00EE2E8F" w:rsidRDefault="009D2A65" w:rsidP="00EE2E8F">
      <w:pPr>
        <w:rPr>
          <w:lang w:val="en-US"/>
        </w:rPr>
      </w:pPr>
    </w:p>
    <w:sectPr w:rsidR="009D2A65" w:rsidRPr="00EE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24A5"/>
    <w:multiLevelType w:val="multilevel"/>
    <w:tmpl w:val="70C22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B0457BA"/>
    <w:multiLevelType w:val="multilevel"/>
    <w:tmpl w:val="B06CC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2CE1CBA"/>
    <w:multiLevelType w:val="multilevel"/>
    <w:tmpl w:val="B06CC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B5"/>
    <w:rsid w:val="00094610"/>
    <w:rsid w:val="003F5A49"/>
    <w:rsid w:val="00505A94"/>
    <w:rsid w:val="007F05B5"/>
    <w:rsid w:val="0091182B"/>
    <w:rsid w:val="009D2A65"/>
    <w:rsid w:val="009D3DEF"/>
    <w:rsid w:val="00A66F2C"/>
    <w:rsid w:val="00AC4599"/>
    <w:rsid w:val="00BF3C86"/>
    <w:rsid w:val="00C2676B"/>
    <w:rsid w:val="00CD3ADA"/>
    <w:rsid w:val="00E26426"/>
    <w:rsid w:val="00EE2E8F"/>
    <w:rsid w:val="00F63DCF"/>
    <w:rsid w:val="00F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481B"/>
  <w15:chartTrackingRefBased/>
  <w15:docId w15:val="{A04F4FC7-219C-45CE-9D77-4942686E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5B5"/>
    <w:pPr>
      <w:ind w:left="720"/>
      <w:contextualSpacing/>
    </w:pPr>
  </w:style>
  <w:style w:type="paragraph" w:styleId="NoSpacing">
    <w:name w:val="No Spacing"/>
    <w:uiPriority w:val="1"/>
    <w:qFormat/>
    <w:rsid w:val="00F63D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5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Tj Fitzpatrick</cp:lastModifiedBy>
  <cp:revision>2</cp:revision>
  <cp:lastPrinted>2022-03-25T16:19:00Z</cp:lastPrinted>
  <dcterms:created xsi:type="dcterms:W3CDTF">2022-03-24T21:34:00Z</dcterms:created>
  <dcterms:modified xsi:type="dcterms:W3CDTF">2022-03-25T16:21:00Z</dcterms:modified>
</cp:coreProperties>
</file>