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52D57" w14:textId="36670359" w:rsidR="00D32F03" w:rsidRPr="00D32F03" w:rsidRDefault="00F97BF4" w:rsidP="00D32F03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고급 웹 프로그래밍</w:t>
      </w:r>
      <w:r w:rsidR="00D32F03" w:rsidRPr="00D32F03">
        <w:rPr>
          <w:rFonts w:hint="eastAsia"/>
          <w:b/>
          <w:bCs/>
          <w:sz w:val="40"/>
          <w:szCs w:val="40"/>
        </w:rPr>
        <w:t xml:space="preserve"> </w:t>
      </w:r>
      <w:r w:rsidR="00D32F03" w:rsidRPr="00D32F03">
        <w:rPr>
          <w:b/>
          <w:bCs/>
          <w:sz w:val="40"/>
          <w:szCs w:val="40"/>
        </w:rPr>
        <w:t>Home Work #</w:t>
      </w:r>
      <w:r w:rsidR="00314D87">
        <w:rPr>
          <w:b/>
          <w:bCs/>
          <w:sz w:val="40"/>
          <w:szCs w:val="40"/>
        </w:rPr>
        <w:t>3</w:t>
      </w:r>
    </w:p>
    <w:p w14:paraId="2E065248" w14:textId="77777777" w:rsidR="00D32F03" w:rsidRDefault="00D32F03" w:rsidP="00D32F03">
      <w:pPr>
        <w:jc w:val="right"/>
        <w:rPr>
          <w:sz w:val="24"/>
          <w:szCs w:val="24"/>
        </w:rPr>
      </w:pPr>
    </w:p>
    <w:p w14:paraId="3CA40010" w14:textId="1EE40E53" w:rsidR="00D32F03" w:rsidRPr="00D32F03" w:rsidRDefault="00D32F03" w:rsidP="00D32F03">
      <w:pPr>
        <w:jc w:val="right"/>
        <w:rPr>
          <w:sz w:val="24"/>
          <w:szCs w:val="24"/>
        </w:rPr>
      </w:pPr>
      <w:r w:rsidRPr="00D32F03">
        <w:rPr>
          <w:rFonts w:hint="eastAsia"/>
          <w:sz w:val="24"/>
          <w:szCs w:val="24"/>
        </w:rPr>
        <w:t>2</w:t>
      </w:r>
      <w:r w:rsidRPr="00D32F03">
        <w:rPr>
          <w:sz w:val="24"/>
          <w:szCs w:val="24"/>
        </w:rPr>
        <w:t xml:space="preserve">01613998 </w:t>
      </w:r>
      <w:r w:rsidRPr="00D32F03">
        <w:rPr>
          <w:rFonts w:hint="eastAsia"/>
          <w:sz w:val="24"/>
          <w:szCs w:val="24"/>
        </w:rPr>
        <w:t>소프트웨어공학과 설경원</w:t>
      </w:r>
    </w:p>
    <w:p w14:paraId="716A13C6" w14:textId="24ADC4EF" w:rsidR="00D32F03" w:rsidRDefault="00D32F03" w:rsidP="00D32F03">
      <w:pPr>
        <w:jc w:val="left"/>
        <w:rPr>
          <w:szCs w:val="20"/>
        </w:rPr>
      </w:pPr>
    </w:p>
    <w:p w14:paraId="2020A198" w14:textId="45030E71" w:rsidR="00D32F03" w:rsidRPr="00564D60" w:rsidRDefault="00D32F03" w:rsidP="00D32F03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</w:t>
      </w:r>
      <w:r w:rsidRPr="00D32F03">
        <w:rPr>
          <w:b/>
          <w:bCs/>
          <w:sz w:val="32"/>
          <w:szCs w:val="32"/>
        </w:rPr>
        <w:t>NDEX.</w:t>
      </w:r>
    </w:p>
    <w:p w14:paraId="2B0EEF33" w14:textId="2E48FB9C" w:rsidR="00D32F03" w:rsidRPr="00D32F03" w:rsidRDefault="00314D87" w:rsidP="00D32F0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Hibernate </w:t>
      </w:r>
      <w:r>
        <w:rPr>
          <w:rFonts w:hint="eastAsia"/>
          <w:b/>
          <w:bCs/>
          <w:sz w:val="24"/>
          <w:szCs w:val="24"/>
        </w:rPr>
        <w:t>실습</w:t>
      </w:r>
    </w:p>
    <w:p w14:paraId="031EBEE5" w14:textId="50AE418D" w:rsidR="00D32F03" w:rsidRDefault="00F97BF4" w:rsidP="00D32F03">
      <w:pPr>
        <w:pStyle w:val="a3"/>
        <w:numPr>
          <w:ilvl w:val="1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모든 소스코드 실행한 결과</w:t>
      </w:r>
      <w:r w:rsidR="008E51B1">
        <w:rPr>
          <w:rFonts w:hint="eastAsia"/>
          <w:szCs w:val="20"/>
        </w:rPr>
        <w:t xml:space="preserve"> </w:t>
      </w:r>
      <w:r w:rsidR="008E51B1">
        <w:rPr>
          <w:szCs w:val="20"/>
        </w:rPr>
        <w:tab/>
      </w:r>
      <w:r w:rsidR="008E51B1">
        <w:rPr>
          <w:szCs w:val="20"/>
        </w:rPr>
        <w:tab/>
      </w:r>
      <w:r w:rsidR="008E51B1">
        <w:rPr>
          <w:szCs w:val="20"/>
        </w:rPr>
        <w:tab/>
      </w:r>
      <w:r w:rsidR="008E51B1">
        <w:rPr>
          <w:szCs w:val="20"/>
        </w:rPr>
        <w:tab/>
      </w:r>
      <w:r w:rsidR="008E51B1">
        <w:rPr>
          <w:b/>
          <w:bCs/>
          <w:szCs w:val="20"/>
        </w:rPr>
        <w:t xml:space="preserve">p.2 </w:t>
      </w:r>
      <w:r w:rsidR="006B52C4">
        <w:rPr>
          <w:b/>
          <w:bCs/>
          <w:szCs w:val="20"/>
        </w:rPr>
        <w:t>~ 3</w:t>
      </w:r>
    </w:p>
    <w:p w14:paraId="62EEB3DA" w14:textId="730D378D" w:rsidR="00D32F03" w:rsidRDefault="00F97BF4" w:rsidP="00D32F03">
      <w:pPr>
        <w:pStyle w:val="a3"/>
        <w:numPr>
          <w:ilvl w:val="1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소스코드를 변경해 실행한 결과</w:t>
      </w:r>
      <w:r w:rsidR="00806237" w:rsidRPr="00806237">
        <w:rPr>
          <w:b/>
          <w:bCs/>
          <w:szCs w:val="20"/>
        </w:rPr>
        <w:t xml:space="preserve"> </w:t>
      </w:r>
      <w:r w:rsidR="008E51B1">
        <w:rPr>
          <w:b/>
          <w:bCs/>
          <w:szCs w:val="20"/>
        </w:rPr>
        <w:tab/>
      </w:r>
      <w:r w:rsidR="008E51B1">
        <w:rPr>
          <w:b/>
          <w:bCs/>
          <w:szCs w:val="20"/>
        </w:rPr>
        <w:tab/>
      </w:r>
      <w:r w:rsidR="008E51B1">
        <w:rPr>
          <w:b/>
          <w:bCs/>
          <w:szCs w:val="20"/>
        </w:rPr>
        <w:tab/>
        <w:t>p.</w:t>
      </w:r>
      <w:r w:rsidR="006B52C4">
        <w:rPr>
          <w:b/>
          <w:bCs/>
          <w:szCs w:val="20"/>
        </w:rPr>
        <w:t>4 ~ 5</w:t>
      </w:r>
    </w:p>
    <w:p w14:paraId="32AFC07B" w14:textId="3C0B6F31" w:rsidR="00D32F03" w:rsidRDefault="00F97BF4" w:rsidP="00D32F03">
      <w:pPr>
        <w:pStyle w:val="a3"/>
        <w:numPr>
          <w:ilvl w:val="1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기존 소스코드 대비해 변경하여 실험한 항목을 표로 정리</w:t>
      </w:r>
      <w:r w:rsidR="008E51B1">
        <w:rPr>
          <w:rFonts w:hint="eastAsia"/>
          <w:szCs w:val="20"/>
        </w:rPr>
        <w:t xml:space="preserve"> </w:t>
      </w:r>
      <w:r w:rsidR="008E51B1">
        <w:rPr>
          <w:szCs w:val="20"/>
        </w:rPr>
        <w:tab/>
      </w:r>
      <w:r w:rsidR="008E51B1">
        <w:rPr>
          <w:b/>
          <w:bCs/>
          <w:szCs w:val="20"/>
        </w:rPr>
        <w:t>p.</w:t>
      </w:r>
      <w:r w:rsidR="006B52C4">
        <w:rPr>
          <w:b/>
          <w:bCs/>
          <w:szCs w:val="20"/>
        </w:rPr>
        <w:t>6 ~ 7</w:t>
      </w:r>
    </w:p>
    <w:p w14:paraId="3DF802BA" w14:textId="77777777" w:rsidR="00564D60" w:rsidRPr="009F085D" w:rsidRDefault="00564D60" w:rsidP="00D32F03">
      <w:pPr>
        <w:jc w:val="left"/>
        <w:rPr>
          <w:b/>
          <w:bCs/>
          <w:szCs w:val="20"/>
        </w:rPr>
      </w:pPr>
    </w:p>
    <w:p w14:paraId="28B3E39E" w14:textId="79115D3A" w:rsidR="00D32F03" w:rsidRDefault="00D32F03" w:rsidP="00D32F03">
      <w:pPr>
        <w:jc w:val="left"/>
        <w:rPr>
          <w:szCs w:val="20"/>
        </w:rPr>
      </w:pPr>
    </w:p>
    <w:p w14:paraId="2A32728F" w14:textId="6C618E6B" w:rsidR="00314D87" w:rsidRDefault="00314D87" w:rsidP="00D32F03">
      <w:pPr>
        <w:jc w:val="left"/>
        <w:rPr>
          <w:szCs w:val="20"/>
        </w:rPr>
      </w:pPr>
    </w:p>
    <w:p w14:paraId="75A1A118" w14:textId="54AE0A3B" w:rsidR="00314D87" w:rsidRDefault="00314D87" w:rsidP="00D32F03">
      <w:pPr>
        <w:jc w:val="left"/>
        <w:rPr>
          <w:szCs w:val="20"/>
        </w:rPr>
      </w:pPr>
    </w:p>
    <w:p w14:paraId="33CB64A8" w14:textId="1CE1581A" w:rsidR="00314D87" w:rsidRDefault="00314D87" w:rsidP="00D32F03">
      <w:pPr>
        <w:jc w:val="left"/>
        <w:rPr>
          <w:szCs w:val="20"/>
        </w:rPr>
      </w:pPr>
    </w:p>
    <w:p w14:paraId="0BFD9379" w14:textId="1A0F3B03" w:rsidR="00314D87" w:rsidRDefault="00314D87" w:rsidP="00D32F03">
      <w:pPr>
        <w:jc w:val="left"/>
        <w:rPr>
          <w:szCs w:val="20"/>
        </w:rPr>
      </w:pPr>
    </w:p>
    <w:p w14:paraId="5557A274" w14:textId="1E00171B" w:rsidR="00314D87" w:rsidRDefault="00314D87" w:rsidP="00D32F03">
      <w:pPr>
        <w:jc w:val="left"/>
        <w:rPr>
          <w:szCs w:val="20"/>
        </w:rPr>
      </w:pPr>
    </w:p>
    <w:p w14:paraId="04832DEB" w14:textId="3785524F" w:rsidR="00314D87" w:rsidRDefault="00314D87" w:rsidP="00D32F03">
      <w:pPr>
        <w:jc w:val="left"/>
        <w:rPr>
          <w:szCs w:val="20"/>
        </w:rPr>
      </w:pPr>
    </w:p>
    <w:p w14:paraId="10B3748C" w14:textId="4F8ADC26" w:rsidR="00314D87" w:rsidRDefault="00314D87" w:rsidP="00D32F03">
      <w:pPr>
        <w:jc w:val="left"/>
        <w:rPr>
          <w:szCs w:val="20"/>
        </w:rPr>
      </w:pPr>
    </w:p>
    <w:p w14:paraId="1D2C8DFA" w14:textId="514F6013" w:rsidR="00314D87" w:rsidRDefault="00314D87" w:rsidP="00D32F03">
      <w:pPr>
        <w:jc w:val="left"/>
        <w:rPr>
          <w:szCs w:val="20"/>
        </w:rPr>
      </w:pPr>
    </w:p>
    <w:p w14:paraId="6D2591D7" w14:textId="5558D63F" w:rsidR="00314D87" w:rsidRDefault="00314D87" w:rsidP="00D32F03">
      <w:pPr>
        <w:jc w:val="left"/>
        <w:rPr>
          <w:szCs w:val="20"/>
        </w:rPr>
      </w:pPr>
    </w:p>
    <w:p w14:paraId="4C201384" w14:textId="059986A0" w:rsidR="00314D87" w:rsidRDefault="00314D87" w:rsidP="00D32F03">
      <w:pPr>
        <w:jc w:val="left"/>
        <w:rPr>
          <w:szCs w:val="20"/>
        </w:rPr>
      </w:pPr>
    </w:p>
    <w:p w14:paraId="6DCE492A" w14:textId="1DD9D46F" w:rsidR="00314D87" w:rsidRDefault="00314D87" w:rsidP="00D32F03">
      <w:pPr>
        <w:jc w:val="left"/>
        <w:rPr>
          <w:szCs w:val="20"/>
        </w:rPr>
      </w:pPr>
    </w:p>
    <w:p w14:paraId="48B769AF" w14:textId="3F5E43BA" w:rsidR="00314D87" w:rsidRDefault="00314D87" w:rsidP="00D32F03">
      <w:pPr>
        <w:jc w:val="left"/>
        <w:rPr>
          <w:szCs w:val="20"/>
        </w:rPr>
      </w:pPr>
    </w:p>
    <w:p w14:paraId="1E5918A7" w14:textId="77777777" w:rsidR="00314D87" w:rsidRDefault="00314D87" w:rsidP="00D32F03">
      <w:pPr>
        <w:jc w:val="left"/>
        <w:rPr>
          <w:rFonts w:hint="eastAsia"/>
          <w:szCs w:val="20"/>
        </w:rPr>
      </w:pPr>
    </w:p>
    <w:p w14:paraId="50314588" w14:textId="6AEE6FF2" w:rsidR="00D32F03" w:rsidRPr="00F97BF4" w:rsidRDefault="005E2069" w:rsidP="00D32F03">
      <w:pPr>
        <w:jc w:val="left"/>
        <w:rPr>
          <w:rFonts w:hint="eastAsia"/>
          <w:b/>
          <w:bCs/>
          <w:sz w:val="24"/>
          <w:szCs w:val="24"/>
        </w:rPr>
      </w:pPr>
      <w:r w:rsidRPr="00564D60">
        <w:rPr>
          <w:b/>
          <w:bCs/>
          <w:sz w:val="24"/>
          <w:szCs w:val="24"/>
        </w:rPr>
        <w:lastRenderedPageBreak/>
        <w:t xml:space="preserve">1. </w:t>
      </w:r>
      <w:r w:rsidR="00314D87">
        <w:rPr>
          <w:rFonts w:hint="eastAsia"/>
          <w:b/>
          <w:bCs/>
          <w:sz w:val="24"/>
          <w:szCs w:val="24"/>
        </w:rPr>
        <w:t>H</w:t>
      </w:r>
      <w:r w:rsidR="00314D87">
        <w:rPr>
          <w:b/>
          <w:bCs/>
          <w:sz w:val="24"/>
          <w:szCs w:val="24"/>
        </w:rPr>
        <w:t xml:space="preserve">ibernate </w:t>
      </w:r>
      <w:r w:rsidR="00314D87">
        <w:rPr>
          <w:rFonts w:hint="eastAsia"/>
          <w:b/>
          <w:bCs/>
          <w:sz w:val="24"/>
          <w:szCs w:val="24"/>
        </w:rPr>
        <w:t>실습</w:t>
      </w:r>
    </w:p>
    <w:p w14:paraId="108F2C1A" w14:textId="0135452B" w:rsidR="00D32F03" w:rsidRDefault="00D32F03" w:rsidP="00D32F03">
      <w:pPr>
        <w:jc w:val="left"/>
        <w:rPr>
          <w:b/>
          <w:bCs/>
          <w:sz w:val="22"/>
        </w:rPr>
      </w:pPr>
      <w:r w:rsidRPr="00161A3C">
        <w:rPr>
          <w:rFonts w:hint="eastAsia"/>
          <w:b/>
          <w:bCs/>
          <w:sz w:val="22"/>
        </w:rPr>
        <w:t>-</w:t>
      </w:r>
      <w:r w:rsidRPr="00161A3C">
        <w:rPr>
          <w:b/>
          <w:bCs/>
          <w:sz w:val="22"/>
        </w:rPr>
        <w:t xml:space="preserve">1. </w:t>
      </w:r>
      <w:r w:rsidR="00F97BF4">
        <w:rPr>
          <w:rFonts w:hint="eastAsia"/>
          <w:b/>
          <w:bCs/>
          <w:sz w:val="22"/>
        </w:rPr>
        <w:t>모든 소스코드 실행한 결과</w:t>
      </w:r>
    </w:p>
    <w:p w14:paraId="73AB35CB" w14:textId="2C8F5206" w:rsidR="00680C46" w:rsidRDefault="00680C46" w:rsidP="00D32F03">
      <w:pPr>
        <w:jc w:val="left"/>
        <w:rPr>
          <w:rFonts w:hint="eastAsia"/>
          <w:b/>
          <w:bCs/>
          <w:sz w:val="22"/>
        </w:rPr>
      </w:pPr>
      <w:r>
        <w:rPr>
          <w:b/>
          <w:bCs/>
          <w:sz w:val="22"/>
        </w:rPr>
        <w:t xml:space="preserve">1) </w:t>
      </w: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reate employee</w:t>
      </w:r>
    </w:p>
    <w:p w14:paraId="7117D561" w14:textId="0BD58296" w:rsidR="00680C46" w:rsidRDefault="00680C46" w:rsidP="00D32F03">
      <w:pPr>
        <w:jc w:val="left"/>
        <w:rPr>
          <w:rFonts w:hint="eastAsia"/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18FF74DC" wp14:editId="73077C37">
            <wp:extent cx="2697480" cy="1081599"/>
            <wp:effectExtent l="0" t="0" r="762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491" cy="10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FDA7" w14:textId="59F29D76" w:rsidR="00A210CB" w:rsidRDefault="00680C46" w:rsidP="00050BE8">
      <w:pPr>
        <w:jc w:val="left"/>
        <w:rPr>
          <w:rFonts w:hint="eastAsia"/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45472241" wp14:editId="7569D793">
            <wp:extent cx="6379905" cy="1173480"/>
            <wp:effectExtent l="0" t="0" r="1905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2973" cy="11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0D61" w14:textId="114A7950" w:rsidR="00680C46" w:rsidRDefault="00680C46" w:rsidP="00050BE8">
      <w:pPr>
        <w:jc w:val="left"/>
        <w:rPr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1F0D4414" wp14:editId="2DB2952A">
            <wp:extent cx="5765407" cy="1173480"/>
            <wp:effectExtent l="0" t="0" r="6985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195" cy="11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B053" w14:textId="5BB1CD90" w:rsidR="00680C46" w:rsidRDefault="00680C46" w:rsidP="00050BE8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) read employee</w:t>
      </w:r>
    </w:p>
    <w:p w14:paraId="4F27F5C3" w14:textId="7A5D20D2" w:rsidR="00680C46" w:rsidRDefault="00680C46" w:rsidP="00050BE8">
      <w:pPr>
        <w:jc w:val="left"/>
        <w:rPr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61C11A5D" wp14:editId="481D4836">
            <wp:extent cx="2895851" cy="830652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83DB" w14:textId="1FF7CF92" w:rsidR="00680C46" w:rsidRDefault="00680C46" w:rsidP="00050BE8">
      <w:pPr>
        <w:jc w:val="left"/>
        <w:rPr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3965AA73" wp14:editId="59A0F2F9">
            <wp:extent cx="5128260" cy="65297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262" cy="6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C772" w14:textId="78800B99" w:rsidR="00680C46" w:rsidRDefault="00680C46" w:rsidP="00050BE8">
      <w:pPr>
        <w:jc w:val="left"/>
        <w:rPr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09CDF18B" wp14:editId="083420A0">
            <wp:extent cx="3032760" cy="1352446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800" cy="13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EDAF" w14:textId="34DA4C49" w:rsidR="00680C46" w:rsidRDefault="00680C46" w:rsidP="00050BE8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3</w:t>
      </w:r>
      <w:r>
        <w:rPr>
          <w:b/>
          <w:bCs/>
          <w:sz w:val="22"/>
        </w:rPr>
        <w:t>) update employee</w:t>
      </w:r>
    </w:p>
    <w:p w14:paraId="35AD599F" w14:textId="2CA7BFC7" w:rsidR="00680C46" w:rsidRDefault="00680C46" w:rsidP="00050BE8">
      <w:pPr>
        <w:jc w:val="left"/>
        <w:rPr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405AAC97" wp14:editId="719BFFD5">
            <wp:extent cx="2872989" cy="716342"/>
            <wp:effectExtent l="0" t="0" r="381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2CE" w14:textId="40C10B3C" w:rsidR="00680C46" w:rsidRDefault="00680C46" w:rsidP="00050BE8">
      <w:pPr>
        <w:jc w:val="left"/>
        <w:rPr>
          <w:rFonts w:hint="eastAsia"/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48D8C387" wp14:editId="3ED1FDDD">
            <wp:extent cx="5014395" cy="609653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1F4B" w14:textId="1904EFBD" w:rsidR="00680C46" w:rsidRDefault="00680C46" w:rsidP="00050BE8">
      <w:pPr>
        <w:jc w:val="left"/>
        <w:rPr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688ABD66" wp14:editId="2D90F22F">
            <wp:extent cx="4694327" cy="80016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E113" w14:textId="4B66F3C6" w:rsidR="00680C46" w:rsidRDefault="00680C46" w:rsidP="00050BE8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4</w:t>
      </w:r>
      <w:r>
        <w:rPr>
          <w:b/>
          <w:bCs/>
          <w:sz w:val="22"/>
        </w:rPr>
        <w:t>) delete employee</w:t>
      </w:r>
    </w:p>
    <w:p w14:paraId="47A2DCF4" w14:textId="7C5B1717" w:rsidR="00680C46" w:rsidRDefault="00680C46" w:rsidP="00050BE8">
      <w:pPr>
        <w:jc w:val="left"/>
        <w:rPr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50DCCF8E" wp14:editId="4213601D">
            <wp:extent cx="2804403" cy="411516"/>
            <wp:effectExtent l="0" t="0" r="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D666" w14:textId="794776A9" w:rsidR="00680C46" w:rsidRDefault="00680C46" w:rsidP="00050BE8">
      <w:pPr>
        <w:jc w:val="left"/>
        <w:rPr>
          <w:rFonts w:hint="eastAsia"/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45A02E60" wp14:editId="1DD5A4EF">
            <wp:extent cx="6385560" cy="786064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720" cy="7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B147" w14:textId="00DD2D22" w:rsidR="00680C46" w:rsidRPr="006A6459" w:rsidRDefault="00680C46" w:rsidP="00050BE8">
      <w:pPr>
        <w:jc w:val="left"/>
        <w:rPr>
          <w:rFonts w:hint="eastAsia"/>
          <w:b/>
          <w:bCs/>
          <w:sz w:val="22"/>
        </w:rPr>
      </w:pPr>
      <w:r w:rsidRPr="00680C46">
        <w:rPr>
          <w:b/>
          <w:bCs/>
          <w:sz w:val="22"/>
        </w:rPr>
        <w:drawing>
          <wp:inline distT="0" distB="0" distL="0" distR="0" wp14:anchorId="3DBE33E6" wp14:editId="44D9DA91">
            <wp:extent cx="4861981" cy="769687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4EC" w14:textId="77777777" w:rsidR="00680C46" w:rsidRDefault="00680C46" w:rsidP="00050BE8">
      <w:pPr>
        <w:jc w:val="left"/>
        <w:rPr>
          <w:b/>
          <w:bCs/>
          <w:sz w:val="22"/>
        </w:rPr>
      </w:pPr>
    </w:p>
    <w:p w14:paraId="25DF7B9B" w14:textId="77777777" w:rsidR="00680C46" w:rsidRDefault="00680C46" w:rsidP="00050BE8">
      <w:pPr>
        <w:jc w:val="left"/>
        <w:rPr>
          <w:b/>
          <w:bCs/>
          <w:sz w:val="22"/>
        </w:rPr>
      </w:pPr>
    </w:p>
    <w:p w14:paraId="4CE02EDA" w14:textId="77777777" w:rsidR="00680C46" w:rsidRDefault="00680C46" w:rsidP="00050BE8">
      <w:pPr>
        <w:jc w:val="left"/>
        <w:rPr>
          <w:b/>
          <w:bCs/>
          <w:sz w:val="22"/>
        </w:rPr>
      </w:pPr>
    </w:p>
    <w:p w14:paraId="6F26D938" w14:textId="77777777" w:rsidR="00680C46" w:rsidRDefault="00680C46" w:rsidP="00050BE8">
      <w:pPr>
        <w:jc w:val="left"/>
        <w:rPr>
          <w:b/>
          <w:bCs/>
          <w:sz w:val="22"/>
        </w:rPr>
      </w:pPr>
    </w:p>
    <w:p w14:paraId="785DAE39" w14:textId="77777777" w:rsidR="00680C46" w:rsidRDefault="00680C46" w:rsidP="00050BE8">
      <w:pPr>
        <w:jc w:val="left"/>
        <w:rPr>
          <w:b/>
          <w:bCs/>
          <w:sz w:val="22"/>
        </w:rPr>
      </w:pPr>
    </w:p>
    <w:p w14:paraId="20322B9A" w14:textId="77777777" w:rsidR="00680C46" w:rsidRDefault="00680C46" w:rsidP="00050BE8">
      <w:pPr>
        <w:jc w:val="left"/>
        <w:rPr>
          <w:b/>
          <w:bCs/>
          <w:sz w:val="22"/>
        </w:rPr>
      </w:pPr>
    </w:p>
    <w:p w14:paraId="2C533436" w14:textId="77777777" w:rsidR="00680C46" w:rsidRDefault="00680C46" w:rsidP="00050BE8">
      <w:pPr>
        <w:jc w:val="left"/>
        <w:rPr>
          <w:b/>
          <w:bCs/>
          <w:sz w:val="22"/>
        </w:rPr>
      </w:pPr>
    </w:p>
    <w:p w14:paraId="10B9C366" w14:textId="77777777" w:rsidR="00680C46" w:rsidRDefault="00680C46" w:rsidP="00050BE8">
      <w:pPr>
        <w:jc w:val="left"/>
        <w:rPr>
          <w:b/>
          <w:bCs/>
          <w:sz w:val="22"/>
        </w:rPr>
      </w:pPr>
    </w:p>
    <w:p w14:paraId="5C2BE872" w14:textId="78850275" w:rsidR="0014479A" w:rsidRDefault="0014479A" w:rsidP="00050BE8">
      <w:pPr>
        <w:jc w:val="left"/>
        <w:rPr>
          <w:b/>
          <w:bCs/>
          <w:sz w:val="22"/>
        </w:rPr>
      </w:pPr>
      <w:r w:rsidRPr="00161A3C">
        <w:rPr>
          <w:rFonts w:hint="eastAsia"/>
          <w:b/>
          <w:bCs/>
          <w:sz w:val="22"/>
        </w:rPr>
        <w:lastRenderedPageBreak/>
        <w:t>-</w:t>
      </w:r>
      <w:r>
        <w:rPr>
          <w:b/>
          <w:bCs/>
          <w:sz w:val="22"/>
        </w:rPr>
        <w:t>2</w:t>
      </w:r>
      <w:r w:rsidRPr="00161A3C"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각 소스코드를 변경해 실행한 결과</w:t>
      </w:r>
    </w:p>
    <w:p w14:paraId="21BC366C" w14:textId="4380B20D" w:rsidR="00680C46" w:rsidRPr="00FC6348" w:rsidRDefault="00FC6348" w:rsidP="00050BE8">
      <w:pPr>
        <w:jc w:val="left"/>
        <w:rPr>
          <w:rFonts w:hint="eastAsia"/>
          <w:i/>
          <w:iCs/>
          <w:sz w:val="18"/>
          <w:szCs w:val="18"/>
        </w:rPr>
      </w:pPr>
      <w:r w:rsidRPr="00FC6348">
        <w:rPr>
          <w:i/>
          <w:iCs/>
          <w:sz w:val="18"/>
          <w:szCs w:val="18"/>
        </w:rPr>
        <w:t>:</w:t>
      </w:r>
      <w:r w:rsidRPr="00FC6348">
        <w:rPr>
          <w:rFonts w:hint="eastAsia"/>
          <w:i/>
          <w:iCs/>
          <w:sz w:val="18"/>
          <w:szCs w:val="18"/>
        </w:rPr>
        <w:t xml:space="preserve"> 실행결과에 대한 코드 부분은 </w:t>
      </w:r>
      <w:r w:rsidR="000433A5">
        <w:rPr>
          <w:rFonts w:hint="eastAsia"/>
          <w:i/>
          <w:iCs/>
          <w:sz w:val="18"/>
          <w:szCs w:val="18"/>
        </w:rPr>
        <w:t>3번.</w:t>
      </w:r>
      <w:r w:rsidR="000433A5">
        <w:rPr>
          <w:i/>
          <w:iCs/>
          <w:sz w:val="18"/>
          <w:szCs w:val="18"/>
        </w:rPr>
        <w:t xml:space="preserve"> </w:t>
      </w:r>
      <w:r w:rsidR="000433A5">
        <w:rPr>
          <w:rFonts w:hint="eastAsia"/>
          <w:i/>
          <w:iCs/>
          <w:sz w:val="18"/>
          <w:szCs w:val="18"/>
        </w:rPr>
        <w:t>실행항목 표로 정리 부분에 있습니다.</w:t>
      </w:r>
    </w:p>
    <w:p w14:paraId="309C40B4" w14:textId="77777777" w:rsidR="00FC6348" w:rsidRDefault="00FC6348" w:rsidP="00FC6348">
      <w:pPr>
        <w:jc w:val="left"/>
        <w:rPr>
          <w:rFonts w:hint="eastAsia"/>
          <w:b/>
          <w:bCs/>
          <w:sz w:val="22"/>
        </w:rPr>
      </w:pPr>
      <w:r>
        <w:rPr>
          <w:b/>
          <w:bCs/>
          <w:sz w:val="22"/>
        </w:rPr>
        <w:t xml:space="preserve">1) </w:t>
      </w: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reate employee</w:t>
      </w:r>
    </w:p>
    <w:p w14:paraId="08C2B4BC" w14:textId="3B9483D9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55B8EB9A" wp14:editId="58687D1C">
            <wp:extent cx="3893820" cy="1108704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052" cy="11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EC28" w14:textId="61264723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6F282A34" wp14:editId="3D1EC988">
            <wp:extent cx="2324100" cy="883017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5485" cy="8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F6AA" w14:textId="1A7474C4" w:rsidR="00FC6348" w:rsidRPr="00FC6348" w:rsidRDefault="00FC6348" w:rsidP="00B82AD0">
      <w:pPr>
        <w:jc w:val="left"/>
        <w:rPr>
          <w:i/>
          <w:sz w:val="18"/>
          <w:szCs w:val="18"/>
        </w:rPr>
      </w:pPr>
      <w:r w:rsidRPr="00FC6348">
        <w:rPr>
          <w:i/>
          <w:sz w:val="18"/>
          <w:szCs w:val="18"/>
        </w:rPr>
        <w:t>Database</w:t>
      </w:r>
      <w:r w:rsidRPr="00FC6348">
        <w:rPr>
          <w:rFonts w:hint="eastAsia"/>
          <w:i/>
          <w:sz w:val="18"/>
          <w:szCs w:val="18"/>
        </w:rPr>
        <w:t xml:space="preserve"> 결과</w:t>
      </w:r>
    </w:p>
    <w:p w14:paraId="4F5C0549" w14:textId="10640A48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anchor distT="0" distB="0" distL="114300" distR="114300" simplePos="0" relativeHeight="251660288" behindDoc="0" locked="0" layoutInCell="1" allowOverlap="1" wp14:anchorId="3DED249D" wp14:editId="55800DF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286000" cy="911867"/>
            <wp:effectExtent l="0" t="0" r="0" b="2540"/>
            <wp:wrapSquare wrapText="bothSides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1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A65F1" w14:textId="7EAFB9CF" w:rsidR="00FC6348" w:rsidRDefault="00FC6348" w:rsidP="00B82AD0">
      <w:pPr>
        <w:jc w:val="left"/>
        <w:rPr>
          <w:rFonts w:hint="eastAsia"/>
          <w:b/>
          <w:bCs/>
          <w:sz w:val="22"/>
        </w:rPr>
      </w:pPr>
    </w:p>
    <w:p w14:paraId="04C33043" w14:textId="4F1F32AF" w:rsidR="00FC6348" w:rsidRDefault="00FC6348" w:rsidP="00B82AD0">
      <w:pPr>
        <w:jc w:val="left"/>
        <w:rPr>
          <w:b/>
          <w:bCs/>
          <w:sz w:val="22"/>
        </w:rPr>
      </w:pPr>
    </w:p>
    <w:p w14:paraId="7AE85430" w14:textId="7CF938B6" w:rsidR="00FC6348" w:rsidRDefault="00FC6348" w:rsidP="00B82AD0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) read employee</w:t>
      </w:r>
    </w:p>
    <w:p w14:paraId="00018D9D" w14:textId="7BB6260C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27771146" wp14:editId="1DDE7EE0">
            <wp:extent cx="4587638" cy="632515"/>
            <wp:effectExtent l="0" t="0" r="381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8FED" w14:textId="2D9F3213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07868AD6" wp14:editId="522A8EB0">
            <wp:extent cx="3463983" cy="1043940"/>
            <wp:effectExtent l="0" t="0" r="3175" b="381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6596" cy="10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DDA4" w14:textId="280DE8E7" w:rsidR="00FC6348" w:rsidRPr="00FC6348" w:rsidRDefault="00FC6348" w:rsidP="00B82AD0">
      <w:pPr>
        <w:jc w:val="left"/>
        <w:rPr>
          <w:rFonts w:hint="eastAsia"/>
          <w:i/>
          <w:sz w:val="18"/>
          <w:szCs w:val="18"/>
        </w:rPr>
      </w:pPr>
      <w:r w:rsidRPr="00FC6348">
        <w:rPr>
          <w:i/>
          <w:sz w:val="18"/>
          <w:szCs w:val="18"/>
        </w:rPr>
        <w:t>Database</w:t>
      </w:r>
      <w:r w:rsidRPr="00FC6348">
        <w:rPr>
          <w:rFonts w:hint="eastAsia"/>
          <w:i/>
          <w:sz w:val="18"/>
          <w:szCs w:val="18"/>
        </w:rPr>
        <w:t xml:space="preserve"> 결과</w:t>
      </w:r>
    </w:p>
    <w:p w14:paraId="29E3A531" w14:textId="13594148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4664518F" wp14:editId="35EFB0B8">
            <wp:extent cx="2446020" cy="1273271"/>
            <wp:effectExtent l="0" t="0" r="0" b="31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94" cy="12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5323" w14:textId="75BCDC2E" w:rsidR="00FC6348" w:rsidRDefault="00FC6348" w:rsidP="00FC6348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lastRenderedPageBreak/>
        <w:t>3</w:t>
      </w:r>
      <w:r>
        <w:rPr>
          <w:b/>
          <w:bCs/>
          <w:sz w:val="22"/>
        </w:rPr>
        <w:t xml:space="preserve">) </w:t>
      </w:r>
      <w:r>
        <w:rPr>
          <w:b/>
          <w:bCs/>
          <w:sz w:val="22"/>
        </w:rPr>
        <w:t>update</w:t>
      </w:r>
      <w:r>
        <w:rPr>
          <w:b/>
          <w:bCs/>
          <w:sz w:val="22"/>
        </w:rPr>
        <w:t xml:space="preserve"> employee</w:t>
      </w:r>
    </w:p>
    <w:p w14:paraId="622A16CF" w14:textId="1DAAB271" w:rsidR="00FC6348" w:rsidRDefault="00FC6348" w:rsidP="00B82AD0">
      <w:pPr>
        <w:jc w:val="left"/>
        <w:rPr>
          <w:rFonts w:hint="eastAsia"/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388C5FEF" wp14:editId="7C492737">
            <wp:extent cx="3261643" cy="914479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CAD7" w14:textId="0C01AA33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5B8EB72A" wp14:editId="0D15BFF2">
            <wp:extent cx="3139712" cy="571550"/>
            <wp:effectExtent l="0" t="0" r="381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2132" w14:textId="3E414E7A" w:rsidR="00FC6348" w:rsidRPr="00FC6348" w:rsidRDefault="00FC6348" w:rsidP="00B82AD0">
      <w:pPr>
        <w:jc w:val="left"/>
        <w:rPr>
          <w:rFonts w:hint="eastAsia"/>
          <w:i/>
          <w:sz w:val="18"/>
          <w:szCs w:val="18"/>
        </w:rPr>
      </w:pPr>
      <w:r w:rsidRPr="00FC6348">
        <w:rPr>
          <w:i/>
          <w:sz w:val="18"/>
          <w:szCs w:val="18"/>
        </w:rPr>
        <w:t>Database</w:t>
      </w:r>
      <w:r w:rsidRPr="00FC6348">
        <w:rPr>
          <w:rFonts w:hint="eastAsia"/>
          <w:i/>
          <w:sz w:val="18"/>
          <w:szCs w:val="18"/>
        </w:rPr>
        <w:t xml:space="preserve"> 결과</w:t>
      </w:r>
    </w:p>
    <w:p w14:paraId="1EDE03F6" w14:textId="77EA7643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78C7DEE0" wp14:editId="288D6AE2">
            <wp:extent cx="2476500" cy="1271898"/>
            <wp:effectExtent l="0" t="0" r="0" b="508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575" cy="12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0CF5" w14:textId="77777777" w:rsidR="00FC6348" w:rsidRDefault="00FC6348" w:rsidP="00FC6348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4</w:t>
      </w:r>
      <w:r>
        <w:rPr>
          <w:b/>
          <w:bCs/>
          <w:sz w:val="22"/>
        </w:rPr>
        <w:t>) delete employee</w:t>
      </w:r>
    </w:p>
    <w:p w14:paraId="39B9B3C5" w14:textId="4FBC92BE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3C908D00" wp14:editId="107E1371">
            <wp:extent cx="4519052" cy="487722"/>
            <wp:effectExtent l="0" t="0" r="0" b="762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61D0" w14:textId="739E73F4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05FB66D3" wp14:editId="07AB0F56">
            <wp:extent cx="4846320" cy="844621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193" cy="8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4590" w14:textId="15894C50" w:rsidR="00FC6348" w:rsidRDefault="00FC6348" w:rsidP="00B82AD0">
      <w:pPr>
        <w:jc w:val="left"/>
        <w:rPr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215E42B1" wp14:editId="55F3E6BD">
            <wp:extent cx="5586448" cy="929640"/>
            <wp:effectExtent l="0" t="0" r="0" b="381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1234" cy="9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6304" w14:textId="5648AFA8" w:rsidR="00FC6348" w:rsidRPr="00FC6348" w:rsidRDefault="00FC6348" w:rsidP="00B82AD0">
      <w:pPr>
        <w:jc w:val="left"/>
        <w:rPr>
          <w:rFonts w:hint="eastAsia"/>
          <w:i/>
          <w:sz w:val="18"/>
          <w:szCs w:val="18"/>
        </w:rPr>
      </w:pPr>
      <w:r w:rsidRPr="00FC6348">
        <w:rPr>
          <w:i/>
          <w:sz w:val="18"/>
          <w:szCs w:val="18"/>
        </w:rPr>
        <w:t>Database</w:t>
      </w:r>
      <w:r w:rsidRPr="00FC6348">
        <w:rPr>
          <w:rFonts w:hint="eastAsia"/>
          <w:i/>
          <w:sz w:val="18"/>
          <w:szCs w:val="18"/>
        </w:rPr>
        <w:t xml:space="preserve"> 결과</w:t>
      </w:r>
    </w:p>
    <w:p w14:paraId="7ED634BD" w14:textId="0123C079" w:rsidR="00FC6348" w:rsidRDefault="00FC6348" w:rsidP="00B82AD0">
      <w:pPr>
        <w:jc w:val="left"/>
        <w:rPr>
          <w:rFonts w:hint="eastAsia"/>
          <w:b/>
          <w:bCs/>
          <w:sz w:val="22"/>
        </w:rPr>
      </w:pPr>
      <w:r w:rsidRPr="00FC6348">
        <w:rPr>
          <w:b/>
          <w:bCs/>
          <w:sz w:val="22"/>
        </w:rPr>
        <w:drawing>
          <wp:inline distT="0" distB="0" distL="0" distR="0" wp14:anchorId="539B8C71" wp14:editId="1167A485">
            <wp:extent cx="2834886" cy="1249788"/>
            <wp:effectExtent l="0" t="0" r="3810" b="762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488" w14:textId="464AAC1D" w:rsidR="005D5C42" w:rsidRPr="00B82AD0" w:rsidRDefault="00A8676E" w:rsidP="00B82AD0">
      <w:pPr>
        <w:jc w:val="left"/>
        <w:rPr>
          <w:sz w:val="22"/>
        </w:rPr>
      </w:pPr>
      <w:r w:rsidRPr="001D20AD">
        <w:rPr>
          <w:rFonts w:hint="eastAsia"/>
          <w:b/>
          <w:bCs/>
          <w:sz w:val="22"/>
        </w:rPr>
        <w:lastRenderedPageBreak/>
        <w:t>-</w:t>
      </w:r>
      <w:r w:rsidRPr="001D20AD">
        <w:rPr>
          <w:b/>
          <w:bCs/>
          <w:sz w:val="22"/>
        </w:rPr>
        <w:t xml:space="preserve">3. </w:t>
      </w:r>
      <w:r w:rsidR="001D20AD" w:rsidRPr="001D20AD">
        <w:rPr>
          <w:rFonts w:hint="eastAsia"/>
          <w:b/>
          <w:bCs/>
          <w:sz w:val="22"/>
        </w:rPr>
        <w:t>기존 소스코드 대비해 변경하여 실험한 항목을 표로 정리</w:t>
      </w:r>
    </w:p>
    <w:tbl>
      <w:tblPr>
        <w:tblStyle w:val="a4"/>
        <w:tblW w:w="10294" w:type="dxa"/>
        <w:tblLayout w:type="fixed"/>
        <w:tblLook w:val="04A0" w:firstRow="1" w:lastRow="0" w:firstColumn="1" w:lastColumn="0" w:noHBand="0" w:noVBand="1"/>
      </w:tblPr>
      <w:tblGrid>
        <w:gridCol w:w="3681"/>
        <w:gridCol w:w="6613"/>
      </w:tblGrid>
      <w:tr w:rsidR="00B82AD0" w14:paraId="69FE3904" w14:textId="77777777" w:rsidTr="000433A5">
        <w:tc>
          <w:tcPr>
            <w:tcW w:w="3681" w:type="dxa"/>
            <w:shd w:val="clear" w:color="auto" w:fill="FFD966" w:themeFill="accent4" w:themeFillTint="99"/>
          </w:tcPr>
          <w:p w14:paraId="5C89C284" w14:textId="3A14A755" w:rsidR="00B82AD0" w:rsidRDefault="00B82AD0" w:rsidP="001D7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전 코드</w:t>
            </w:r>
          </w:p>
        </w:tc>
        <w:tc>
          <w:tcPr>
            <w:tcW w:w="6613" w:type="dxa"/>
            <w:shd w:val="clear" w:color="auto" w:fill="FFD966" w:themeFill="accent4" w:themeFillTint="99"/>
          </w:tcPr>
          <w:p w14:paraId="2BF82708" w14:textId="548CE9D5" w:rsidR="00B82AD0" w:rsidRDefault="00B82AD0" w:rsidP="001D75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 후 코드</w:t>
            </w:r>
          </w:p>
        </w:tc>
      </w:tr>
      <w:tr w:rsidR="00B82AD0" w14:paraId="24927121" w14:textId="77777777" w:rsidTr="000433A5">
        <w:tc>
          <w:tcPr>
            <w:tcW w:w="3681" w:type="dxa"/>
          </w:tcPr>
          <w:p w14:paraId="78009BB9" w14:textId="1FAB7BCA" w:rsidR="00B82AD0" w:rsidRDefault="00FC6348" w:rsidP="00B82AD0">
            <w:pPr>
              <w:rPr>
                <w:b/>
                <w:bCs/>
                <w:szCs w:val="20"/>
              </w:rPr>
            </w:pPr>
            <w:r w:rsidRPr="00FC6348">
              <w:rPr>
                <w:b/>
                <w:bCs/>
                <w:szCs w:val="20"/>
              </w:rPr>
              <w:drawing>
                <wp:inline distT="0" distB="0" distL="0" distR="0" wp14:anchorId="10B8C47C" wp14:editId="1B27C879">
                  <wp:extent cx="2255520" cy="457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F4D27" w14:textId="58EB26ED" w:rsidR="000930D5" w:rsidRPr="00B82AD0" w:rsidRDefault="000433A5" w:rsidP="00B82AD0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선언 변수</w:t>
            </w:r>
          </w:p>
        </w:tc>
        <w:tc>
          <w:tcPr>
            <w:tcW w:w="6613" w:type="dxa"/>
          </w:tcPr>
          <w:p w14:paraId="59BF8D09" w14:textId="7EF74924" w:rsidR="00B82AD0" w:rsidRDefault="00FC6348" w:rsidP="001D7531">
            <w:pPr>
              <w:jc w:val="left"/>
              <w:rPr>
                <w:szCs w:val="20"/>
              </w:rPr>
            </w:pPr>
            <w:r w:rsidRPr="00FC6348">
              <w:rPr>
                <w:szCs w:val="20"/>
              </w:rPr>
              <w:drawing>
                <wp:inline distT="0" distB="0" distL="0" distR="0" wp14:anchorId="6FBDD54C" wp14:editId="34FF477B">
                  <wp:extent cx="4137660" cy="2493010"/>
                  <wp:effectExtent l="0" t="0" r="0" b="254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66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AD0" w14:paraId="222FDDC8" w14:textId="77777777" w:rsidTr="000930D5">
        <w:tc>
          <w:tcPr>
            <w:tcW w:w="10294" w:type="dxa"/>
            <w:gridSpan w:val="2"/>
          </w:tcPr>
          <w:p w14:paraId="5708E999" w14:textId="38EAF985" w:rsidR="00B82AD0" w:rsidRPr="00B82AD0" w:rsidRDefault="00B82AD0" w:rsidP="001D7531">
            <w:pPr>
              <w:jc w:val="left"/>
              <w:rPr>
                <w:b/>
                <w:bCs/>
                <w:szCs w:val="20"/>
              </w:rPr>
            </w:pPr>
            <w:r w:rsidRPr="00B82AD0">
              <w:rPr>
                <w:rFonts w:hint="eastAsia"/>
                <w:b/>
                <w:bCs/>
                <w:szCs w:val="20"/>
              </w:rPr>
              <w:t xml:space="preserve">수정 </w:t>
            </w:r>
            <w:r w:rsidR="0041334F">
              <w:rPr>
                <w:rFonts w:hint="eastAsia"/>
                <w:b/>
                <w:bCs/>
                <w:szCs w:val="20"/>
              </w:rPr>
              <w:t>내용</w:t>
            </w:r>
          </w:p>
          <w:p w14:paraId="62C45CFA" w14:textId="31C98121" w:rsidR="001D7531" w:rsidRPr="001D7531" w:rsidRDefault="000433A5" w:rsidP="001D753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객체 단위로 관리하던 사원(</w:t>
            </w:r>
            <w:r>
              <w:rPr>
                <w:szCs w:val="20"/>
              </w:rPr>
              <w:t>employee)</w:t>
            </w:r>
            <w:r>
              <w:rPr>
                <w:rFonts w:hint="eastAsia"/>
                <w:szCs w:val="20"/>
              </w:rPr>
              <w:t>를 사용자의 입력으로 데이터베이스에 저장될 수 있게 s</w:t>
            </w:r>
            <w:r>
              <w:rPr>
                <w:szCs w:val="20"/>
              </w:rPr>
              <w:t xml:space="preserve">tatic </w:t>
            </w:r>
            <w:r>
              <w:rPr>
                <w:rFonts w:hint="eastAsia"/>
                <w:szCs w:val="20"/>
              </w:rPr>
              <w:t xml:space="preserve">변수를 통해 임시 배열 </w:t>
            </w:r>
            <w:r>
              <w:rPr>
                <w:szCs w:val="20"/>
              </w:rPr>
              <w:t>name, age</w:t>
            </w:r>
            <w:r>
              <w:rPr>
                <w:rFonts w:hint="eastAsia"/>
                <w:szCs w:val="20"/>
              </w:rPr>
              <w:t xml:space="preserve">를 만들고 사원을 저장하기 위한 객체 </w:t>
            </w:r>
            <w:proofErr w:type="spellStart"/>
            <w:r>
              <w:rPr>
                <w:szCs w:val="20"/>
              </w:rPr>
              <w:t>employeeStore</w:t>
            </w:r>
            <w:proofErr w:type="spellEnd"/>
            <w:r>
              <w:rPr>
                <w:rFonts w:hint="eastAsia"/>
                <w:szCs w:val="20"/>
              </w:rPr>
              <w:t xml:space="preserve">변수, 사용자의 기능을 받기위한 변수 </w:t>
            </w:r>
            <w:proofErr w:type="spellStart"/>
            <w:r>
              <w:rPr>
                <w:szCs w:val="20"/>
              </w:rPr>
              <w:t>input_message</w:t>
            </w:r>
            <w:proofErr w:type="spellEnd"/>
            <w:r>
              <w:rPr>
                <w:szCs w:val="20"/>
              </w:rPr>
              <w:t>, while</w:t>
            </w:r>
            <w:r>
              <w:rPr>
                <w:rFonts w:hint="eastAsia"/>
                <w:szCs w:val="20"/>
              </w:rPr>
              <w:t xml:space="preserve">문을 빠져 나오기위한 </w:t>
            </w:r>
            <w:r>
              <w:rPr>
                <w:szCs w:val="20"/>
              </w:rPr>
              <w:t>flag</w:t>
            </w:r>
            <w:r>
              <w:rPr>
                <w:rFonts w:hint="eastAsia"/>
                <w:szCs w:val="20"/>
              </w:rPr>
              <w:t>변수를 선언하였습니다.</w:t>
            </w:r>
          </w:p>
        </w:tc>
      </w:tr>
      <w:tr w:rsidR="00B82AD0" w14:paraId="698D6C85" w14:textId="77777777" w:rsidTr="000433A5">
        <w:tc>
          <w:tcPr>
            <w:tcW w:w="3681" w:type="dxa"/>
            <w:tcBorders>
              <w:bottom w:val="nil"/>
              <w:tl2br w:val="nil"/>
              <w:tr2bl w:val="nil"/>
            </w:tcBorders>
          </w:tcPr>
          <w:p w14:paraId="71B4EB89" w14:textId="16F1B055" w:rsidR="000433A5" w:rsidRDefault="000433A5" w:rsidP="00B82AD0">
            <w:pPr>
              <w:rPr>
                <w:b/>
                <w:bCs/>
                <w:szCs w:val="20"/>
              </w:rPr>
            </w:pPr>
            <w:r w:rsidRPr="000433A5">
              <w:rPr>
                <w:b/>
                <w:bCs/>
                <w:szCs w:val="20"/>
              </w:rPr>
              <w:drawing>
                <wp:inline distT="0" distB="0" distL="0" distR="0" wp14:anchorId="5106636D" wp14:editId="6F6590D6">
                  <wp:extent cx="2232660" cy="678180"/>
                  <wp:effectExtent l="0" t="0" r="0" b="762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BF7E8" w14:textId="50413C58" w:rsidR="000930D5" w:rsidRDefault="000433A5" w:rsidP="00B82AD0"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Create</w:t>
            </w:r>
          </w:p>
        </w:tc>
        <w:tc>
          <w:tcPr>
            <w:tcW w:w="6613" w:type="dxa"/>
          </w:tcPr>
          <w:p w14:paraId="6042463D" w14:textId="1B377162" w:rsidR="006E78C7" w:rsidRPr="000930D5" w:rsidRDefault="000433A5" w:rsidP="001D7531">
            <w:pPr>
              <w:jc w:val="left"/>
              <w:rPr>
                <w:szCs w:val="20"/>
              </w:rPr>
            </w:pPr>
            <w:r w:rsidRPr="000433A5">
              <w:rPr>
                <w:szCs w:val="20"/>
              </w:rPr>
              <w:drawing>
                <wp:inline distT="0" distB="0" distL="0" distR="0" wp14:anchorId="39058F5C" wp14:editId="629E4128">
                  <wp:extent cx="4114800" cy="1920240"/>
                  <wp:effectExtent l="0" t="0" r="0" b="381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8C7" w:rsidRPr="000433A5" w14:paraId="5BF99511" w14:textId="77777777" w:rsidTr="000930D5">
        <w:tc>
          <w:tcPr>
            <w:tcW w:w="10294" w:type="dxa"/>
            <w:gridSpan w:val="2"/>
          </w:tcPr>
          <w:p w14:paraId="7306EF1B" w14:textId="60DEE04A" w:rsidR="006E78C7" w:rsidRDefault="006E78C7" w:rsidP="001D753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수정 </w:t>
            </w:r>
            <w:r w:rsidR="0041334F">
              <w:rPr>
                <w:rFonts w:hint="eastAsia"/>
                <w:b/>
                <w:bCs/>
                <w:szCs w:val="20"/>
              </w:rPr>
              <w:t>내용</w:t>
            </w:r>
          </w:p>
          <w:p w14:paraId="1BBC0A13" w14:textId="122F4BBA" w:rsidR="000930D5" w:rsidRDefault="000433A5" w:rsidP="001D7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객체 단위로 생성하던 </w:t>
            </w:r>
            <w:r>
              <w:rPr>
                <w:szCs w:val="20"/>
              </w:rPr>
              <w:t xml:space="preserve">create </w:t>
            </w:r>
            <w:r>
              <w:rPr>
                <w:rFonts w:hint="eastAsia"/>
                <w:szCs w:val="20"/>
              </w:rPr>
              <w:t xml:space="preserve">메소드를 사용자의 입력을 </w:t>
            </w:r>
            <w:r>
              <w:rPr>
                <w:szCs w:val="20"/>
              </w:rPr>
              <w:t>switch-case</w:t>
            </w:r>
            <w:r>
              <w:rPr>
                <w:rFonts w:hint="eastAsia"/>
                <w:szCs w:val="20"/>
              </w:rPr>
              <w:t xml:space="preserve">문으로 받고 후에 다른 기능 </w:t>
            </w:r>
            <w:r>
              <w:rPr>
                <w:szCs w:val="20"/>
              </w:rPr>
              <w:t xml:space="preserve">(CRUD </w:t>
            </w:r>
            <w:r>
              <w:rPr>
                <w:rFonts w:hint="eastAsia"/>
                <w:szCs w:val="20"/>
              </w:rPr>
              <w:t xml:space="preserve">중 </w:t>
            </w:r>
            <w:r>
              <w:rPr>
                <w:szCs w:val="20"/>
              </w:rPr>
              <w:t>RUD</w:t>
            </w:r>
            <w:r>
              <w:rPr>
                <w:rFonts w:hint="eastAsia"/>
                <w:szCs w:val="20"/>
              </w:rPr>
              <w:t xml:space="preserve">에 해당)을 수행하기 위해 </w:t>
            </w:r>
            <w:proofErr w:type="spellStart"/>
            <w:r>
              <w:rPr>
                <w:szCs w:val="20"/>
              </w:rPr>
              <w:t>employeeStore</w:t>
            </w:r>
            <w:proofErr w:type="spellEnd"/>
            <w:r>
              <w:rPr>
                <w:rFonts w:hint="eastAsia"/>
                <w:szCs w:val="20"/>
              </w:rPr>
              <w:t>에 저장하고 데이터베이스에 저장하는 과정을 처리하였습니다.</w:t>
            </w:r>
          </w:p>
          <w:p w14:paraId="5364C580" w14:textId="141E9525" w:rsidR="000433A5" w:rsidRPr="006E78C7" w:rsidRDefault="000433A5" w:rsidP="001D7531">
            <w:pPr>
              <w:jc w:val="left"/>
              <w:rPr>
                <w:szCs w:val="20"/>
              </w:rPr>
            </w:pPr>
            <w:r w:rsidRPr="000433A5">
              <w:rPr>
                <w:szCs w:val="20"/>
              </w:rPr>
              <w:drawing>
                <wp:inline distT="0" distB="0" distL="0" distR="0" wp14:anchorId="47B5538C" wp14:editId="6270782E">
                  <wp:extent cx="3004971" cy="1531620"/>
                  <wp:effectExtent l="0" t="0" r="508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340" cy="15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0"/>
              </w:rPr>
              <w:t xml:space="preserve"> </w:t>
            </w:r>
            <w:r w:rsidRPr="000433A5">
              <w:rPr>
                <w:rFonts w:hint="eastAsia"/>
                <w:i/>
                <w:szCs w:val="20"/>
              </w:rPr>
              <w:t>데이터베이스 내에 저장된 모습</w:t>
            </w:r>
          </w:p>
        </w:tc>
      </w:tr>
      <w:tr w:rsidR="00B82AD0" w14:paraId="5C9056BE" w14:textId="77777777" w:rsidTr="000433A5">
        <w:tc>
          <w:tcPr>
            <w:tcW w:w="3681" w:type="dxa"/>
            <w:tcBorders>
              <w:tl2br w:val="nil"/>
              <w:tr2bl w:val="nil"/>
            </w:tcBorders>
          </w:tcPr>
          <w:p w14:paraId="5D89F24F" w14:textId="6FA115FF" w:rsidR="00B82AD0" w:rsidRDefault="000433A5" w:rsidP="001D7531">
            <w:pPr>
              <w:jc w:val="center"/>
              <w:rPr>
                <w:szCs w:val="20"/>
              </w:rPr>
            </w:pPr>
            <w:r w:rsidRPr="000433A5">
              <w:rPr>
                <w:szCs w:val="20"/>
              </w:rPr>
              <w:lastRenderedPageBreak/>
              <w:drawing>
                <wp:inline distT="0" distB="0" distL="0" distR="0" wp14:anchorId="11D5C64F" wp14:editId="4BA52D09">
                  <wp:extent cx="2200275" cy="754380"/>
                  <wp:effectExtent l="0" t="0" r="9525" b="762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897A7" w14:textId="056DD027" w:rsidR="000930D5" w:rsidRPr="000930D5" w:rsidRDefault="000433A5" w:rsidP="000930D5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ead</w:t>
            </w:r>
          </w:p>
        </w:tc>
        <w:tc>
          <w:tcPr>
            <w:tcW w:w="6613" w:type="dxa"/>
          </w:tcPr>
          <w:p w14:paraId="603E996A" w14:textId="7EBED1F9" w:rsidR="00B82AD0" w:rsidRDefault="000433A5" w:rsidP="001D7531">
            <w:pPr>
              <w:jc w:val="left"/>
              <w:rPr>
                <w:szCs w:val="20"/>
              </w:rPr>
            </w:pPr>
            <w:r w:rsidRPr="000433A5">
              <w:rPr>
                <w:szCs w:val="20"/>
              </w:rPr>
              <w:drawing>
                <wp:inline distT="0" distB="0" distL="0" distR="0" wp14:anchorId="798A31D1" wp14:editId="75E0A3BA">
                  <wp:extent cx="4062095" cy="1173480"/>
                  <wp:effectExtent l="0" t="0" r="0" b="762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095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8C7" w14:paraId="0A5DE8F1" w14:textId="77777777" w:rsidTr="000930D5">
        <w:tc>
          <w:tcPr>
            <w:tcW w:w="10294" w:type="dxa"/>
            <w:gridSpan w:val="2"/>
          </w:tcPr>
          <w:p w14:paraId="485D0DC7" w14:textId="60978D31" w:rsidR="006E78C7" w:rsidRDefault="006E78C7" w:rsidP="001D7531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수정 </w:t>
            </w:r>
            <w:r w:rsidR="0041334F">
              <w:rPr>
                <w:rFonts w:hint="eastAsia"/>
                <w:b/>
                <w:bCs/>
                <w:szCs w:val="20"/>
              </w:rPr>
              <w:t>내용</w:t>
            </w:r>
          </w:p>
          <w:p w14:paraId="0167E8E2" w14:textId="36AC7FAC" w:rsidR="006E78C7" w:rsidRPr="006E78C7" w:rsidRDefault="0041334F" w:rsidP="001D753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기존 출력 메시지에서 입력 받은 메시지 출력과 해당 메시지의 길이,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띄어쓰기를 제외한 길이를 추가하였습니다.</w:t>
            </w:r>
            <w:r w:rsidR="006B52C4">
              <w:rPr>
                <w:szCs w:val="20"/>
              </w:rPr>
              <w:t xml:space="preserve"> </w:t>
            </w:r>
            <w:r w:rsidR="006B52C4">
              <w:rPr>
                <w:rFonts w:hint="eastAsia"/>
                <w:szCs w:val="20"/>
              </w:rPr>
              <w:t xml:space="preserve">해당 코드의 결과 부분은 </w:t>
            </w:r>
            <w:r w:rsidR="006B52C4">
              <w:rPr>
                <w:szCs w:val="20"/>
              </w:rPr>
              <w:t>2</w:t>
            </w:r>
            <w:r w:rsidR="006B52C4">
              <w:rPr>
                <w:rFonts w:hint="eastAsia"/>
                <w:szCs w:val="20"/>
              </w:rPr>
              <w:t>번</w:t>
            </w:r>
            <w:r w:rsidR="006B52C4">
              <w:rPr>
                <w:szCs w:val="20"/>
              </w:rPr>
              <w:t xml:space="preserve">. </w:t>
            </w:r>
            <w:r w:rsidR="006B52C4">
              <w:rPr>
                <w:rFonts w:hint="eastAsia"/>
                <w:szCs w:val="20"/>
              </w:rPr>
              <w:t xml:space="preserve">실행결과 </w:t>
            </w:r>
            <w:r w:rsidR="006B52C4">
              <w:rPr>
                <w:szCs w:val="20"/>
              </w:rPr>
              <w:t>read</w:t>
            </w:r>
            <w:r w:rsidR="006B52C4">
              <w:rPr>
                <w:rFonts w:hint="eastAsia"/>
                <w:szCs w:val="20"/>
              </w:rPr>
              <w:t>부분에 있습니다.</w:t>
            </w:r>
          </w:p>
        </w:tc>
      </w:tr>
      <w:tr w:rsidR="000433A5" w14:paraId="66B2DEC0" w14:textId="77777777" w:rsidTr="000433A5">
        <w:tc>
          <w:tcPr>
            <w:tcW w:w="3681" w:type="dxa"/>
          </w:tcPr>
          <w:p w14:paraId="5A9933E4" w14:textId="555C2463" w:rsidR="006B52C4" w:rsidRDefault="006B52C4" w:rsidP="001D7531">
            <w:pPr>
              <w:jc w:val="left"/>
              <w:rPr>
                <w:b/>
                <w:bCs/>
                <w:szCs w:val="20"/>
              </w:rPr>
            </w:pPr>
            <w:r w:rsidRPr="006B52C4">
              <w:rPr>
                <w:b/>
                <w:bCs/>
                <w:szCs w:val="20"/>
              </w:rPr>
              <w:drawing>
                <wp:inline distT="0" distB="0" distL="0" distR="0" wp14:anchorId="4AECCDD8" wp14:editId="2221C176">
                  <wp:extent cx="2200275" cy="601980"/>
                  <wp:effectExtent l="0" t="0" r="9525" b="762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8AFF" w14:textId="2028DC54" w:rsidR="000433A5" w:rsidRDefault="000433A5" w:rsidP="001D7531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pdate</w:t>
            </w:r>
          </w:p>
        </w:tc>
        <w:tc>
          <w:tcPr>
            <w:tcW w:w="6613" w:type="dxa"/>
          </w:tcPr>
          <w:p w14:paraId="25E53F1C" w14:textId="21F2F2B7" w:rsidR="000433A5" w:rsidRDefault="000433A5" w:rsidP="001D7531">
            <w:pPr>
              <w:jc w:val="left"/>
              <w:rPr>
                <w:rFonts w:hint="eastAsia"/>
                <w:b/>
                <w:bCs/>
                <w:szCs w:val="20"/>
              </w:rPr>
            </w:pPr>
            <w:r w:rsidRPr="000433A5">
              <w:rPr>
                <w:b/>
                <w:bCs/>
                <w:szCs w:val="20"/>
              </w:rPr>
              <w:drawing>
                <wp:inline distT="0" distB="0" distL="0" distR="0" wp14:anchorId="005616C6" wp14:editId="01636508">
                  <wp:extent cx="4123055" cy="1965960"/>
                  <wp:effectExtent l="0" t="0" r="0" b="0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3A5" w14:paraId="7A2F42A8" w14:textId="77777777" w:rsidTr="000930D5">
        <w:tc>
          <w:tcPr>
            <w:tcW w:w="10294" w:type="dxa"/>
            <w:gridSpan w:val="2"/>
          </w:tcPr>
          <w:p w14:paraId="4CBA8F07" w14:textId="77777777" w:rsidR="006B52C4" w:rsidRDefault="006B52C4" w:rsidP="006B52C4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수정 내용</w:t>
            </w:r>
          </w:p>
          <w:p w14:paraId="7B54AAF4" w14:textId="3061D2C0" w:rsidR="000433A5" w:rsidRDefault="006B52C4" w:rsidP="006B52C4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이름과 나이를 받아 기존 객체 형태로 수정하던 모습에서 변경되었습니다.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 코드의 결과 부분은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번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실행결과 </w:t>
            </w:r>
            <w:r>
              <w:rPr>
                <w:szCs w:val="20"/>
              </w:rPr>
              <w:t>update</w:t>
            </w:r>
            <w:r>
              <w:rPr>
                <w:rFonts w:hint="eastAsia"/>
                <w:szCs w:val="20"/>
              </w:rPr>
              <w:t>부분에 있습니다.</w:t>
            </w:r>
          </w:p>
        </w:tc>
      </w:tr>
      <w:tr w:rsidR="000433A5" w14:paraId="3FC037C9" w14:textId="77777777" w:rsidTr="000433A5">
        <w:tc>
          <w:tcPr>
            <w:tcW w:w="3681" w:type="dxa"/>
          </w:tcPr>
          <w:p w14:paraId="47701132" w14:textId="04D696B5" w:rsidR="006B52C4" w:rsidRDefault="006B52C4" w:rsidP="001D7531">
            <w:pPr>
              <w:jc w:val="left"/>
              <w:rPr>
                <w:b/>
                <w:bCs/>
                <w:szCs w:val="20"/>
              </w:rPr>
            </w:pPr>
            <w:r w:rsidRPr="006B52C4">
              <w:rPr>
                <w:b/>
                <w:bCs/>
                <w:szCs w:val="20"/>
              </w:rPr>
              <w:drawing>
                <wp:inline distT="0" distB="0" distL="0" distR="0" wp14:anchorId="3760508E" wp14:editId="04FF3746">
                  <wp:extent cx="2200275" cy="354330"/>
                  <wp:effectExtent l="0" t="0" r="9525" b="762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7CC6F" w14:textId="08E800B7" w:rsidR="000433A5" w:rsidRDefault="000433A5" w:rsidP="001D7531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Delete</w:t>
            </w:r>
          </w:p>
        </w:tc>
        <w:tc>
          <w:tcPr>
            <w:tcW w:w="6613" w:type="dxa"/>
          </w:tcPr>
          <w:p w14:paraId="30E79808" w14:textId="35E24E81" w:rsidR="000433A5" w:rsidRDefault="006B52C4" w:rsidP="001D7531">
            <w:pPr>
              <w:jc w:val="left"/>
              <w:rPr>
                <w:rFonts w:hint="eastAsia"/>
                <w:b/>
                <w:bCs/>
                <w:szCs w:val="20"/>
              </w:rPr>
            </w:pPr>
            <w:r w:rsidRPr="006B52C4">
              <w:rPr>
                <w:b/>
                <w:bCs/>
                <w:szCs w:val="20"/>
              </w:rPr>
              <w:drawing>
                <wp:inline distT="0" distB="0" distL="0" distR="0" wp14:anchorId="45EA786A" wp14:editId="65C7F2F6">
                  <wp:extent cx="3154680" cy="1857301"/>
                  <wp:effectExtent l="0" t="0" r="7620" b="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59" cy="18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3A5" w14:paraId="6BEF94AF" w14:textId="77777777" w:rsidTr="000930D5">
        <w:tc>
          <w:tcPr>
            <w:tcW w:w="10294" w:type="dxa"/>
            <w:gridSpan w:val="2"/>
          </w:tcPr>
          <w:p w14:paraId="21A51923" w14:textId="77777777" w:rsidR="006B52C4" w:rsidRDefault="006B52C4" w:rsidP="006B52C4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수정 내용</w:t>
            </w:r>
          </w:p>
          <w:p w14:paraId="59E9730D" w14:textId="76014566" w:rsidR="000433A5" w:rsidRPr="006B52C4" w:rsidRDefault="006B52C4" w:rsidP="001D753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삭제할 사원의 이름을 </w:t>
            </w:r>
            <w:r>
              <w:rPr>
                <w:szCs w:val="20"/>
              </w:rPr>
              <w:t>iterator</w:t>
            </w:r>
            <w:r>
              <w:rPr>
                <w:rFonts w:hint="eastAsia"/>
                <w:szCs w:val="20"/>
              </w:rPr>
              <w:t xml:space="preserve">를 통해 찾은 후 해당 이름 비교 후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값을 통해 삭제하는 코드로 바꿔준 모습입니다.</w:t>
            </w:r>
          </w:p>
        </w:tc>
      </w:tr>
      <w:tr w:rsidR="006B52C4" w14:paraId="3B84BDA5" w14:textId="77777777" w:rsidTr="006B52C4">
        <w:tc>
          <w:tcPr>
            <w:tcW w:w="3681" w:type="dxa"/>
            <w:tcBorders>
              <w:tl2br w:val="single" w:sz="4" w:space="0" w:color="auto"/>
              <w:tr2bl w:val="single" w:sz="4" w:space="0" w:color="auto"/>
            </w:tcBorders>
          </w:tcPr>
          <w:p w14:paraId="61649C16" w14:textId="3C46D5FB" w:rsidR="006B52C4" w:rsidRDefault="006B52C4" w:rsidP="006B52C4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6613" w:type="dxa"/>
          </w:tcPr>
          <w:p w14:paraId="24005334" w14:textId="048BCAC4" w:rsidR="006B52C4" w:rsidRDefault="006B52C4" w:rsidP="006B52C4">
            <w:pPr>
              <w:jc w:val="left"/>
              <w:rPr>
                <w:rFonts w:hint="eastAsia"/>
                <w:b/>
                <w:bCs/>
                <w:szCs w:val="20"/>
              </w:rPr>
            </w:pPr>
            <w:r w:rsidRPr="006B52C4">
              <w:rPr>
                <w:b/>
                <w:bCs/>
                <w:szCs w:val="20"/>
              </w:rPr>
              <w:drawing>
                <wp:inline distT="0" distB="0" distL="0" distR="0" wp14:anchorId="01EE66BF" wp14:editId="4DAAB99A">
                  <wp:extent cx="2560320" cy="883920"/>
                  <wp:effectExtent l="0" t="0" r="0" b="0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2C4" w14:paraId="02056836" w14:textId="77777777" w:rsidTr="000930D5">
        <w:tc>
          <w:tcPr>
            <w:tcW w:w="10294" w:type="dxa"/>
            <w:gridSpan w:val="2"/>
          </w:tcPr>
          <w:p w14:paraId="2B7DBC97" w14:textId="77777777" w:rsidR="006B52C4" w:rsidRDefault="006B52C4" w:rsidP="006B52C4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수정 내용</w:t>
            </w:r>
          </w:p>
          <w:p w14:paraId="4750CE41" w14:textId="191CE424" w:rsidR="006B52C4" w:rsidRPr="006B52C4" w:rsidRDefault="006B52C4" w:rsidP="006B52C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그 외에 시스템 종료하기 위한 </w:t>
            </w:r>
            <w:r>
              <w:rPr>
                <w:szCs w:val="20"/>
              </w:rPr>
              <w:t>flag = false</w:t>
            </w:r>
            <w:r>
              <w:rPr>
                <w:rFonts w:hint="eastAsia"/>
                <w:szCs w:val="20"/>
              </w:rPr>
              <w:t xml:space="preserve">문 및 </w:t>
            </w:r>
            <w:r>
              <w:rPr>
                <w:szCs w:val="20"/>
              </w:rPr>
              <w:t xml:space="preserve">default </w:t>
            </w:r>
            <w:r>
              <w:rPr>
                <w:rFonts w:hint="eastAsia"/>
                <w:szCs w:val="20"/>
              </w:rPr>
              <w:t>부분입니다.</w:t>
            </w:r>
          </w:p>
        </w:tc>
      </w:tr>
    </w:tbl>
    <w:p w14:paraId="31AF7A19" w14:textId="6E7C55D7" w:rsidR="00A6773B" w:rsidRPr="006B52C4" w:rsidRDefault="00A6773B" w:rsidP="006B52C4">
      <w:pPr>
        <w:jc w:val="left"/>
        <w:rPr>
          <w:rFonts w:hint="eastAsia"/>
          <w:szCs w:val="20"/>
        </w:rPr>
      </w:pPr>
    </w:p>
    <w:sectPr w:rsidR="00A6773B" w:rsidRPr="006B52C4" w:rsidSect="007900A5">
      <w:footerReference w:type="default" r:id="rId4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A4912" w14:textId="77777777" w:rsidR="006C5B0E" w:rsidRDefault="006C5B0E" w:rsidP="007900A5">
      <w:pPr>
        <w:spacing w:after="0" w:line="240" w:lineRule="auto"/>
      </w:pPr>
      <w:r>
        <w:separator/>
      </w:r>
    </w:p>
  </w:endnote>
  <w:endnote w:type="continuationSeparator" w:id="0">
    <w:p w14:paraId="1664D9C3" w14:textId="77777777" w:rsidR="006C5B0E" w:rsidRDefault="006C5B0E" w:rsidP="0079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맑은고딕i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517604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CC482FB" w14:textId="77777777" w:rsidR="00A6773B" w:rsidRDefault="00A6773B">
            <w:pPr>
              <w:pStyle w:val="a6"/>
            </w:pPr>
          </w:p>
          <w:p w14:paraId="7C41184C" w14:textId="0D915DB4" w:rsidR="00A6773B" w:rsidRDefault="00A6773B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98DB2C" w14:textId="77777777" w:rsidR="00A6773B" w:rsidRDefault="00A677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1C924" w14:textId="77777777" w:rsidR="006C5B0E" w:rsidRDefault="006C5B0E" w:rsidP="007900A5">
      <w:pPr>
        <w:spacing w:after="0" w:line="240" w:lineRule="auto"/>
      </w:pPr>
      <w:r>
        <w:separator/>
      </w:r>
    </w:p>
  </w:footnote>
  <w:footnote w:type="continuationSeparator" w:id="0">
    <w:p w14:paraId="3E04707C" w14:textId="77777777" w:rsidR="006C5B0E" w:rsidRDefault="006C5B0E" w:rsidP="00790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D1E64"/>
    <w:multiLevelType w:val="hybridMultilevel"/>
    <w:tmpl w:val="D05294B4"/>
    <w:lvl w:ilvl="0" w:tplc="88EAEDC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B2668B"/>
    <w:multiLevelType w:val="multilevel"/>
    <w:tmpl w:val="6B285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A5E081C"/>
    <w:multiLevelType w:val="hybridMultilevel"/>
    <w:tmpl w:val="E27C660A"/>
    <w:lvl w:ilvl="0" w:tplc="389E7E9E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4A77C4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8A61A0"/>
    <w:multiLevelType w:val="multilevel"/>
    <w:tmpl w:val="FA6A7F6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369645B3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EE7F9D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7C3580"/>
    <w:multiLevelType w:val="multilevel"/>
    <w:tmpl w:val="4E5EBD3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287551"/>
    <w:multiLevelType w:val="multilevel"/>
    <w:tmpl w:val="E802545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977DE9"/>
    <w:multiLevelType w:val="hybridMultilevel"/>
    <w:tmpl w:val="9B0CC5A2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D83AF1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E87D23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9A444F"/>
    <w:multiLevelType w:val="hybridMultilevel"/>
    <w:tmpl w:val="B0F8B030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7210EF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3A0D87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8F725B"/>
    <w:multiLevelType w:val="hybridMultilevel"/>
    <w:tmpl w:val="BF84CE86"/>
    <w:lvl w:ilvl="0" w:tplc="1804A3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1559B9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C24EC1"/>
    <w:multiLevelType w:val="hybridMultilevel"/>
    <w:tmpl w:val="9ADC9958"/>
    <w:lvl w:ilvl="0" w:tplc="797A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13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0"/>
  </w:num>
  <w:num w:numId="14">
    <w:abstractNumId w:val="3"/>
  </w:num>
  <w:num w:numId="15">
    <w:abstractNumId w:val="6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03"/>
    <w:rsid w:val="00027EB2"/>
    <w:rsid w:val="000433A5"/>
    <w:rsid w:val="00050BE8"/>
    <w:rsid w:val="00084F97"/>
    <w:rsid w:val="00092C0E"/>
    <w:rsid w:val="000930D5"/>
    <w:rsid w:val="000C5F9B"/>
    <w:rsid w:val="000F295C"/>
    <w:rsid w:val="00106CE9"/>
    <w:rsid w:val="0014479A"/>
    <w:rsid w:val="00157E1E"/>
    <w:rsid w:val="00161A3C"/>
    <w:rsid w:val="001C47D5"/>
    <w:rsid w:val="001D20AD"/>
    <w:rsid w:val="001D7531"/>
    <w:rsid w:val="001F550E"/>
    <w:rsid w:val="002057C3"/>
    <w:rsid w:val="0028715B"/>
    <w:rsid w:val="00314D87"/>
    <w:rsid w:val="003C3DB8"/>
    <w:rsid w:val="0040493F"/>
    <w:rsid w:val="0041334F"/>
    <w:rsid w:val="004A506E"/>
    <w:rsid w:val="00564D60"/>
    <w:rsid w:val="005763BF"/>
    <w:rsid w:val="005D5C42"/>
    <w:rsid w:val="005E1659"/>
    <w:rsid w:val="005E2069"/>
    <w:rsid w:val="00680C46"/>
    <w:rsid w:val="006A6459"/>
    <w:rsid w:val="006B52C4"/>
    <w:rsid w:val="006C4FDA"/>
    <w:rsid w:val="006C5B0E"/>
    <w:rsid w:val="006E78C7"/>
    <w:rsid w:val="00705ED0"/>
    <w:rsid w:val="007900A5"/>
    <w:rsid w:val="00806237"/>
    <w:rsid w:val="008312DC"/>
    <w:rsid w:val="008705B0"/>
    <w:rsid w:val="00882D67"/>
    <w:rsid w:val="008E2DAF"/>
    <w:rsid w:val="008E51B1"/>
    <w:rsid w:val="009A7A33"/>
    <w:rsid w:val="009C6BFF"/>
    <w:rsid w:val="009F085D"/>
    <w:rsid w:val="00A067FE"/>
    <w:rsid w:val="00A210CB"/>
    <w:rsid w:val="00A30397"/>
    <w:rsid w:val="00A66937"/>
    <w:rsid w:val="00A6773B"/>
    <w:rsid w:val="00A8676E"/>
    <w:rsid w:val="00B40208"/>
    <w:rsid w:val="00B50D8F"/>
    <w:rsid w:val="00B52C3C"/>
    <w:rsid w:val="00B74185"/>
    <w:rsid w:val="00B82AD0"/>
    <w:rsid w:val="00B84CE3"/>
    <w:rsid w:val="00C55610"/>
    <w:rsid w:val="00C7287A"/>
    <w:rsid w:val="00D00EBD"/>
    <w:rsid w:val="00D17C11"/>
    <w:rsid w:val="00D32F03"/>
    <w:rsid w:val="00D71E72"/>
    <w:rsid w:val="00DC1CFC"/>
    <w:rsid w:val="00DD05FE"/>
    <w:rsid w:val="00DD1248"/>
    <w:rsid w:val="00DE0CFD"/>
    <w:rsid w:val="00E9798D"/>
    <w:rsid w:val="00EA1F50"/>
    <w:rsid w:val="00ED301D"/>
    <w:rsid w:val="00ED7E19"/>
    <w:rsid w:val="00F66B1A"/>
    <w:rsid w:val="00F97BF4"/>
    <w:rsid w:val="00F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0C93"/>
  <w15:chartTrackingRefBased/>
  <w15:docId w15:val="{76B6CBE1-C32D-485D-99C7-AF609880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2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F03"/>
    <w:pPr>
      <w:ind w:leftChars="400" w:left="800"/>
    </w:pPr>
  </w:style>
  <w:style w:type="table" w:styleId="a4">
    <w:name w:val="Table Grid"/>
    <w:basedOn w:val="a1"/>
    <w:uiPriority w:val="39"/>
    <w:rsid w:val="0005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900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00A5"/>
  </w:style>
  <w:style w:type="paragraph" w:styleId="a6">
    <w:name w:val="footer"/>
    <w:basedOn w:val="a"/>
    <w:link w:val="Char0"/>
    <w:uiPriority w:val="99"/>
    <w:unhideWhenUsed/>
    <w:rsid w:val="007900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 경원</dc:creator>
  <cp:keywords/>
  <dc:description/>
  <cp:lastModifiedBy>설 경원</cp:lastModifiedBy>
  <cp:revision>2</cp:revision>
  <dcterms:created xsi:type="dcterms:W3CDTF">2020-11-24T10:07:00Z</dcterms:created>
  <dcterms:modified xsi:type="dcterms:W3CDTF">2020-11-24T10:07:00Z</dcterms:modified>
</cp:coreProperties>
</file>