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8A" w:rsidRDefault="00921A8A">
      <w:pPr>
        <w:rPr>
          <w:b/>
          <w:sz w:val="48"/>
        </w:rPr>
      </w:pPr>
      <w:r>
        <w:rPr>
          <w:b/>
          <w:sz w:val="48"/>
        </w:rPr>
        <w:t>T.E.S.S. Data Sheet</w:t>
      </w:r>
    </w:p>
    <w:p w:rsidR="00921A8A" w:rsidRDefault="00921A8A">
      <w:pPr>
        <w:rPr>
          <w:b/>
          <w:sz w:val="48"/>
        </w:rPr>
      </w:pP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Overview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Located in the proposal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Talk about general overview of the chip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Features</w:t>
      </w:r>
    </w:p>
    <w:p w:rsidR="00921A8A" w:rsidRP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Mention VGA, AUDI</w:t>
      </w:r>
      <w:r w:rsidR="001A658F">
        <w:rPr>
          <w:b/>
          <w:sz w:val="32"/>
        </w:rPr>
        <w:t>O, external memory interface from a high level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Abbreviations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Tabulate possible abbreviations that might be used in the paper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Block Diagram</w:t>
      </w:r>
      <w:r>
        <w:rPr>
          <w:b/>
          <w:sz w:val="32"/>
        </w:rPr>
        <w:br/>
      </w:r>
      <w:r w:rsidRPr="00921A8A">
        <w:rPr>
          <w:b/>
          <w:sz w:val="32"/>
        </w:rPr>
        <w:drawing>
          <wp:inline distT="0" distB="0" distL="0" distR="0">
            <wp:extent cx="5943600" cy="4427267"/>
            <wp:effectExtent l="0" t="0" r="0" b="0"/>
            <wp:docPr id="2" name="Picture 2" descr="https://documents.lucidchart.com/documents/117d4369-5faf-4dee-8078-490c3d7673d6/pages/k6OtxLzFPb4r?a=18713&amp;x=317&amp;y=-57&amp;w=2995&amp;h=2230&amp;store=1&amp;accept=image%2F*&amp;auth=LCA%20e05eff962ea5a9af3bc301350c081e936123769c-ts%3D144972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17d4369-5faf-4dee-8078-490c3d7673d6/pages/k6OtxLzFPb4r?a=18713&amp;x=317&amp;y=-57&amp;w=2995&amp;h=2230&amp;store=1&amp;accept=image%2F*&amp;auth=LCA%20e05eff962ea5a9af3bc301350c081e936123769c-ts%3D14497243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P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Pin Layout</w:t>
      </w:r>
      <w:r>
        <w:rPr>
          <w:b/>
          <w:sz w:val="32"/>
        </w:rPr>
        <w:br/>
      </w:r>
      <w:r w:rsidRPr="00921A8A">
        <w:rPr>
          <w:b/>
          <w:sz w:val="32"/>
        </w:rPr>
        <w:drawing>
          <wp:inline distT="0" distB="0" distL="0" distR="0" wp14:anchorId="3ACD587F" wp14:editId="72C8D122">
            <wp:extent cx="4333875" cy="4333875"/>
            <wp:effectExtent l="0" t="0" r="0" b="0"/>
            <wp:docPr id="3" name="Picture 3" descr="https://documents.lucidchart.com/documents/b8db9d2f-d486-4b2f-a48d-c83ba1edb32a/pages/0_0?a=772&amp;x=232&amp;y=112&amp;w=1056&amp;h=1056&amp;store=1&amp;accept=image%2F*&amp;auth=LCA%20171c12dc2524db2a08f3037b46a029c2f493d0d3-ts%3D144961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b8db9d2f-d486-4b2f-a48d-c83ba1edb32a/pages/0_0?a=772&amp;x=232&amp;y=112&amp;w=1056&amp;h=1056&amp;store=1&amp;accept=image%2F*&amp;auth=LCA%20171c12dc2524db2a08f3037b46a029c2f493d0d3-ts%3D14496170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Default="00921A8A" w:rsidP="00921A8A">
      <w:pPr>
        <w:pStyle w:val="ListParagraph"/>
        <w:rPr>
          <w:b/>
          <w:sz w:val="32"/>
        </w:rPr>
      </w:pPr>
    </w:p>
    <w:p w:rsidR="001A658F" w:rsidRDefault="00921A8A" w:rsidP="00921A8A">
      <w:pPr>
        <w:pStyle w:val="ListParagraph"/>
        <w:numPr>
          <w:ilvl w:val="0"/>
          <w:numId w:val="2"/>
        </w:numPr>
      </w:pPr>
      <w:r>
        <w:rPr>
          <w:b/>
          <w:sz w:val="32"/>
        </w:rPr>
        <w:t>Pin Table</w:t>
      </w:r>
      <w:r w:rsidR="001A658F">
        <w:rPr>
          <w:b/>
          <w:sz w:val="32"/>
        </w:rPr>
        <w:br/>
      </w:r>
      <w:r w:rsidR="001A658F">
        <w:rPr>
          <w:b/>
          <w:sz w:val="32"/>
        </w:rPr>
        <w:fldChar w:fldCharType="begin"/>
      </w:r>
      <w:r w:rsidR="001A658F">
        <w:rPr>
          <w:b/>
          <w:sz w:val="32"/>
        </w:rPr>
        <w:instrText xml:space="preserve"> LINK Excel.Sheet.12 "C:\\Users\\Travis\\Documents\\GitHub\\ECE6710_06\\Documents\\Final Documentation\\Chip Data Sheet\\PinOutTable.xlsx" "Sheet1!R3C4:R87C6" \a \f 4 \h </w:instrText>
      </w:r>
      <w:r w:rsidR="001A658F">
        <w:rPr>
          <w:b/>
          <w:sz w:val="32"/>
        </w:rPr>
        <w:fldChar w:fldCharType="separate"/>
      </w:r>
    </w:p>
    <w:tbl>
      <w:tblPr>
        <w:tblW w:w="2678" w:type="dxa"/>
        <w:tblLook w:val="04A0" w:firstRow="1" w:lastRow="0" w:firstColumn="1" w:lastColumn="0" w:noHBand="0" w:noVBand="1"/>
      </w:tblPr>
      <w:tblGrid>
        <w:gridCol w:w="758"/>
        <w:gridCol w:w="952"/>
        <w:gridCol w:w="1239"/>
      </w:tblGrid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658F" w:rsidRPr="001A658F" w:rsidRDefault="001A658F" w:rsidP="001A65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658F" w:rsidRPr="001A658F" w:rsidTr="001A658F">
        <w:trPr>
          <w:divId w:val="1224414678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8F" w:rsidRPr="001A658F" w:rsidRDefault="001A658F" w:rsidP="001A6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65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21A8A" w:rsidRDefault="001A658F" w:rsidP="001A658F">
      <w:pPr>
        <w:pStyle w:val="ListParagraph"/>
        <w:rPr>
          <w:b/>
          <w:sz w:val="32"/>
        </w:rPr>
      </w:pPr>
      <w:r>
        <w:rPr>
          <w:b/>
          <w:sz w:val="32"/>
        </w:rPr>
        <w:fldChar w:fldCharType="end"/>
      </w:r>
      <w:bookmarkStart w:id="0" w:name="_GoBack"/>
      <w:bookmarkEnd w:id="0"/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Data path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Core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Audio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VGA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Memory Map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Peripheral interface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Electrical Characteristics 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 xml:space="preserve">Application </w:t>
      </w:r>
      <w:r w:rsidR="001A658F">
        <w:rPr>
          <w:b/>
          <w:sz w:val="32"/>
        </w:rPr>
        <w:br/>
      </w:r>
      <w:r w:rsidR="001A658F" w:rsidRPr="001A658F">
        <w:rPr>
          <w:b/>
          <w:sz w:val="32"/>
        </w:rPr>
        <w:drawing>
          <wp:inline distT="0" distB="0" distL="0" distR="0">
            <wp:extent cx="5943600" cy="4731957"/>
            <wp:effectExtent l="0" t="0" r="0" b="0"/>
            <wp:docPr id="4" name="Picture 4" descr="https://documents.lucidchart.com/documents/bf37697a-b411-4d3a-afcc-c70b45ea7d76/pages/0_0?a=2508&amp;x=36&amp;y=65&amp;w=968&amp;h=770&amp;store=1&amp;accept=image%2F*&amp;auth=LCA%205a28fb2ea1fe8a71dd85de5a7a3b729a6e325ee7-ts%3D144972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f37697a-b411-4d3a-afcc-c70b45ea7d76/pages/0_0?a=2508&amp;x=36&amp;y=65&amp;w=968&amp;h=770&amp;store=1&amp;accept=image%2F*&amp;auth=LCA%205a28fb2ea1fe8a71dd85de5a7a3b729a6e325ee7-ts%3D14497244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P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Package Dimensions</w:t>
      </w:r>
      <w:r w:rsidRPr="00921A8A">
        <w:rPr>
          <w:b/>
          <w:sz w:val="32"/>
        </w:rPr>
        <w:t xml:space="preserve"> </w:t>
      </w:r>
      <w:r w:rsidR="001A658F">
        <w:rPr>
          <w:b/>
          <w:sz w:val="32"/>
        </w:rPr>
        <w:br/>
        <w:t>Available through MOSIS</w:t>
      </w:r>
    </w:p>
    <w:sectPr w:rsidR="00921A8A" w:rsidRPr="0092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E83"/>
    <w:multiLevelType w:val="hybridMultilevel"/>
    <w:tmpl w:val="C664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76E8E"/>
    <w:multiLevelType w:val="hybridMultilevel"/>
    <w:tmpl w:val="0B983DD2"/>
    <w:lvl w:ilvl="0" w:tplc="12E2A6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A5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A658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034BF"/>
    <w:rsid w:val="00921A8A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2FA5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157F-D04C-44CA-9472-76F6ABF4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8A"/>
    <w:pPr>
      <w:ind w:left="720"/>
      <w:contextualSpacing/>
    </w:pPr>
  </w:style>
  <w:style w:type="table" w:styleId="TableGrid">
    <w:name w:val="Table Grid"/>
    <w:basedOn w:val="TableNormal"/>
    <w:uiPriority w:val="39"/>
    <w:rsid w:val="0092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9CA9-0CBA-4189-B52E-A3C5B418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2015-12-10T05:01:00Z</dcterms:created>
  <dcterms:modified xsi:type="dcterms:W3CDTF">2015-12-10T05:21:00Z</dcterms:modified>
</cp:coreProperties>
</file>