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936"/>
        <w:gridCol w:w="1716"/>
        <w:gridCol w:w="1754"/>
        <w:gridCol w:w="1731"/>
      </w:tblGrid>
      <w:tr w:rsidR="001935CD" w14:paraId="4A95FD67" w14:textId="77777777" w:rsidTr="001935CD">
        <w:tc>
          <w:tcPr>
            <w:tcW w:w="1771" w:type="dxa"/>
          </w:tcPr>
          <w:p w14:paraId="627D5E86" w14:textId="77777777" w:rsidR="001935CD" w:rsidRDefault="001935CD"/>
        </w:tc>
        <w:tc>
          <w:tcPr>
            <w:tcW w:w="1771" w:type="dxa"/>
          </w:tcPr>
          <w:p w14:paraId="7EA02C1E" w14:textId="77777777" w:rsidR="001935CD" w:rsidRDefault="001935CD">
            <w:r>
              <w:t>Excellent</w:t>
            </w:r>
          </w:p>
        </w:tc>
        <w:tc>
          <w:tcPr>
            <w:tcW w:w="1771" w:type="dxa"/>
          </w:tcPr>
          <w:p w14:paraId="61C97B40" w14:textId="77777777" w:rsidR="001935CD" w:rsidRDefault="001935CD">
            <w:r>
              <w:t>Good</w:t>
            </w:r>
          </w:p>
        </w:tc>
        <w:tc>
          <w:tcPr>
            <w:tcW w:w="1771" w:type="dxa"/>
          </w:tcPr>
          <w:p w14:paraId="098A25F0" w14:textId="77777777" w:rsidR="001935CD" w:rsidRDefault="001935CD">
            <w:r>
              <w:t>Fair</w:t>
            </w:r>
          </w:p>
        </w:tc>
        <w:tc>
          <w:tcPr>
            <w:tcW w:w="1772" w:type="dxa"/>
          </w:tcPr>
          <w:p w14:paraId="13DE19F1" w14:textId="77777777" w:rsidR="001935CD" w:rsidRDefault="001935CD">
            <w:r>
              <w:t>Poor</w:t>
            </w:r>
          </w:p>
        </w:tc>
      </w:tr>
      <w:tr w:rsidR="001935CD" w14:paraId="5995AF52" w14:textId="77777777" w:rsidTr="001935CD">
        <w:tc>
          <w:tcPr>
            <w:tcW w:w="1771" w:type="dxa"/>
          </w:tcPr>
          <w:p w14:paraId="772743DD" w14:textId="77777777" w:rsidR="001935CD" w:rsidRDefault="001935CD">
            <w:r>
              <w:t>Speaking Clearly (15)</w:t>
            </w:r>
          </w:p>
        </w:tc>
        <w:tc>
          <w:tcPr>
            <w:tcW w:w="1771" w:type="dxa"/>
          </w:tcPr>
          <w:p w14:paraId="38636142" w14:textId="77777777" w:rsidR="001935CD" w:rsidRDefault="001935CD">
            <w:r>
              <w:t>Clear enunciation, no verbal fillers, confident projection of voice</w:t>
            </w:r>
          </w:p>
        </w:tc>
        <w:tc>
          <w:tcPr>
            <w:tcW w:w="1771" w:type="dxa"/>
          </w:tcPr>
          <w:p w14:paraId="5796F113" w14:textId="77777777" w:rsidR="001935CD" w:rsidRDefault="001935CD">
            <w:r>
              <w:t>Mostly easy to understand, few verbal fillers, mostly loud enough</w:t>
            </w:r>
          </w:p>
        </w:tc>
        <w:tc>
          <w:tcPr>
            <w:tcW w:w="1771" w:type="dxa"/>
          </w:tcPr>
          <w:p w14:paraId="54AB4669" w14:textId="77777777" w:rsidR="001935CD" w:rsidRDefault="001935CD">
            <w:r>
              <w:t>Some verbal fillers, sometimes difficult to understand, sometimes too loud or soft</w:t>
            </w:r>
          </w:p>
        </w:tc>
        <w:tc>
          <w:tcPr>
            <w:tcW w:w="1772" w:type="dxa"/>
          </w:tcPr>
          <w:p w14:paraId="49B9022F" w14:textId="77777777" w:rsidR="001935CD" w:rsidRDefault="001935CD">
            <w:r>
              <w:t>Distracting amount of verbal fillers, often difficult to understand, too loud or soft</w:t>
            </w:r>
          </w:p>
        </w:tc>
      </w:tr>
      <w:tr w:rsidR="001935CD" w14:paraId="4EE00EEC" w14:textId="77777777" w:rsidTr="001935CD">
        <w:tc>
          <w:tcPr>
            <w:tcW w:w="1771" w:type="dxa"/>
          </w:tcPr>
          <w:p w14:paraId="5E73CC5B" w14:textId="77777777" w:rsidR="001935CD" w:rsidRDefault="001935CD">
            <w:r>
              <w:t>Engaging the audience (15)</w:t>
            </w:r>
          </w:p>
        </w:tc>
        <w:tc>
          <w:tcPr>
            <w:tcW w:w="1771" w:type="dxa"/>
          </w:tcPr>
          <w:p w14:paraId="1B73AAA8" w14:textId="77777777" w:rsidR="001935CD" w:rsidRDefault="001935CD">
            <w:r>
              <w:t>Relates continually to the audience, great eye contact and comments all directed at whole class</w:t>
            </w:r>
          </w:p>
        </w:tc>
        <w:tc>
          <w:tcPr>
            <w:tcW w:w="1771" w:type="dxa"/>
          </w:tcPr>
          <w:p w14:paraId="3F66C294" w14:textId="77777777" w:rsidR="001935CD" w:rsidRDefault="001935CD">
            <w:r>
              <w:t>Relates frequently to audience, good eye contact and mostly directed at class</w:t>
            </w:r>
          </w:p>
        </w:tc>
        <w:tc>
          <w:tcPr>
            <w:tcW w:w="1771" w:type="dxa"/>
          </w:tcPr>
          <w:p w14:paraId="64436F8C" w14:textId="77777777" w:rsidR="001935CD" w:rsidRDefault="001935CD">
            <w:r>
              <w:t>Relates to audience occasionally, some eye contact and comments sometimes directed at class</w:t>
            </w:r>
          </w:p>
        </w:tc>
        <w:tc>
          <w:tcPr>
            <w:tcW w:w="1772" w:type="dxa"/>
          </w:tcPr>
          <w:p w14:paraId="0A1B2827" w14:textId="77777777" w:rsidR="001935CD" w:rsidRDefault="001935CD">
            <w:r>
              <w:t>Weak relating to audience, little eye contact and comments directed always at same person or not at whole class</w:t>
            </w:r>
          </w:p>
        </w:tc>
      </w:tr>
      <w:tr w:rsidR="001935CD" w14:paraId="448F2385" w14:textId="77777777" w:rsidTr="001935CD">
        <w:tc>
          <w:tcPr>
            <w:tcW w:w="1771" w:type="dxa"/>
          </w:tcPr>
          <w:p w14:paraId="04A95AC4" w14:textId="77777777" w:rsidR="001935CD" w:rsidRDefault="001935CD">
            <w:r>
              <w:t>Using the Time (15)</w:t>
            </w:r>
          </w:p>
        </w:tc>
        <w:tc>
          <w:tcPr>
            <w:tcW w:w="1771" w:type="dxa"/>
          </w:tcPr>
          <w:p w14:paraId="700BBB4F" w14:textId="77777777" w:rsidR="001935CD" w:rsidRDefault="001935CD">
            <w:r>
              <w:t>Presentation fits the length of time allotted precisely</w:t>
            </w:r>
          </w:p>
        </w:tc>
        <w:tc>
          <w:tcPr>
            <w:tcW w:w="1771" w:type="dxa"/>
          </w:tcPr>
          <w:p w14:paraId="0D1DC90D" w14:textId="77777777" w:rsidR="001935CD" w:rsidRDefault="001935CD">
            <w:r>
              <w:t>Presentation</w:t>
            </w:r>
            <w:r w:rsidR="00AA21FE">
              <w:t xml:space="preserve"> very close to length of time allotted</w:t>
            </w:r>
          </w:p>
        </w:tc>
        <w:tc>
          <w:tcPr>
            <w:tcW w:w="1771" w:type="dxa"/>
          </w:tcPr>
          <w:p w14:paraId="4AB6BB3C" w14:textId="77777777" w:rsidR="001935CD" w:rsidRDefault="00AA21FE">
            <w:r>
              <w:t>Presentation too short or too long by several minutes</w:t>
            </w:r>
          </w:p>
        </w:tc>
        <w:tc>
          <w:tcPr>
            <w:tcW w:w="1772" w:type="dxa"/>
          </w:tcPr>
          <w:p w14:paraId="5F39B986" w14:textId="77777777" w:rsidR="001935CD" w:rsidRDefault="00AA21FE">
            <w:r>
              <w:t>Presentation far too short or long</w:t>
            </w:r>
          </w:p>
        </w:tc>
      </w:tr>
      <w:tr w:rsidR="001935CD" w14:paraId="1AC2903D" w14:textId="77777777" w:rsidTr="001935CD">
        <w:tc>
          <w:tcPr>
            <w:tcW w:w="1771" w:type="dxa"/>
          </w:tcPr>
          <w:p w14:paraId="425276FD" w14:textId="77777777" w:rsidR="001935CD" w:rsidRDefault="001935CD">
            <w:r>
              <w:t>Organization (20)</w:t>
            </w:r>
          </w:p>
        </w:tc>
        <w:tc>
          <w:tcPr>
            <w:tcW w:w="1771" w:type="dxa"/>
          </w:tcPr>
          <w:p w14:paraId="70ABA14C" w14:textId="081777CA" w:rsidR="001935CD" w:rsidRDefault="00AA21FE">
            <w:r>
              <w:t>Material organized clearly</w:t>
            </w:r>
            <w:r w:rsidR="00236025">
              <w:t xml:space="preserve"> in a suitable manner</w:t>
            </w:r>
            <w:r>
              <w:t xml:space="preserve">  (chronologically, thematically, etc)</w:t>
            </w:r>
          </w:p>
        </w:tc>
        <w:tc>
          <w:tcPr>
            <w:tcW w:w="1771" w:type="dxa"/>
          </w:tcPr>
          <w:p w14:paraId="0357D534" w14:textId="075B4073" w:rsidR="001935CD" w:rsidRDefault="00AA21FE">
            <w:r>
              <w:t>Material mostly organized</w:t>
            </w:r>
            <w:r w:rsidR="00236025">
              <w:t xml:space="preserve"> in a suitable manner</w:t>
            </w:r>
          </w:p>
        </w:tc>
        <w:tc>
          <w:tcPr>
            <w:tcW w:w="1771" w:type="dxa"/>
          </w:tcPr>
          <w:p w14:paraId="5B9AD147" w14:textId="52C43ADE" w:rsidR="001935CD" w:rsidRDefault="00AA21FE">
            <w:r>
              <w:t>Material somewhat organized</w:t>
            </w:r>
            <w:r w:rsidR="00236025">
              <w:t>, or organizational system not clear</w:t>
            </w:r>
          </w:p>
        </w:tc>
        <w:tc>
          <w:tcPr>
            <w:tcW w:w="1772" w:type="dxa"/>
          </w:tcPr>
          <w:p w14:paraId="5D5B8322" w14:textId="4D132E3D" w:rsidR="001935CD" w:rsidRDefault="00AA21FE">
            <w:r>
              <w:t>Material disorganized</w:t>
            </w:r>
            <w:r w:rsidR="00236025">
              <w:t>, or use of a confusing or unsuitable system</w:t>
            </w:r>
            <w:bookmarkStart w:id="0" w:name="_GoBack"/>
            <w:bookmarkEnd w:id="0"/>
          </w:p>
        </w:tc>
      </w:tr>
      <w:tr w:rsidR="001935CD" w14:paraId="5C60AC6B" w14:textId="77777777" w:rsidTr="001935CD">
        <w:tc>
          <w:tcPr>
            <w:tcW w:w="1771" w:type="dxa"/>
          </w:tcPr>
          <w:p w14:paraId="35242251" w14:textId="77777777" w:rsidR="001935CD" w:rsidRDefault="001935CD">
            <w:r>
              <w:t>Memorable Content (20)</w:t>
            </w:r>
          </w:p>
        </w:tc>
        <w:tc>
          <w:tcPr>
            <w:tcW w:w="1771" w:type="dxa"/>
          </w:tcPr>
          <w:p w14:paraId="46455312" w14:textId="77777777" w:rsidR="001935CD" w:rsidRDefault="00AA21FE" w:rsidP="00AA21FE">
            <w:r>
              <w:t xml:space="preserve">Successful attempt to make material memorable and interesting through use of vivid and memorable details </w:t>
            </w:r>
          </w:p>
        </w:tc>
        <w:tc>
          <w:tcPr>
            <w:tcW w:w="1771" w:type="dxa"/>
          </w:tcPr>
          <w:p w14:paraId="6C90A49D" w14:textId="77777777" w:rsidR="001935CD" w:rsidRDefault="00AA21FE">
            <w:r>
              <w:t>Good attempt to make material interesting and memorable</w:t>
            </w:r>
          </w:p>
        </w:tc>
        <w:tc>
          <w:tcPr>
            <w:tcW w:w="1771" w:type="dxa"/>
          </w:tcPr>
          <w:p w14:paraId="04081B64" w14:textId="77777777" w:rsidR="001935CD" w:rsidRDefault="00AA21FE">
            <w:r>
              <w:t>Some attempt to make material interesting and memorable</w:t>
            </w:r>
          </w:p>
        </w:tc>
        <w:tc>
          <w:tcPr>
            <w:tcW w:w="1772" w:type="dxa"/>
          </w:tcPr>
          <w:p w14:paraId="460F84A6" w14:textId="77777777" w:rsidR="001935CD" w:rsidRDefault="00AA21FE">
            <w:r>
              <w:t>Poor attempt to make material interesting and memorable</w:t>
            </w:r>
          </w:p>
        </w:tc>
      </w:tr>
      <w:tr w:rsidR="001935CD" w14:paraId="13644033" w14:textId="77777777" w:rsidTr="001935CD">
        <w:tc>
          <w:tcPr>
            <w:tcW w:w="1771" w:type="dxa"/>
          </w:tcPr>
          <w:p w14:paraId="03C37617" w14:textId="77777777" w:rsidR="001935CD" w:rsidRDefault="001935CD">
            <w:r>
              <w:t>References (15)</w:t>
            </w:r>
          </w:p>
        </w:tc>
        <w:tc>
          <w:tcPr>
            <w:tcW w:w="1771" w:type="dxa"/>
          </w:tcPr>
          <w:p w14:paraId="7C961570" w14:textId="3275504F" w:rsidR="001935CD" w:rsidRDefault="00AA21FE">
            <w:r>
              <w:t>Title of book and author are clearly featured in presentation</w:t>
            </w:r>
            <w:r w:rsidR="00236025">
              <w:t xml:space="preserve">, background of the author is </w:t>
            </w:r>
            <w:r w:rsidR="00236025">
              <w:lastRenderedPageBreak/>
              <w:t>mentioned</w:t>
            </w:r>
          </w:p>
        </w:tc>
        <w:tc>
          <w:tcPr>
            <w:tcW w:w="1771" w:type="dxa"/>
          </w:tcPr>
          <w:p w14:paraId="24C155A9" w14:textId="77777777" w:rsidR="001935CD" w:rsidRDefault="00AA21FE">
            <w:r>
              <w:lastRenderedPageBreak/>
              <w:t>Title of book and author are mentioned in presentation</w:t>
            </w:r>
          </w:p>
        </w:tc>
        <w:tc>
          <w:tcPr>
            <w:tcW w:w="1771" w:type="dxa"/>
          </w:tcPr>
          <w:p w14:paraId="2800047F" w14:textId="77777777" w:rsidR="001935CD" w:rsidRDefault="00AA21FE">
            <w:r>
              <w:t>Title of book and author are somewhat neglected in presentation</w:t>
            </w:r>
          </w:p>
        </w:tc>
        <w:tc>
          <w:tcPr>
            <w:tcW w:w="1772" w:type="dxa"/>
          </w:tcPr>
          <w:p w14:paraId="23B93648" w14:textId="5996C52F" w:rsidR="001935CD" w:rsidRDefault="00AA21FE">
            <w:r>
              <w:t xml:space="preserve">Title of book and author are </w:t>
            </w:r>
            <w:r w:rsidR="00236025">
              <w:t xml:space="preserve">entirely </w:t>
            </w:r>
            <w:r>
              <w:t>absent from presentation</w:t>
            </w:r>
          </w:p>
        </w:tc>
      </w:tr>
    </w:tbl>
    <w:p w14:paraId="07FFA86B" w14:textId="77777777" w:rsidR="006B3C16" w:rsidRDefault="006B3C16"/>
    <w:sectPr w:rsidR="006B3C16" w:rsidSect="006B3C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CD"/>
    <w:rsid w:val="001935CD"/>
    <w:rsid w:val="00236025"/>
    <w:rsid w:val="006B3C16"/>
    <w:rsid w:val="00AA21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73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1580</Characters>
  <Application>Microsoft Macintosh Word</Application>
  <DocSecurity>0</DocSecurity>
  <Lines>13</Lines>
  <Paragraphs>3</Paragraphs>
  <ScaleCrop>false</ScaleCrop>
  <Company>Northwestern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2013-11-12T21:27:00Z</dcterms:created>
  <dcterms:modified xsi:type="dcterms:W3CDTF">2013-12-17T14:42:00Z</dcterms:modified>
</cp:coreProperties>
</file>