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baseData = kafkardd.map(t=&gt;JSON.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parseObject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(t._2))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.filter(_.getString(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"serviceName"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).equalsIgnoreCase(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"reChargeNotifyReq"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.map(jsobj=&gt;{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result = jsobj.getString(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"bussinessRst"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fee: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(result.equals(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"0000"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jsobj.getDouble(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"chargefee"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0.0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充值金额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feeCount 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(!fee.equals(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0.0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))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0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获取到充值成功数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starttime = jsobj.getString(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"requestId"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开始充值时间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recivcetime = jsobj.getString(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"receiveNotifyTime"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结束充值时间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pcode = jsobj.getString(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"provinceCode"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获得省份编号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city = broadcasts.value.get(pcode).toString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通过省份编号进行取值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充值成功数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isSucc 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(result.equals(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"0000"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))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充值时长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costtime 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(result.equals(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"0000"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  Utils.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costtime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(starttime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recivcetime)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(starttime.substring(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8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starttime.substring(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i/>
          <w:color w:val="9876AA"/>
          <w:sz w:val="24"/>
          <w:szCs w:val="24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fee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isSucc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costtime.toDouble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feeCount)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city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starttime.substring(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(starttime.substring(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city)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持久化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RDD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}).cache()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处理第一个指标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要将两个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拉倒一起去，因为每次处理的结果要合并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result = baseData.map(t=&gt;(t._1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t._3)).reduceByKey((list1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list2)=&gt;{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拉链操作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指标  一。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JedisApp.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Jedis01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list1.zip(list2).map(t=&gt;t._1+t._2)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第二个指标分析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result2 = baseData.map(t=&gt;(t._6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t._3)).reduceByKey((list1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list2)=&gt;{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list1.zip(list2).map(t=&gt;t._1+t._2)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JedisApp.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Jedis02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(result2)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指标统计三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result3 = baseData.map(t=&gt;(t._4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t._3)).reduceByKey((list1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list2)=&gt;{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拉链操作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list1.zip(list2).map(t=&gt;t._1+t._2)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JedisApp.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Jedis03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(result3)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指标四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要将两个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拉倒一起去，因为每次处理的结果要合并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result4 = baseData.map(t=&gt;(t._5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t._3)).reduceByKey((list1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list2)=&gt;{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拉链操作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list1.zip(list2).map(t=&gt;t._1+t._2)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JedisApp.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Jedis04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(result4)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第一个指标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t>@param lines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Jedis01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(lines :RDD[(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])]):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Unit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lines.foreachPartition(f=&gt;{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 = JedisConnectionPool.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getConntection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f.foreach(t=&gt;{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充值总单数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jedis.hincrBy(t._1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"total"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).toLong)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充值总金额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jedis.hincrByFloat(t._1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"money"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充值成功数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jedis.hincrBy(t._1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"success"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).toLong)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充值总时长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jedis.hincrBy(t._1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).toLong)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jedis.close()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指标二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t>@param lines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Jedis02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(lines :RDD[((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])]):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Unit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lines.foreachPartition(f=&gt;{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jedis = JedisConnectionPool.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getConntection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f.foreach(f=&gt;{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jedis.hincrBy(f._1._1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f._1._2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f._2.head.toLong-f._2(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).toLong)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jedis.close()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指标三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 xml:space="preserve">Jedis03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(lines :RDD[(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])]):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Unit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lines.sortBy(_._2.head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.map(t=&gt;(t._1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)/t._2.head*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).formatted(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"%.1f"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.foreachPartition(t=&gt;{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拿到连接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conn = JdbcMysql.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getConn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t.foreach(t=&gt;{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sql =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"insert into CityTopN(city,success) 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"values('"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+t._1.toString.replace(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"Some("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")"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"',"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+t._2.toDouble+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")"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state = conn.createStatement()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state.executeUpdate(sql)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JdbcMysql.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releaseCon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(conn)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指标四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t>@param lines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Jedis04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(lines :RDD[(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])]):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Unit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lines.map(t=&gt;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CountMoney.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Cases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i/>
          <w:color w:val="9876AA"/>
          <w:sz w:val="24"/>
          <w:szCs w:val="24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4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}).map(t=&gt;(t.map(_._1)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t.map(t=&gt;(t._2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t._3))))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.reduceByKey((list1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list2)=&gt;list1.zip(list2)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.map(t=&gt;(t._1._1+t._2._1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t._1._2+t._2._2)))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.foreachPartition(t=&gt;{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拿到连接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conn = JdbcMysql.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getConn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t.foreach(t=&gt;{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sql =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"insert into RealTime(hour,count,money) 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"values('"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+t._1.toString().replace(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"List("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")"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"'"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",'"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+t._2.map(_._1.toInt).toString().replace(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"List("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")"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).toInt+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"'"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",'"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+t._2.map(_._2.toDouble).toString().replace(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"List("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).replace(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")"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"')"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state = conn.createStatement()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state.executeUpdate(sql)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JdbcMysql.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releaseCon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(conn)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  *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指标五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t>@param lines</w:t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629755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Jedis05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(lines:RDD[((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])]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Dir: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):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Unit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lines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设置时间日期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.filter(_._1._1==Dir).map(t=&gt;{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(t._1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)-t._2(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((t._2(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)-t._2(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))/t._2(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)*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).formatted(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"%.2f"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}).sortBy(_._2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).foreachPartition(t=&gt;{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拿到连接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conn = JdbcMysql.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getConn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t.foreach(t=&gt;{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sql =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"insert into FailTopN(time,city,failnumber,failrate) "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"values('"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+t._1._1+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"','"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+t._1._2+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"',"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+t._2.toInt+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","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+t._3.toDouble+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")"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state = conn.createS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tatement()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state.executeUpdate(sql)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JdbcMysql.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releaseCon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(conn)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object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CityDay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main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(args: Array[</w:t>
      </w:r>
      <w:r>
        <w:rPr>
          <w:rFonts w:hint="default" w:ascii="DejaVu Sans Mono" w:hAnsi="DejaVu Sans Mono" w:eastAsia="DejaVu Sans Mono" w:cs="DejaVu Sans Mono"/>
          <w:color w:val="4E807D"/>
          <w:sz w:val="24"/>
          <w:szCs w:val="24"/>
          <w:shd w:val="clear" w:fill="2B2B2B"/>
        </w:rPr>
        <w:t>String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]):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Unit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System.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setProperty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"hadoop.home.dir"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"D: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\\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Huohu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下载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\\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hadoop-common-2.2.0-bin-master"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首先判断目录是否正确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(args.length!=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println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退出程序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sys.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exit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Array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(inputPath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startDir) = args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创建执行入口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session = SparkSession.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builder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.appName(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"CityDay"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).master(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"local"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).getOrCreate()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获取到数据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sc = session.sparkContext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file = sc.textFile(inputPath)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广播变量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test =sc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.textFile(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"D: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资料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\\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Null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\\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spark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充值平台实时统计分析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\\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city.txt"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.collect().map(t=&gt;{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 = t.split(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 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(l(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}).toMap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broadcasts= sc.broadcast(test)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处理业务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lines = file.map(t=&gt;{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jsobj = JSON.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parseObject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(t)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result = jsobj.getString(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"bussinessRst"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fee: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(result.equals(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"0000"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jsobj.getDouble(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"chargefee"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0.0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充值金额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feeCount 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(!fee.equals(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0.0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))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0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获取到充值成功数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starttime = jsobj.getString(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"requestId"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开始充值时间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pcode = jsobj.getString(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"provinceCode"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获得省份编号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city = broadcasts.value.getOrElse(pcode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未知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).toString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通过省份编号进行取值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充值成功数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isSucc 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(result.equals(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"0000"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))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((starttime.substring(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8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city)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9876AA"/>
          <w:sz w:val="24"/>
          <w:szCs w:val="24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Double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isSucc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feeCount)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}).reduceByKey((list1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list2)=&gt;{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list1.zip(list2).map(t=&gt;t._1+t._2)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JedisApp.</w:t>
      </w:r>
      <w:r>
        <w:rPr>
          <w:rFonts w:hint="default" w:ascii="DejaVu Sans Mono" w:hAnsi="DejaVu Sans Mono" w:eastAsia="DejaVu Sans Mono" w:cs="DejaVu Sans Mono"/>
          <w:i/>
          <w:color w:val="A9B7C6"/>
          <w:sz w:val="24"/>
          <w:szCs w:val="24"/>
          <w:shd w:val="clear" w:fill="2B2B2B"/>
        </w:rPr>
        <w:t>Jedis05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(lines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startDir)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E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mx</dc:creator>
  <cp:lastModifiedBy>mx</cp:lastModifiedBy>
  <dcterms:modified xsi:type="dcterms:W3CDTF">2019-03-20T01:02:11Z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