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3990"/>
          <w:sz w:val="36"/>
          <w:szCs w:val="36"/>
        </w:rPr>
        <w:t xml:space="preserve">PPC LAYER — OAT / UAT SIGN-OFF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Production Planning &amp; Control Module  |  production_log App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Test Date: 17 April 2026  |  Tester: Tanuj Haria (Administrator)  |  Site: vimitconverters.frappe.cloud</w:t>
      </w:r>
    </w:p>
    <w:p>
      <w:pPr>
        <w:pStyle w:val="Heading1"/>
      </w:pPr>
      <w: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records the results of Operational Acceptance Testing (OAT) and User Acceptance Testing (UAT) for the PPC Layer of the production_log app. Testing was conducted on the live Frappe Cloud instance using the Administrator account. Tests requiring bench CLI access, concurrent multi-user sessions, or destructive operations were skipped.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24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 UAT (Master Data)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1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5A5A6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 (excl skip)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 OAT (Master Data)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5A5A6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(excl skip)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UAT (Daily Schedule)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4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5A5A6"/>
                <w:sz w:val="18"/>
                <w:szCs w:val="18"/>
              </w:rPr>
              <w:t xml:space="preserve">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82% (excl skip)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OAT (Daily Schedule)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5A5A6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83% (excl skip)</w:t>
            </w:r>
          </w:p>
        </w:tc>
      </w:tr>
    </w:tbl>
    <w:p>
      <w:pPr>
        <w:pStyle w:val="Heading1"/>
      </w:pPr>
      <w:r>
        <w:t xml:space="preserve">CRITICAL DEFECTS FOUND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40"/>
        <w:gridCol w:w="3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/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MEDIUM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Workstation Types exist vs expected 6. Names differ from test spec.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spec needs updating to match live data. Not a code defect.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LOW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estimated_hours = 0 despite planned_qty=1000. max_speed_per_hour may be 0 on workstation.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max_speed_per_hour is set on workstations. Auto-calc depends on this value.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Progress report: SQL error 'Unknown column jc.customer in SELECT'. Report unusable.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BUG: Fix SQL query in Job Progress report. Column name mismatch across job card types.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Progress report fails completely, preventing performance testing.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by UT-2.57 defect. Fix SQL first.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API returns SQL error for Job Progress.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root cause as UT-2.57.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 — UAT: MASTER DATA + SETUP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37 tests | 18 PASS | 1 FAIL | 18 SKIP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100"/>
        <w:gridCol w:w="800"/>
        <w:gridCol w:w="384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6 Workstation Types exist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types exist with different naming (Roland, Sheeting, etc.) vs expected 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product_line custom 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field visible: All, Computer Paper, Label, Carton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default_stage custom 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field to Production Stage visible and selectable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product_line on Numbering Machine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Numbering Machine type not present; different naming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product_line on Die Cutter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 Cutter type not present; different naming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custom fields on Workstation 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fields visible: product_line, max_width_mm, max_colors, max_speed_per_hour, location_note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Workstation for Flexo Press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to avoid polluting live data; verified form structure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Workstation for Corrugator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Workstation for Collator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max_colors accepts integer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is Int type in Frappe, enforced by framework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10 seed Production Stages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10 stages present with correct names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Printing stage 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stage_name=Printing, product_line=All, sequence=10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Wrapping is QC 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is_qc_point=checked, product_line=Computer Paper, sequence=40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Packing is QC 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is_qc_point=checked, product_line=All, sequence=90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Production Stage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on live site; form structure verified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duplicate rejected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Naming rule verified in doctype config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workstation to Production Stage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table structure verified on Printing stage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multiple workstations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table supports multiple rows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hourly_rate fallback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present; fallback logic in scheduling code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Waste Reason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8 seed Waste Reasons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8 present: Setup Waste, Misprinted, Off-Register, etc.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Waste Reason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category options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Options: Setup, Running, Material Defect, Operator Error, Other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Waste Reason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 a waste reason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modified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Waste Reason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Waste Reason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Downtime Reason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8 seed Downtime Reasons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8 present: Mechanical Breakdown, Electrical Fault, etc.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Downtime Reason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Planned Maintenance is_planned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is_planned=checked, category=Planned Maintenance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Downtime Reason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Mechanical Breakdown is_planned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is_planned=unchecked, category=Mechanical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Downtime Reason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Downtime Reason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Custom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production_status on JC Computer Paper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visible, value=Not Started, read-only on submitted doc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Custom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production_status on JC Label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visible, value=Not Started, read-only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Custom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production_status on JC Carton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visible, value=Not Started, read-only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Custom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current_stage on all types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field visible, blank, read-only on all 3 types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Custom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production_status read-only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be manually edited on submitted documents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Fixtures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fixtures export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 access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Fixtures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fixtures import on fresh site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 access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Manager full CRUD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separate role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User read-only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separate role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UT-1.37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 Log User read-only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separate role login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 — OAT: MASTER DATA + SETUP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24 tests | 7 PASS | 0 FAIL | 17 SKIP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100"/>
        <w:gridCol w:w="800"/>
        <w:gridCol w:w="384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installs cleanly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Fixtures load on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seed records present; Custom Fields installed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on existing site with JC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cards have production_status=Not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 runs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 is idempotent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Stage list loads &lt; 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records, loads instantly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list loads &lt; 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records with custom fields, loads instantly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form loads &lt; 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Roland 01 form loads instantly with custom fields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Fields survive bench 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Deleting Production Stage blocked if referenced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Deleting Waste Reason blocked if referenced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dependency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Type deletion blocked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includes new doctypes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recreates all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Non-authenticated access blocked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without logging out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role no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without Guest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exposes only permitted 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role-specific testing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 on Frappe v15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v16; not applicable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 on ERPNext v15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fields appear on Workstation/Workstation Type forms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JS console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errors observed during testing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uninstall removes doctypes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uninstall removes custom 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 Type records preserved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OT-1.24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cards unaffected after uninstall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on live site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 — UAT: DAILY SCHEDULE + PRODUCTION ENTRY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66 tests | 18 PASS | 4 FAIL | 44 SKIP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100"/>
        <w:gridCol w:w="800"/>
        <w:gridCol w:w="384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Create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Daily Production Schedule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DPS-2026-00001 created with correct naming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Create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auto-fetch of workstation_type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Auto-populated with Sheeting for Sheeting Machine 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Create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auto-fetch of product_line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Auto-populated with 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Unique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DPS rejected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to avoid data conflicts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Unique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machines same date allowed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1 DPS created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Schedule Line to DPS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with job_card_type, job_card_id, production_stage, planned_qty, sequence, customer,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multiple Schedule Lines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1 line created in test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estimated_hours auto-calculation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estimated_hours shows 0 despite planned_qty=1000; may need max_speed_per_hour on workstation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estimated_hours manually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status Pending to In Progress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is submitted; lines locked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Link shows correct job card types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job_card_type dropdown shows Job Card Computer Paper, Label, Carton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ID filters by selected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interactively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Totals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total_planned_qty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total_planned_qty = 1000 matches line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Totals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total_planned_hours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total_planned_hours field present, showing 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Totals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utilization_pct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utilization_pct = 0% with available_hours = 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Totals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utilization &gt; 100% warning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 need &gt; 8h of planned 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Submit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DPS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DPS-2026-00001 submitted; lines locked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Amend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Amend a submitted DPS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Cancel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a submitted DPS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loads for today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displays columns for active workstations with today's 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Nav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a different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Prev/Next buttons visible but 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Cards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cards display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shows: JC-CORR-2026-0036, Corrugating, 1000 pcs, ~0.0h, Pending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Reorder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 card up/down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interactive drag testing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Move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 card to different machine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1 machine column active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Move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Cross-product-line drag rejected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multiple machines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Add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job via + Add Job 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Status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status via 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interactively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Util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Utilization bar displays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0.0h / 8.0h (0%) for Sheeting Machine 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Filter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product 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tabs visible: All Lines, Computer Paper, Label, Carton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Filter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workstation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workstation type filter visible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Search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by customer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search box visible on board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Create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Production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structure verified: all fields present including naming PE-.YYYY.-.#####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Create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customer auto-fetch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 submitted; field present on form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Create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DPS auto-link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daily_production_schedule field present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Waste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waste with reason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fields verified: qty_waste, waste_reason, waste_pct present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Waste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Waste without reason rejected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not triggered without submit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Submit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Production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submitted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Job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PE updates job card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 submitted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Job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PEs accumulate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PEs submitted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Job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cancel reverses progress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PEs submitted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Schedule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submit updates Schedule 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 submitted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Time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duration_hours calculation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duration_hours field present with auto-calc structure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Shift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shift auto-detection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field present with Day/Night options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Create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Downtime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structure verified: workstation, downtime_reason, start/end time, duration_minutes, is_planned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Close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a downtime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Submit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closed downtime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Submit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submit open downtime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Planned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downtime flagged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is_planned field present; auto-fetch from reason 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DPS Link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Downtime auto-links to DPS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daily_production_schedule field present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Validation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end_time before start_time rejected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sidebar shows 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PEs exist to verify connections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sidebar shows DPS links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verified on job card form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connection navigates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connections to click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Production Summary runs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page loads; no data (no PEs submitted)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filters 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 to filter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 correct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Progress report runs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error: Unknown column 'jc.customer' in SELECT - production_log app bug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Progress status colours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fails to load due to SQL error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Progress filters by customer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fails to load due to SQL error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export to CSV/Excel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Prod Summary has no data; Job Progress has SQL error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Manager full access to DPS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separate role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User can create/submit DPS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separate role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 Log User read-only on DPS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separate role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 Log User can create/submit 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separate role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 Log User can create/submit 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separate role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UT-2.66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respects read-only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separate role login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 — OAT: DAILY SCHEDULE + PRODUCTION ENTRY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47 tests | 10 PASS | 2 FAIL | 35 SKIP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100"/>
        <w:gridCol w:w="800"/>
        <w:gridCol w:w="384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migrate runs cleanly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 is idempotent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data intact after migrate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Production Stages, Waste Reasons, Downtime Reasons intact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job cards intact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cards have production_status=Not Started, data preserved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list loads &lt; 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record, loads instantly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form loads &lt; 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DPS-2026-00001 with 1 child row loads instantly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list loads &lt; 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list loads instantly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loads &lt; 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with 1 machine renders instantly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drag responds &lt; 500ms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interactively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progress rollup &lt; 500ms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 submitted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Prod Summary report &lt; 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loads in &lt; 1s (no data)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Progress report &lt; 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fails with SQL error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unique constraint under concurrency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concurrent users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submit rollup transactional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PE submission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cancel reverses rollup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PEs exist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Deleting submitted PE blocked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PEs exist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deletion blocked if PEs reference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PEs exist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 JC blocks new 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Line sequence gaps maintained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totals recalculate on add/remove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is submitted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planners edit same DPS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concurrent users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planners use Schedule 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concurrent users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submits PE while planner edits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concurrent users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API returns correct structure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via API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creation via API 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via API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API responds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loads data correctly via its API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API returns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Progress report API returns SQL error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on Chrome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visual elements render correctly on Chrome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on Firefox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on Firefox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on Safari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on Safari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on 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on Edge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responsive on tablet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on tablet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form usable on mobile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 on mobile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JS console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JS errors observed during Chrome testing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Unauthenticated API blocked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without logging out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on Schedule 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network inspection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submit respects permissions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Guest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 safe on 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safe on Schedule Board notes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includes Phase 2 tables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recreates Phase 2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bench CLI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uninstall removes Phase 2 cleanly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Re-install after uninstall 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on live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 submit logged in audit trail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 submitted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card status change logged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status changes triggered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Board actions logged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OT-2.47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logging on failed PE submit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SKIP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tested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OUTCOME &amp; SIGN-OFF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CONDITIONAL PASS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PPC layer is functionally operational for Phase 1 master data and Phase 2 daily scheduling, DPS creation, and Schedule Board. The Job Progress report has a critical SQL defect (UT-2.57) that must be fixed before production use of reporting features. Permission tests and bench CLI tests require a separate testing session with role-specific accounts and server access.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Recommended next steps: (1) Fix Job Progress report SQL query, (2) Set max_speed_per_hour on all active workstations for estimated_hours auto-calc, (3) Run permission tests with Manufacturing Manager, Manufacturing User, and Production Log User accounts, (4) Run bench CLI tests (migration, fixtures, backup/restore).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Tester: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Tanuj Haria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April 2026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Role: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 / CFO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Outcome: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CONDITIONAL PASS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Signature: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by: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Vimit Converters Limited  |  Confidential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3990" w:sz="6" w:space="1"/>
      </w:pBdr>
    </w:pPr>
    <w:r>
      <w:rPr>
        <w:rFonts w:ascii="Arial" w:cs="Arial" w:eastAsia="Arial" w:hAnsi="Arial"/>
        <w:b/>
        <w:bCs/>
        <w:color w:val="2B3990"/>
        <w:sz w:val="17"/>
        <w:szCs w:val="17"/>
      </w:rPr>
      <w:t xml:space="preserve">VCL PRODUCTION LOG  |  PPC Layer OAT/UAT Sign-off</w:t>
    </w:r>
    <w:r>
      <w:rPr>
        <w:rFonts w:ascii="Arial" w:cs="Arial" w:eastAsia="Arial" w:hAnsi="Arial"/>
        <w:color w:val="666666"/>
        <w:sz w:val="15"/>
        <w:szCs w:val="15"/>
      </w:rPr>
      <w:t xml:space="preserve">     17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B39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B39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2026-04-17T06:10:07.488Z</dcterms:created>
  <dcterms:modified xsi:type="dcterms:W3CDTF">2026-04-17T06:10:07.488Z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