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90441" w14:textId="0D876DB9" w:rsidR="0001113C" w:rsidRPr="001F2C1F" w:rsidRDefault="001F2C1F" w:rsidP="001F2C1F">
      <w:pPr>
        <w:spacing w:after="0"/>
        <w:rPr>
          <w:rFonts w:ascii="Times New Roman" w:hAnsi="Times New Roman" w:cs="Times New Roman"/>
          <w:sz w:val="24"/>
          <w:szCs w:val="24"/>
        </w:rPr>
      </w:pPr>
      <w:r w:rsidRPr="001F2C1F">
        <w:rPr>
          <w:rFonts w:ascii="Times New Roman" w:hAnsi="Times New Roman" w:cs="Times New Roman"/>
          <w:sz w:val="24"/>
          <w:szCs w:val="24"/>
        </w:rPr>
        <w:t>Tammy Hartline</w:t>
      </w:r>
    </w:p>
    <w:p w14:paraId="1F8916C5" w14:textId="19AEEE1A" w:rsidR="001F2C1F" w:rsidRPr="001F2C1F" w:rsidRDefault="001F2C1F" w:rsidP="001F2C1F">
      <w:pPr>
        <w:spacing w:after="0"/>
        <w:rPr>
          <w:rFonts w:ascii="Times New Roman" w:hAnsi="Times New Roman" w:cs="Times New Roman"/>
          <w:sz w:val="24"/>
          <w:szCs w:val="24"/>
        </w:rPr>
      </w:pPr>
      <w:r w:rsidRPr="001F2C1F">
        <w:rPr>
          <w:rFonts w:ascii="Times New Roman" w:hAnsi="Times New Roman" w:cs="Times New Roman"/>
          <w:sz w:val="24"/>
          <w:szCs w:val="24"/>
        </w:rPr>
        <w:t>02/11/2023</w:t>
      </w:r>
    </w:p>
    <w:p w14:paraId="66F1227A" w14:textId="784C87B1" w:rsidR="001F2C1F" w:rsidRPr="001F2C1F" w:rsidRDefault="001F2C1F" w:rsidP="001F2C1F">
      <w:pPr>
        <w:spacing w:after="0"/>
        <w:rPr>
          <w:rFonts w:ascii="Times New Roman" w:hAnsi="Times New Roman" w:cs="Times New Roman"/>
          <w:sz w:val="24"/>
          <w:szCs w:val="24"/>
        </w:rPr>
      </w:pPr>
      <w:r w:rsidRPr="001F2C1F">
        <w:rPr>
          <w:rFonts w:ascii="Times New Roman" w:hAnsi="Times New Roman" w:cs="Times New Roman"/>
          <w:sz w:val="24"/>
          <w:szCs w:val="24"/>
        </w:rPr>
        <w:t>CS-250</w:t>
      </w:r>
    </w:p>
    <w:p w14:paraId="2AFE9015" w14:textId="3922BB12" w:rsidR="001F2C1F" w:rsidRDefault="001F2C1F" w:rsidP="001F2C1F">
      <w:pPr>
        <w:spacing w:after="0"/>
        <w:rPr>
          <w:rFonts w:ascii="Times New Roman" w:hAnsi="Times New Roman" w:cs="Times New Roman"/>
          <w:sz w:val="24"/>
          <w:szCs w:val="24"/>
        </w:rPr>
      </w:pPr>
      <w:r w:rsidRPr="001F2C1F">
        <w:rPr>
          <w:rFonts w:ascii="Times New Roman" w:hAnsi="Times New Roman" w:cs="Times New Roman"/>
          <w:sz w:val="24"/>
          <w:szCs w:val="24"/>
        </w:rPr>
        <w:t>Week 6 Journal Reflection</w:t>
      </w:r>
    </w:p>
    <w:p w14:paraId="046F74DD" w14:textId="42E2F529" w:rsidR="001F2C1F" w:rsidRDefault="001F2C1F" w:rsidP="001F2C1F">
      <w:pPr>
        <w:spacing w:after="0"/>
        <w:rPr>
          <w:rFonts w:ascii="Times New Roman" w:hAnsi="Times New Roman" w:cs="Times New Roman"/>
          <w:sz w:val="24"/>
          <w:szCs w:val="24"/>
        </w:rPr>
      </w:pPr>
    </w:p>
    <w:p w14:paraId="17E40C8D" w14:textId="77ED1ADB" w:rsidR="001F2C1F" w:rsidRDefault="001F2C1F" w:rsidP="000873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communication practice that I believe is most effective in creating openness and transparency within a Scrum Team, I chose the Sprint Planning Meet. I know most will likely choose the Daily Scrum meets, but I find the Sprint Planning to be the most important. This is because without this initial </w:t>
      </w:r>
      <w:r w:rsidR="000873D5">
        <w:rPr>
          <w:rFonts w:ascii="Times New Roman" w:hAnsi="Times New Roman" w:cs="Times New Roman"/>
          <w:sz w:val="24"/>
          <w:szCs w:val="24"/>
        </w:rPr>
        <w:t>contact of collaboration between all team members, the transparency aspect is missing. This is because during the sprint planning, each team member gets to speak up, share ideas, and debate on why they believe each item should be included for this particular sprint over another item. It basically is the start point for how the project will go. Without agile, this would be done in a closed meeting for higher ups, and would exclude the developers, testers, and any other team member that is not high up on the hierarchy. By including all team members in the planning meeting, you are promoting that open and transparent team environment that is a core principle of the Agile methodology.</w:t>
      </w:r>
    </w:p>
    <w:p w14:paraId="5E2C2CE8" w14:textId="188DD966" w:rsidR="000873D5" w:rsidRDefault="000873D5" w:rsidP="000873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example of a communication practice that will help a team complete their work is the Daily stand-ups/scrum meeting. This is because this is the time where each team member can voice any blockers, skill gaps and ask for assistance or shadowing, and just allows everyone to ensure that they are still being productive, without feeling like they are being micro-managed.</w:t>
      </w:r>
    </w:p>
    <w:p w14:paraId="14D9CA91" w14:textId="17DFFE31" w:rsidR="000873D5" w:rsidRPr="001F2C1F" w:rsidRDefault="000873D5" w:rsidP="000873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I have not used Jira or RTC, based on my reading and understanding of them, they work in a similar way to Azure dev-op boards, which is what we use at SNHU for analytics. These tools make it much easier for large groups of people to track their work, comment on other items that are related to their project, and link each of these items and tasks together</w:t>
      </w:r>
      <w:r w:rsidR="00531084">
        <w:rPr>
          <w:rFonts w:ascii="Times New Roman" w:hAnsi="Times New Roman" w:cs="Times New Roman"/>
          <w:sz w:val="24"/>
          <w:szCs w:val="24"/>
        </w:rPr>
        <w:t xml:space="preserve">, much like tree branching, where the root is the priority and primary focus, but the roots have other items, stems and branches and leaves that are a part of the project that needs to be completed before the </w:t>
      </w:r>
      <w:r w:rsidR="00531084">
        <w:rPr>
          <w:rFonts w:ascii="Times New Roman" w:hAnsi="Times New Roman" w:cs="Times New Roman"/>
          <w:sz w:val="24"/>
          <w:szCs w:val="24"/>
        </w:rPr>
        <w:lastRenderedPageBreak/>
        <w:t xml:space="preserve">root can be reached. Using the backlog, workboards, comment sections and tagging makes organization projects, both big and small, a much less messy and daunting task, thus increasing the </w:t>
      </w:r>
      <w:proofErr w:type="gramStart"/>
      <w:r w:rsidR="00531084">
        <w:rPr>
          <w:rFonts w:ascii="Times New Roman" w:hAnsi="Times New Roman" w:cs="Times New Roman"/>
          <w:sz w:val="24"/>
          <w:szCs w:val="24"/>
        </w:rPr>
        <w:t>teams</w:t>
      </w:r>
      <w:proofErr w:type="gramEnd"/>
      <w:r w:rsidR="00531084">
        <w:rPr>
          <w:rFonts w:ascii="Times New Roman" w:hAnsi="Times New Roman" w:cs="Times New Roman"/>
          <w:sz w:val="24"/>
          <w:szCs w:val="24"/>
        </w:rPr>
        <w:t xml:space="preserve"> efficiency.</w:t>
      </w:r>
    </w:p>
    <w:p w14:paraId="7FF15410" w14:textId="060E98C5" w:rsidR="001F2C1F" w:rsidRDefault="001F2C1F"/>
    <w:sectPr w:rsidR="001F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1F"/>
    <w:rsid w:val="0001113C"/>
    <w:rsid w:val="000873D5"/>
    <w:rsid w:val="001F2C1F"/>
    <w:rsid w:val="001F79DC"/>
    <w:rsid w:val="00531084"/>
    <w:rsid w:val="00CA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7718"/>
  <w15:chartTrackingRefBased/>
  <w15:docId w15:val="{A79EA9FA-443D-4744-8A92-3BC0662A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cp:revision>
  <dcterms:created xsi:type="dcterms:W3CDTF">2023-02-11T16:17:00Z</dcterms:created>
  <dcterms:modified xsi:type="dcterms:W3CDTF">2023-02-11T16:41:00Z</dcterms:modified>
</cp:coreProperties>
</file>