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3934" w14:textId="77777777" w:rsidR="00642E6B" w:rsidRDefault="0069420C">
      <w:r>
        <w:t>Week 5 Module 2 Screenshots</w:t>
      </w:r>
    </w:p>
    <w:p w14:paraId="5D4D644B" w14:textId="77777777" w:rsidR="0069420C" w:rsidRDefault="0069420C">
      <w:r>
        <w:t>Dashboard Output</w:t>
      </w:r>
    </w:p>
    <w:p w14:paraId="7D0D7A5E" w14:textId="77777777" w:rsidR="0069420C" w:rsidRDefault="0069420C">
      <w:r w:rsidRPr="0069420C">
        <w:drawing>
          <wp:inline distT="0" distB="0" distL="0" distR="0" wp14:anchorId="2F112C23" wp14:editId="40D708B7">
            <wp:extent cx="5943600" cy="4236720"/>
            <wp:effectExtent l="0" t="0" r="0" b="0"/>
            <wp:docPr id="112858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01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249" w14:textId="77777777" w:rsidR="0069420C" w:rsidRDefault="0069420C">
      <w:r>
        <w:lastRenderedPageBreak/>
        <w:t>Dashboard updated code:</w:t>
      </w:r>
      <w:r w:rsidRPr="0069420C">
        <w:drawing>
          <wp:inline distT="0" distB="0" distL="0" distR="0" wp14:anchorId="147631B2" wp14:editId="155D2BA5">
            <wp:extent cx="5943600" cy="4110990"/>
            <wp:effectExtent l="0" t="0" r="0" b="3810"/>
            <wp:docPr id="45781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03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40FF" w14:textId="77777777" w:rsidR="0069420C" w:rsidRDefault="0069420C">
      <w:r w:rsidRPr="0069420C">
        <w:lastRenderedPageBreak/>
        <w:drawing>
          <wp:inline distT="0" distB="0" distL="0" distR="0" wp14:anchorId="32601256" wp14:editId="2AAC4C54">
            <wp:extent cx="5943600" cy="4072255"/>
            <wp:effectExtent l="0" t="0" r="0" b="4445"/>
            <wp:docPr id="125451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6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0C"/>
    <w:rsid w:val="001972AE"/>
    <w:rsid w:val="001F79DC"/>
    <w:rsid w:val="00642E6B"/>
    <w:rsid w:val="0069420C"/>
    <w:rsid w:val="00C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7C0"/>
  <w15:chartTrackingRefBased/>
  <w15:docId w15:val="{5A2E8C4B-8F12-43B0-8E66-A616AD36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63</Characters>
  <Application>Microsoft Office Word</Application>
  <DocSecurity>0</DocSecurity>
  <Lines>1</Lines>
  <Paragraphs>1</Paragraphs>
  <ScaleCrop>false</ScaleCrop>
  <Company>Southern New Hampshire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2</cp:revision>
  <dcterms:created xsi:type="dcterms:W3CDTF">2023-10-04T03:12:00Z</dcterms:created>
  <dcterms:modified xsi:type="dcterms:W3CDTF">2023-10-04T03:21:00Z</dcterms:modified>
</cp:coreProperties>
</file>