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37B5" w14:textId="77777777" w:rsidR="00BA2AA8" w:rsidRDefault="00BA2AA8" w:rsidP="00D243AC">
      <w:pPr>
        <w:jc w:val="center"/>
        <w:rPr>
          <w:sz w:val="24"/>
          <w:szCs w:val="24"/>
        </w:rPr>
      </w:pPr>
    </w:p>
    <w:p w14:paraId="7C70F963" w14:textId="33626BAE" w:rsidR="00BC6046" w:rsidRDefault="007C3A56" w:rsidP="00D243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76D36" wp14:editId="24E2FF21">
                <wp:simplePos x="0" y="0"/>
                <wp:positionH relativeFrom="column">
                  <wp:posOffset>4629150</wp:posOffset>
                </wp:positionH>
                <wp:positionV relativeFrom="paragraph">
                  <wp:posOffset>95250</wp:posOffset>
                </wp:positionV>
                <wp:extent cx="2228850" cy="0"/>
                <wp:effectExtent l="9525" t="7620" r="9525" b="1143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D2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64.5pt;margin-top:7.5pt;width:17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t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57181" wp14:editId="2472139F">
                <wp:simplePos x="0" y="0"/>
                <wp:positionH relativeFrom="column">
                  <wp:posOffset>-28575</wp:posOffset>
                </wp:positionH>
                <wp:positionV relativeFrom="paragraph">
                  <wp:posOffset>95250</wp:posOffset>
                </wp:positionV>
                <wp:extent cx="2219325" cy="0"/>
                <wp:effectExtent l="9525" t="7620" r="9525" b="1143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BC687" id="AutoShape 2" o:spid="_x0000_s1026" type="#_x0000_t32" style="position:absolute;margin-left:-2.25pt;margin-top:7.5pt;width:174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"/>
            </w:pict>
          </mc:Fallback>
        </mc:AlternateContent>
      </w:r>
      <w:r w:rsidR="00D243AC">
        <w:rPr>
          <w:sz w:val="24"/>
          <w:szCs w:val="24"/>
        </w:rPr>
        <w:t>High Plains Dermatology Center, P.A.</w:t>
      </w:r>
    </w:p>
    <w:p w14:paraId="151C349E" w14:textId="47287EA2" w:rsidR="00D243AC" w:rsidRDefault="007C3A56" w:rsidP="00D243A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473E" wp14:editId="63E79ABF">
                <wp:simplePos x="0" y="0"/>
                <wp:positionH relativeFrom="column">
                  <wp:posOffset>-28575</wp:posOffset>
                </wp:positionH>
                <wp:positionV relativeFrom="paragraph">
                  <wp:posOffset>220980</wp:posOffset>
                </wp:positionV>
                <wp:extent cx="6886575" cy="1695450"/>
                <wp:effectExtent l="9525" t="7620" r="9525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657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E950B" id="Rectangle 4" o:spid="_x0000_s1026" style="position:absolute;margin-left:-2.25pt;margin-top:17.4pt;width:542.2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" filled="f"/>
            </w:pict>
          </mc:Fallback>
        </mc:AlternateContent>
      </w:r>
      <w:r w:rsidR="00D243AC">
        <w:rPr>
          <w:b/>
          <w:sz w:val="32"/>
          <w:szCs w:val="32"/>
        </w:rPr>
        <w:t>MEDICAL RECORDS RELEASE</w:t>
      </w:r>
    </w:p>
    <w:p w14:paraId="761B495E" w14:textId="77777777" w:rsidR="00D243AC" w:rsidRDefault="00D243AC" w:rsidP="00D243AC">
      <w:r>
        <w:t>DATE: ___________________________</w:t>
      </w:r>
    </w:p>
    <w:p w14:paraId="0FDA8F4A" w14:textId="77777777" w:rsidR="00D243AC" w:rsidRDefault="00D243AC" w:rsidP="00D243AC">
      <w:r>
        <w:t>PATIENT NAME: ________________________________________________</w:t>
      </w:r>
      <w:r>
        <w:tab/>
        <w:t>DOB: ____/_______/_________</w:t>
      </w:r>
    </w:p>
    <w:p w14:paraId="4EB7D257" w14:textId="77777777" w:rsidR="00D243AC" w:rsidRDefault="00D243AC" w:rsidP="00D243AC">
      <w:pPr>
        <w:spacing w:line="480" w:lineRule="auto"/>
      </w:pPr>
      <w:r>
        <w:t>ADDRESS:</w:t>
      </w:r>
      <w:r>
        <w:tab/>
        <w:t>________________________________________________</w:t>
      </w:r>
    </w:p>
    <w:p w14:paraId="7D0D1FE1" w14:textId="77777777" w:rsidR="00D243AC" w:rsidRDefault="00D243AC" w:rsidP="00D243AC">
      <w:pPr>
        <w:spacing w:after="0" w:line="240" w:lineRule="auto"/>
      </w:pPr>
      <w:r>
        <w:tab/>
      </w:r>
      <w:r>
        <w:tab/>
        <w:t>________________________________________________</w:t>
      </w:r>
    </w:p>
    <w:p w14:paraId="7B8CF77E" w14:textId="77777777" w:rsidR="00D243AC" w:rsidRDefault="00D243AC" w:rsidP="00D243AC">
      <w:pPr>
        <w:spacing w:after="0" w:line="240" w:lineRule="auto"/>
      </w:pPr>
      <w:r>
        <w:tab/>
      </w:r>
      <w:r>
        <w:tab/>
        <w:t>CITY</w:t>
      </w: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ZIP</w:t>
      </w:r>
      <w:r>
        <w:tab/>
      </w:r>
    </w:p>
    <w:p w14:paraId="69FF873F" w14:textId="77777777" w:rsidR="00D243AC" w:rsidRDefault="00D243AC" w:rsidP="00D243AC">
      <w:pPr>
        <w:spacing w:after="0" w:line="240" w:lineRule="auto"/>
      </w:pPr>
    </w:p>
    <w:p w14:paraId="0AF45A13" w14:textId="1147B851" w:rsidR="00AA033F" w:rsidRDefault="007C3A56" w:rsidP="00AA033F">
      <w:pPr>
        <w:spacing w:after="0" w:line="360" w:lineRule="auto"/>
        <w:rPr>
          <w:b/>
          <w:sz w:val="28"/>
          <w:szCs w:val="28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9E626" wp14:editId="0C0EA7C0">
                <wp:simplePos x="0" y="0"/>
                <wp:positionH relativeFrom="column">
                  <wp:posOffset>4349750</wp:posOffset>
                </wp:positionH>
                <wp:positionV relativeFrom="paragraph">
                  <wp:posOffset>297180</wp:posOffset>
                </wp:positionV>
                <wp:extent cx="2508250" cy="782955"/>
                <wp:effectExtent l="12700" t="13970" r="12700" b="1270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4557" w14:textId="156D7794" w:rsidR="00E01F61" w:rsidRPr="007C3A56" w:rsidRDefault="007C3A56" w:rsidP="00E01F6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7C3A56">
                              <w:rPr>
                                <w:b/>
                              </w:rPr>
                              <w:t xml:space="preserve">TO: </w:t>
                            </w:r>
                            <w:r w:rsidR="00E01F61" w:rsidRPr="007C3A56">
                              <w:rPr>
                                <w:b/>
                              </w:rPr>
                              <w:t>High Plains Dermatology Center, PA</w:t>
                            </w:r>
                          </w:p>
                          <w:p w14:paraId="1FEC077B" w14:textId="77777777" w:rsidR="00E01F61" w:rsidRPr="007C3A56" w:rsidRDefault="00E01F61" w:rsidP="00E01F6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7C3A56">
                              <w:rPr>
                                <w:b/>
                              </w:rPr>
                              <w:t>4302 Wolflin Ave.</w:t>
                            </w:r>
                          </w:p>
                          <w:p w14:paraId="3CE7AA3D" w14:textId="77777777" w:rsidR="00E01F61" w:rsidRPr="007C3A56" w:rsidRDefault="00E01F61" w:rsidP="00E01F6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7C3A56">
                              <w:rPr>
                                <w:b/>
                              </w:rPr>
                              <w:t>Amarillo, TX  79106</w:t>
                            </w:r>
                          </w:p>
                          <w:p w14:paraId="646FA554" w14:textId="77777777" w:rsidR="00E01F61" w:rsidRPr="007C3A56" w:rsidRDefault="00E01F61" w:rsidP="00E01F6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7C3A56">
                              <w:rPr>
                                <w:b/>
                              </w:rPr>
                              <w:t>Fax: (806)355-4004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59E6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2.5pt;margin-top:23.4pt;width:197.5pt;height:61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" strokecolor="black [3213]">
                <v:textbox style="mso-fit-shape-to-text:t">
                  <w:txbxContent>
                    <w:p w14:paraId="66B74557" w14:textId="156D7794" w:rsidR="00E01F61" w:rsidRPr="007C3A56" w:rsidRDefault="007C3A56" w:rsidP="00E01F6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7C3A56">
                        <w:rPr>
                          <w:b/>
                        </w:rPr>
                        <w:t xml:space="preserve">TO: </w:t>
                      </w:r>
                      <w:r w:rsidR="00E01F61" w:rsidRPr="007C3A56">
                        <w:rPr>
                          <w:b/>
                        </w:rPr>
                        <w:t>High Plains Dermatology Center, PA</w:t>
                      </w:r>
                    </w:p>
                    <w:p w14:paraId="1FEC077B" w14:textId="77777777" w:rsidR="00E01F61" w:rsidRPr="007C3A56" w:rsidRDefault="00E01F61" w:rsidP="00E01F6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7C3A56">
                        <w:rPr>
                          <w:b/>
                        </w:rPr>
                        <w:t xml:space="preserve">4302 </w:t>
                      </w:r>
                      <w:proofErr w:type="spellStart"/>
                      <w:r w:rsidRPr="007C3A56">
                        <w:rPr>
                          <w:b/>
                        </w:rPr>
                        <w:t>Wolflin</w:t>
                      </w:r>
                      <w:proofErr w:type="spellEnd"/>
                      <w:r w:rsidRPr="007C3A56">
                        <w:rPr>
                          <w:b/>
                        </w:rPr>
                        <w:t xml:space="preserve"> Ave.</w:t>
                      </w:r>
                    </w:p>
                    <w:p w14:paraId="3CE7AA3D" w14:textId="77777777" w:rsidR="00E01F61" w:rsidRPr="007C3A56" w:rsidRDefault="00E01F61" w:rsidP="00E01F6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7C3A56">
                        <w:rPr>
                          <w:b/>
                        </w:rPr>
                        <w:t>Amarillo, TX  79106</w:t>
                      </w:r>
                    </w:p>
                    <w:p w14:paraId="646FA554" w14:textId="77777777" w:rsidR="00E01F61" w:rsidRPr="007C3A56" w:rsidRDefault="00E01F61" w:rsidP="00E01F6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7C3A56">
                        <w:rPr>
                          <w:b/>
                        </w:rPr>
                        <w:t>Fax: (806)355-4004</w:t>
                      </w:r>
                    </w:p>
                  </w:txbxContent>
                </v:textbox>
              </v:shape>
            </w:pict>
          </mc:Fallback>
        </mc:AlternateContent>
      </w:r>
      <w:r w:rsidR="00D243AC">
        <w:rPr>
          <w:b/>
          <w:sz w:val="28"/>
          <w:szCs w:val="28"/>
        </w:rPr>
        <w:t xml:space="preserve">RECORDS RELEASE </w:t>
      </w:r>
      <w:r>
        <w:rPr>
          <w:b/>
          <w:sz w:val="28"/>
          <w:szCs w:val="28"/>
        </w:rPr>
        <w:t>FROM</w:t>
      </w:r>
      <w:r w:rsidR="00D243AC">
        <w:rPr>
          <w:b/>
          <w:sz w:val="28"/>
          <w:szCs w:val="28"/>
        </w:rPr>
        <w:t>:</w:t>
      </w:r>
      <w:r w:rsidR="00D243AC">
        <w:rPr>
          <w:b/>
          <w:sz w:val="28"/>
          <w:szCs w:val="28"/>
        </w:rPr>
        <w:tab/>
      </w:r>
      <w:r w:rsidR="00D243AC">
        <w:rPr>
          <w:b/>
          <w:sz w:val="28"/>
          <w:szCs w:val="28"/>
        </w:rPr>
        <w:tab/>
      </w:r>
      <w:r w:rsidR="00D243AC">
        <w:rPr>
          <w:b/>
          <w:sz w:val="28"/>
          <w:szCs w:val="28"/>
        </w:rPr>
        <w:tab/>
      </w:r>
      <w:r w:rsidR="00D243AC">
        <w:rPr>
          <w:b/>
          <w:sz w:val="28"/>
          <w:szCs w:val="28"/>
        </w:rPr>
        <w:tab/>
      </w:r>
      <w:r w:rsidR="00D243AC">
        <w:rPr>
          <w:b/>
          <w:sz w:val="28"/>
          <w:szCs w:val="28"/>
        </w:rPr>
        <w:tab/>
      </w:r>
      <w:r w:rsidR="00D243AC">
        <w:rPr>
          <w:b/>
          <w:sz w:val="28"/>
          <w:szCs w:val="28"/>
        </w:rPr>
        <w:tab/>
      </w:r>
      <w:r w:rsidR="00D243AC">
        <w:rPr>
          <w:b/>
          <w:sz w:val="28"/>
          <w:szCs w:val="28"/>
        </w:rPr>
        <w:tab/>
      </w:r>
    </w:p>
    <w:p w14:paraId="66B02B92" w14:textId="6CBEBBA5" w:rsidR="00272E62" w:rsidRDefault="00E70260" w:rsidP="00E01F61">
      <w:pPr>
        <w:spacing w:after="0" w:line="480" w:lineRule="auto"/>
      </w:pPr>
      <w:r>
        <w:t>___</w:t>
      </w:r>
      <w:r w:rsidR="007C3A56">
        <w:t>_______</w:t>
      </w:r>
      <w:r>
        <w:t>_____________________________________</w:t>
      </w:r>
      <w:r w:rsidR="00272E62">
        <w:tab/>
      </w:r>
      <w:r w:rsidR="00272E62">
        <w:tab/>
      </w:r>
      <w:r w:rsidR="00272E62">
        <w:tab/>
      </w:r>
      <w:r w:rsidR="00272E62">
        <w:tab/>
      </w:r>
    </w:p>
    <w:p w14:paraId="0F8463FF" w14:textId="1F51E04D" w:rsidR="00272E62" w:rsidRDefault="007C3A56" w:rsidP="00E01F61">
      <w:pPr>
        <w:spacing w:after="0" w:line="480" w:lineRule="auto"/>
      </w:pPr>
      <w:r>
        <w:t>___</w:t>
      </w:r>
      <w:r w:rsidR="00272E62">
        <w:t>_______</w:t>
      </w:r>
      <w:r>
        <w:t>______</w:t>
      </w:r>
      <w:r w:rsidR="00272E62">
        <w:t>_______________________________</w:t>
      </w:r>
      <w:r w:rsidR="00272E62">
        <w:tab/>
      </w:r>
      <w:r w:rsidR="00272E62">
        <w:tab/>
      </w:r>
      <w:r w:rsidR="00272E62">
        <w:tab/>
      </w:r>
      <w:r w:rsidR="00272E62">
        <w:tab/>
      </w:r>
    </w:p>
    <w:p w14:paraId="64FCECF3" w14:textId="56764317" w:rsidR="00E01F61" w:rsidRDefault="007C3A56" w:rsidP="00E01F61">
      <w:pPr>
        <w:spacing w:after="0" w:line="480" w:lineRule="auto"/>
      </w:pPr>
      <w:r>
        <w:t>______________</w:t>
      </w:r>
      <w:r w:rsidR="00272E62">
        <w:t>_________________________________</w:t>
      </w:r>
      <w:r w:rsidR="00D243AC">
        <w:tab/>
      </w:r>
      <w:r w:rsidR="00E01F61">
        <w:tab/>
      </w:r>
      <w:r w:rsidR="00E01F61">
        <w:tab/>
      </w:r>
      <w:r w:rsidR="00E01F61">
        <w:tab/>
      </w:r>
      <w:r w:rsidR="00E01F61">
        <w:tab/>
      </w:r>
      <w:r w:rsidR="00E01F61">
        <w:tab/>
      </w:r>
      <w:r w:rsidR="00E01F61">
        <w:tab/>
      </w:r>
      <w:r w:rsidR="00E01F61">
        <w:tab/>
      </w:r>
    </w:p>
    <w:p w14:paraId="561B12C6" w14:textId="30F68A13" w:rsidR="00272E62" w:rsidRDefault="007C3A56" w:rsidP="00E01F61">
      <w:pPr>
        <w:spacing w:after="0" w:line="480" w:lineRule="auto"/>
      </w:pPr>
      <w:r>
        <w:t>__________</w:t>
      </w:r>
      <w:r w:rsidR="00272E62">
        <w:t>_____________________________________</w:t>
      </w:r>
      <w:r w:rsidR="00E01F61">
        <w:tab/>
      </w:r>
      <w:r w:rsidR="00E01F61">
        <w:tab/>
      </w:r>
      <w:r w:rsidR="00E01F61">
        <w:tab/>
      </w:r>
      <w:r w:rsidR="00E01F61">
        <w:tab/>
      </w:r>
    </w:p>
    <w:p w14:paraId="4EFCC934" w14:textId="4EF0FA0C" w:rsidR="00AA033F" w:rsidRDefault="007C3A56" w:rsidP="00E01F61">
      <w:pPr>
        <w:spacing w:after="0" w:line="480" w:lineRule="auto"/>
      </w:pPr>
      <w:r>
        <w:t>Phone# __________________________________________</w:t>
      </w:r>
      <w:r w:rsidR="00272E62">
        <w:t>Fax#:_________________________________________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F045D" wp14:editId="1D93ECD2">
                <wp:simplePos x="0" y="0"/>
                <wp:positionH relativeFrom="column">
                  <wp:posOffset>-28575</wp:posOffset>
                </wp:positionH>
                <wp:positionV relativeFrom="paragraph">
                  <wp:posOffset>305435</wp:posOffset>
                </wp:positionV>
                <wp:extent cx="6962775" cy="0"/>
                <wp:effectExtent l="9525" t="10160" r="952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FDA46" id="AutoShape 5" o:spid="_x0000_s1026" type="#_x0000_t32" style="position:absolute;margin-left:-2.25pt;margin-top:24.05pt;width:548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2sHw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"/>
            </w:pict>
          </mc:Fallback>
        </mc:AlternateContent>
      </w:r>
    </w:p>
    <w:p w14:paraId="52BFAEAD" w14:textId="5066B463" w:rsidR="00272E62" w:rsidRDefault="00272E62" w:rsidP="00BA2AA8">
      <w:pPr>
        <w:spacing w:after="0" w:line="240" w:lineRule="auto"/>
      </w:pPr>
      <w:r>
        <w:t xml:space="preserve">By Signing below, I authorize </w:t>
      </w:r>
      <w:r w:rsidR="007C3A56">
        <w:t>the above institution</w:t>
      </w:r>
      <w:r w:rsidR="00BA2AA8">
        <w:t xml:space="preserve"> </w:t>
      </w:r>
      <w:r>
        <w:t xml:space="preserve">to disclose and/or release certain protected </w:t>
      </w:r>
      <w:r w:rsidR="00BA2AA8">
        <w:t xml:space="preserve">health </w:t>
      </w:r>
      <w:r>
        <w:t>information (PHI</w:t>
      </w:r>
      <w:r w:rsidR="00BA2AA8">
        <w:t>) about</w:t>
      </w:r>
      <w:r>
        <w:t xml:space="preserve"> me</w:t>
      </w:r>
      <w:r w:rsidR="007C3A56">
        <w:t xml:space="preserve">.  My signature also permits a release of the following identifiable health information about me to </w:t>
      </w:r>
      <w:r w:rsidR="007C3A56">
        <w:rPr>
          <w:b/>
        </w:rPr>
        <w:t>High Plains Dermatology Center, PA.</w:t>
      </w:r>
    </w:p>
    <w:p w14:paraId="1E9CF413" w14:textId="77777777" w:rsidR="00BA2AA8" w:rsidRDefault="00BA2AA8" w:rsidP="00BA2AA8">
      <w:pPr>
        <w:spacing w:after="0" w:line="240" w:lineRule="auto"/>
      </w:pPr>
    </w:p>
    <w:p w14:paraId="064C2C7C" w14:textId="5E09FE02" w:rsidR="00272E62" w:rsidRDefault="00272E62" w:rsidP="00D243AC">
      <w:pPr>
        <w:spacing w:after="0" w:line="480" w:lineRule="auto"/>
      </w:pPr>
      <w:r>
        <w:t xml:space="preserve">____ </w:t>
      </w:r>
      <w:r w:rsidR="007C3A56">
        <w:t>Histopathology Report</w:t>
      </w:r>
      <w:r w:rsidR="00555AFE">
        <w:t xml:space="preserve"> (Skin Cancers)</w:t>
      </w:r>
      <w:r>
        <w:tab/>
        <w:t>____Lab Reports</w:t>
      </w:r>
      <w:r w:rsidR="00555AFE">
        <w:t xml:space="preserve">(Last 2) </w:t>
      </w:r>
      <w:r>
        <w:tab/>
      </w:r>
      <w:r w:rsidR="00555AFE">
        <w:t>____</w:t>
      </w:r>
      <w:bookmarkStart w:id="0" w:name="_GoBack"/>
      <w:bookmarkEnd w:id="0"/>
      <w:r w:rsidR="00555AFE">
        <w:t>Last 2 Office Visits</w:t>
      </w:r>
    </w:p>
    <w:p w14:paraId="1E6FA3B9" w14:textId="7F759CB6" w:rsidR="00272E62" w:rsidRDefault="00272E62" w:rsidP="00D243AC">
      <w:pPr>
        <w:spacing w:after="0" w:line="480" w:lineRule="auto"/>
      </w:pPr>
      <w:r>
        <w:t>Purpose of disclosure</w:t>
      </w:r>
      <w:r w:rsidR="00555AFE">
        <w:t>:</w:t>
      </w:r>
      <w:r>
        <w:t>_</w:t>
      </w:r>
      <w:r w:rsidR="00555AFE">
        <w:rPr>
          <w:u w:val="single"/>
        </w:rPr>
        <w:t xml:space="preserve">Continuation of Care </w:t>
      </w:r>
      <w:r>
        <w:t>____________________________________________________________.</w:t>
      </w:r>
    </w:p>
    <w:p w14:paraId="3BE8AAF4" w14:textId="0CE705F5" w:rsidR="00272E62" w:rsidRDefault="00272E62" w:rsidP="00272E62">
      <w:pPr>
        <w:spacing w:after="0" w:line="240" w:lineRule="auto"/>
      </w:pPr>
      <w:r>
        <w:t>I understand that the following information released is for th</w:t>
      </w:r>
      <w:r w:rsidR="00AA033F">
        <w:t>e specific purpose stated above</w:t>
      </w:r>
      <w:r w:rsidR="007C3A56">
        <w:t>.</w:t>
      </w:r>
      <w:r>
        <w:t xml:space="preserve"> </w:t>
      </w:r>
      <w:r w:rsidR="00AA033F">
        <w:t xml:space="preserve"> </w:t>
      </w:r>
      <w:r>
        <w:t xml:space="preserve">Any other use of this information without written consent of the patient is prohibited.  I further understand that I may revoke this consent (in writing) at any time except to the extent that action has been taken in reliance on it.  This consent will expire in </w:t>
      </w:r>
      <w:r w:rsidR="007C3A56">
        <w:t>18</w:t>
      </w:r>
      <w:r>
        <w:t>0 days after the date of my signature unless otherwise specified.</w:t>
      </w:r>
      <w:r w:rsidR="00AA033F">
        <w:t xml:space="preserve">  </w:t>
      </w:r>
    </w:p>
    <w:p w14:paraId="67F315B3" w14:textId="77777777" w:rsidR="00272E62" w:rsidRDefault="00272E62" w:rsidP="00272E62">
      <w:pPr>
        <w:spacing w:after="0" w:line="240" w:lineRule="auto"/>
      </w:pPr>
    </w:p>
    <w:p w14:paraId="739463AB" w14:textId="77777777" w:rsidR="00272E62" w:rsidRDefault="00272E62" w:rsidP="00272E62">
      <w:pPr>
        <w:spacing w:after="0" w:line="240" w:lineRule="auto"/>
      </w:pPr>
    </w:p>
    <w:p w14:paraId="1EC089B0" w14:textId="77777777" w:rsidR="00272E62" w:rsidRDefault="00272E62" w:rsidP="00272E62">
      <w:pPr>
        <w:spacing w:after="0" w:line="240" w:lineRule="auto"/>
      </w:pPr>
      <w:r>
        <w:t>________________________________________________________</w:t>
      </w:r>
      <w:r>
        <w:tab/>
      </w:r>
      <w:r>
        <w:tab/>
      </w:r>
      <w:r>
        <w:tab/>
        <w:t>__________________________</w:t>
      </w:r>
    </w:p>
    <w:p w14:paraId="5B6EF46F" w14:textId="77777777" w:rsidR="00272E62" w:rsidRDefault="00272E62" w:rsidP="00272E62">
      <w:pPr>
        <w:spacing w:after="0" w:line="240" w:lineRule="auto"/>
      </w:pPr>
      <w:r>
        <w:t>Signature of Patient or Patient’s Legal Representative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4AA43BD0" w14:textId="77777777" w:rsidR="00272E62" w:rsidRPr="00D243AC" w:rsidRDefault="00272E62" w:rsidP="00272E62">
      <w:pPr>
        <w:spacing w:after="0" w:line="240" w:lineRule="auto"/>
      </w:pPr>
      <w:r>
        <w:t>(Please attach supporting documentation for legal representative)</w:t>
      </w:r>
    </w:p>
    <w:sectPr w:rsidR="00272E62" w:rsidRPr="00D243AC" w:rsidSect="00D243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AC"/>
    <w:rsid w:val="000412E2"/>
    <w:rsid w:val="0007425C"/>
    <w:rsid w:val="00206E23"/>
    <w:rsid w:val="00272E62"/>
    <w:rsid w:val="00555AFE"/>
    <w:rsid w:val="007C3A56"/>
    <w:rsid w:val="007C7E78"/>
    <w:rsid w:val="00AA033F"/>
    <w:rsid w:val="00AC7B4C"/>
    <w:rsid w:val="00BA2AA8"/>
    <w:rsid w:val="00BC6046"/>
    <w:rsid w:val="00D243AC"/>
    <w:rsid w:val="00E01F61"/>
    <w:rsid w:val="00E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4:docId w14:val="3D47FB3A"/>
  <w15:docId w15:val="{722C94E7-3888-40EE-AF7D-1E011768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4</cp:revision>
  <cp:lastPrinted>2019-03-21T13:22:00Z</cp:lastPrinted>
  <dcterms:created xsi:type="dcterms:W3CDTF">2019-03-21T13:21:00Z</dcterms:created>
  <dcterms:modified xsi:type="dcterms:W3CDTF">2019-11-14T14:03:00Z</dcterms:modified>
</cp:coreProperties>
</file>