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3644C" w:rsidR="00C35DFB" w:rsidRDefault="00D81A0A" w14:paraId="00000001" w14:textId="77777777">
      <w:pPr>
        <w:jc w:val="center"/>
        <w:rPr>
          <w:b/>
          <w:sz w:val="36"/>
          <w:szCs w:val="36"/>
        </w:rPr>
      </w:pPr>
      <w:r w:rsidRPr="00E3644C">
        <w:rPr>
          <w:b/>
          <w:sz w:val="36"/>
          <w:szCs w:val="36"/>
        </w:rPr>
        <w:t>History Press ASR PO</w:t>
      </w:r>
    </w:p>
    <w:p w:rsidR="00C35DFB" w:rsidRDefault="00C35DFB" w14:paraId="00000002" w14:textId="77777777">
      <w:pPr>
        <w:jc w:val="center"/>
        <w:rPr>
          <w:b/>
          <w:sz w:val="28"/>
          <w:szCs w:val="28"/>
        </w:rPr>
      </w:pPr>
    </w:p>
    <w:p w:rsidR="00E3644C" w:rsidRDefault="00E3644C" w14:paraId="02AFF2DE" w14:textId="77777777">
      <w:pPr>
        <w:jc w:val="center"/>
        <w:rPr>
          <w:b/>
          <w:sz w:val="28"/>
          <w:szCs w:val="28"/>
        </w:rPr>
      </w:pPr>
    </w:p>
    <w:p w:rsidR="452D315F" w:rsidP="717A2FE7" w:rsidRDefault="452D315F" w14:paraId="5D1FCF09" w14:textId="7F0CC55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717A2FE7" w:rsidR="452D315F">
        <w:rPr>
          <w:b w:val="1"/>
          <w:bCs w:val="1"/>
          <w:sz w:val="28"/>
          <w:szCs w:val="28"/>
        </w:rPr>
        <w:t>&lt;INSERT TITLE&gt;</w:t>
      </w:r>
    </w:p>
    <w:p w:rsidR="00E3644C" w:rsidP="00E3644C" w:rsidRDefault="00E3644C" w14:paraId="1CBDF7A4" w14:textId="77777777">
      <w:pPr>
        <w:rPr>
          <w:b/>
          <w:sz w:val="28"/>
          <w:szCs w:val="28"/>
        </w:rPr>
      </w:pPr>
    </w:p>
    <w:p w:rsidR="00E3644C" w:rsidP="717A2FE7" w:rsidRDefault="00E3644C" w14:paraId="65EF97FD" w14:textId="1CAC65A3">
      <w:pPr>
        <w:jc w:val="center"/>
        <w:rPr>
          <w:b w:val="1"/>
          <w:bCs w:val="1"/>
          <w:sz w:val="28"/>
          <w:szCs w:val="28"/>
        </w:rPr>
      </w:pPr>
      <w:r w:rsidRPr="717A2FE7" w:rsidR="29E09DA4">
        <w:rPr>
          <w:b w:val="1"/>
          <w:bCs w:val="1"/>
          <w:sz w:val="28"/>
          <w:szCs w:val="28"/>
        </w:rPr>
        <w:t>&lt;PASTE FROM CLIPBOARD&gt;</w:t>
      </w:r>
    </w:p>
    <w:p w:rsidR="00E3644C" w:rsidRDefault="00E3644C" w14:paraId="5ACBB52C" w14:textId="77777777">
      <w:pPr>
        <w:jc w:val="center"/>
        <w:rPr>
          <w:b/>
          <w:sz w:val="28"/>
          <w:szCs w:val="28"/>
        </w:rPr>
      </w:pPr>
    </w:p>
    <w:p w:rsidR="00E3644C" w:rsidRDefault="00E3644C" w14:paraId="20EE9B7E" w14:textId="77777777">
      <w:pPr>
        <w:jc w:val="center"/>
        <w:rPr>
          <w:b/>
          <w:sz w:val="28"/>
          <w:szCs w:val="28"/>
        </w:rPr>
      </w:pPr>
    </w:p>
    <w:p w:rsidR="00C66011" w:rsidP="717A2FE7" w:rsidRDefault="00C66011" w14:paraId="49058ACB" w14:textId="0313BCC1">
      <w:pPr>
        <w:pStyle w:val="Normal"/>
      </w:pPr>
      <w:r w:rsidR="00C66011">
        <w:rPr/>
        <w:t xml:space="preserve">Dates: </w:t>
      </w:r>
      <w:r>
        <w:tab/>
      </w:r>
      <w:r>
        <w:tab/>
      </w:r>
      <w:r w:rsidR="00C66011">
        <w:rPr/>
        <w:t>File</w:t>
      </w:r>
      <w:r>
        <w:tab/>
      </w:r>
      <w:r>
        <w:tab/>
      </w:r>
      <w:r>
        <w:tab/>
      </w:r>
      <w:r w:rsidR="00C66011">
        <w:rPr/>
        <w:t>Despatch</w:t>
      </w:r>
      <w:r>
        <w:tab/>
      </w:r>
      <w:r>
        <w:tab/>
      </w:r>
      <w:r>
        <w:tab/>
      </w:r>
      <w:r w:rsidR="00C66011">
        <w:rPr/>
        <w:t>Delivery</w:t>
      </w:r>
    </w:p>
    <w:p w:rsidR="00C66011" w:rsidP="00C66011" w:rsidRDefault="00C66011" w14:paraId="49214FDE" w14:textId="77777777"/>
    <w:p w:rsidR="717A2FE7" w:rsidRDefault="717A2FE7" w14:paraId="7FCD24DA" w14:textId="1B387A09"/>
    <w:p w:rsidR="00C66011" w:rsidP="00C66011" w:rsidRDefault="00C66011" w14:paraId="74AA5FF1" w14:textId="05B25550">
      <w:r>
        <w:t xml:space="preserve">Binding: </w:t>
      </w:r>
      <w:r w:rsidR="00ED3C69">
        <w:tab/>
      </w:r>
      <w:r>
        <w:t>Limp</w:t>
      </w:r>
    </w:p>
    <w:p w:rsidR="00C66011" w:rsidP="00C66011" w:rsidRDefault="00C66011" w14:paraId="4680DD93" w14:textId="77777777"/>
    <w:p w:rsidR="00C66011" w:rsidP="00C66011" w:rsidRDefault="00C66011" w14:paraId="472F845B" w14:textId="1E01CF77">
      <w:r>
        <w:t xml:space="preserve">Trim Size: </w:t>
      </w:r>
    </w:p>
    <w:p w:rsidR="00C66011" w:rsidP="00C66011" w:rsidRDefault="00C66011" w14:paraId="04DA8592" w14:textId="77777777"/>
    <w:p w:rsidR="00C66011" w:rsidP="00C66011" w:rsidRDefault="00C66011" w14:paraId="04F56ECE" w14:textId="58C125F8">
      <w:r>
        <w:t>Extent:</w:t>
      </w:r>
    </w:p>
    <w:p w:rsidR="00C66011" w:rsidP="00C66011" w:rsidRDefault="00C66011" w14:paraId="780FA340" w14:textId="77777777"/>
    <w:p w:rsidR="00C66011" w:rsidP="00C66011" w:rsidRDefault="00C66011" w14:paraId="56A87CD9" w14:textId="4E42E9C9">
      <w:r>
        <w:t>Paper:</w:t>
      </w:r>
    </w:p>
    <w:p w:rsidR="00C66011" w:rsidP="00C66011" w:rsidRDefault="00C66011" w14:paraId="3894B2E3" w14:textId="77777777"/>
    <w:p w:rsidR="00C66011" w:rsidP="00C66011" w:rsidRDefault="00C66011" w14:paraId="18CA6A86" w14:textId="0AF6C949">
      <w:r>
        <w:t>Lamination:</w:t>
      </w:r>
    </w:p>
    <w:p w:rsidR="00C66011" w:rsidP="00C66011" w:rsidRDefault="00C66011" w14:paraId="70E119A7" w14:textId="77777777"/>
    <w:p w:rsidR="00C66011" w:rsidP="00C66011" w:rsidRDefault="00C66011" w14:paraId="28655A6B" w14:textId="3B9F7F3D">
      <w:r>
        <w:t>Cartons:</w:t>
      </w:r>
    </w:p>
    <w:p w:rsidR="00C66011" w:rsidP="00C66011" w:rsidRDefault="00C66011" w14:paraId="13FFEC98" w14:textId="77777777"/>
    <w:p w:rsidR="00C66011" w:rsidP="00C66011" w:rsidRDefault="00C66011" w14:paraId="534A7623" w14:textId="06A21B59">
      <w:r>
        <w:t xml:space="preserve">Deliver to MDL via </w:t>
      </w:r>
      <w:proofErr w:type="spellStart"/>
      <w:r>
        <w:t>Burcombe</w:t>
      </w:r>
      <w:proofErr w:type="spellEnd"/>
    </w:p>
    <w:p w:rsidR="00C66011" w:rsidP="00C66011" w:rsidRDefault="00C66011" w14:paraId="71A4C13B" w14:textId="77777777"/>
    <w:p w:rsidR="00C66011" w:rsidP="00C66011" w:rsidRDefault="00C66011" w14:paraId="6AA3108D" w14:textId="687F2B15">
      <w:r>
        <w:t>Proofs: None</w:t>
      </w:r>
    </w:p>
    <w:p w:rsidR="00C66011" w:rsidP="00C66011" w:rsidRDefault="00C66011" w14:paraId="04E88D3E" w14:textId="77777777"/>
    <w:p w:rsidR="00C66011" w:rsidP="00C66011" w:rsidRDefault="00C66011" w14:paraId="0CBEEA63" w14:textId="5996AFF1">
      <w:r w:rsidRPr="007B02CB">
        <w:t>Edition Number:</w:t>
      </w:r>
    </w:p>
    <w:p w:rsidR="00C66011" w:rsidP="00C66011" w:rsidRDefault="00C66011" w14:paraId="23ADB21C" w14:textId="77777777"/>
    <w:p w:rsidR="00C66011" w:rsidP="00C66011" w:rsidRDefault="00C66011" w14:paraId="1332806E" w14:textId="68DDE52C">
      <w:r w:rsidRPr="00E6797A">
        <w:t xml:space="preserve">REPRINT – MUST PACK IN </w:t>
      </w:r>
    </w:p>
    <w:p w:rsidR="00C66011" w:rsidP="00C66011" w:rsidRDefault="00C66011" w14:paraId="72D4CD89" w14:textId="77777777"/>
    <w:p w:rsidR="00C66011" w:rsidP="00C66011" w:rsidRDefault="00C66011" w14:paraId="1375B2BD" w14:textId="5C242CBA">
      <w:r>
        <w:t>Retrieve files from POD/ASR Repository, check Edition No.</w:t>
      </w:r>
      <w:r w:rsidRPr="007B02CB">
        <w:t xml:space="preserve"> on the cover is </w:t>
      </w:r>
      <w:r>
        <w:t xml:space="preserve">        &amp; </w:t>
      </w:r>
      <w:r w:rsidRPr="007B02CB">
        <w:t>advise AM if not</w:t>
      </w:r>
    </w:p>
    <w:p w:rsidR="00C66011" w:rsidP="00C66011" w:rsidRDefault="00C66011" w14:paraId="2556A7AC" w14:textId="77777777"/>
    <w:p w:rsidR="00C66011" w:rsidP="00C66011" w:rsidRDefault="00C66011" w14:paraId="0A89B066" w14:textId="77777777"/>
    <w:p w:rsidR="00C66011" w:rsidP="00C66011" w:rsidRDefault="00C66011" w14:paraId="589F5080" w14:textId="77777777">
      <w:pPr>
        <w:rPr>
          <w:b/>
          <w:bCs/>
          <w:u w:val="single"/>
        </w:rPr>
      </w:pPr>
      <w:r w:rsidRPr="00E856CF">
        <w:rPr>
          <w:b/>
          <w:bCs/>
          <w:u w:val="single"/>
        </w:rPr>
        <w:t>CHECK LIST</w:t>
      </w:r>
    </w:p>
    <w:p w:rsidR="00C66011" w:rsidP="00C66011" w:rsidRDefault="00C66011" w14:paraId="086B2F01" w14:textId="5F40EBB4">
      <w:r w:rsidRPr="00E856CF">
        <w:rPr>
          <w:b/>
          <w:bCs/>
          <w:u w:val="single"/>
        </w:rPr>
        <w:br/>
      </w:r>
      <w:r>
        <w:rPr>
          <w:rFonts w:ascii="Webdings" w:hAnsi="Webdings" w:eastAsia="Webdings" w:cs="Webdings"/>
        </w:rPr>
        <w:t>c</w:t>
      </w:r>
      <w:r>
        <w:t xml:space="preserve"> Used Calculator to determine which text paper is required </w:t>
      </w:r>
      <w:r>
        <w:br/>
      </w:r>
      <w:r>
        <w:t xml:space="preserve">   </w:t>
      </w:r>
      <w:proofErr w:type="gramStart"/>
      <w:r>
        <w:t xml:space="preserve">   (</w:t>
      </w:r>
      <w:proofErr w:type="gramEnd"/>
      <w:r>
        <w:t xml:space="preserve">if ‘no result’ then </w:t>
      </w:r>
      <w:proofErr w:type="spellStart"/>
      <w:r>
        <w:t>Munken</w:t>
      </w:r>
      <w:proofErr w:type="spellEnd"/>
      <w:r>
        <w:t xml:space="preserve"> 80gsm OR 115gsm)</w:t>
      </w:r>
    </w:p>
    <w:p w:rsidR="00C66011" w:rsidP="00C66011" w:rsidRDefault="00C66011" w14:paraId="0C3B7E83" w14:textId="77777777"/>
    <w:p w:rsidR="00C66011" w:rsidP="00C66011" w:rsidRDefault="00C66011" w14:paraId="12F6F1B6" w14:textId="77777777">
      <w:r>
        <w:rPr>
          <w:rFonts w:ascii="Webdings" w:hAnsi="Webdings" w:eastAsia="Webdings" w:cs="Webdings"/>
        </w:rPr>
        <w:t>c</w:t>
      </w:r>
      <w:r>
        <w:t xml:space="preserve"> Checked previous WI for Spec</w:t>
      </w:r>
    </w:p>
    <w:p w:rsidR="00C66011" w:rsidP="00C66011" w:rsidRDefault="00C66011" w14:paraId="4E8F25A9" w14:textId="77777777"/>
    <w:p w:rsidR="00C66011" w:rsidP="00C66011" w:rsidRDefault="00C66011" w14:paraId="26A39D5F" w14:textId="77777777">
      <w:r>
        <w:rPr>
          <w:rFonts w:ascii="Webdings" w:hAnsi="Webdings" w:eastAsia="Webdings" w:cs="Webdings"/>
        </w:rPr>
        <w:t>c</w:t>
      </w:r>
      <w:r>
        <w:t xml:space="preserve"> Checked latest files to determine Edition Number &amp; price on cover</w:t>
      </w:r>
    </w:p>
    <w:p w:rsidR="00C66011" w:rsidP="00C66011" w:rsidRDefault="00C66011" w14:paraId="1CDDF85F" w14:textId="77777777"/>
    <w:p w:rsidRPr="00ED3C69" w:rsidR="00C35DFB" w:rsidP="00ED3C69" w:rsidRDefault="00C66011" w14:paraId="00000005" w14:textId="33C0846C">
      <w:r>
        <w:rPr>
          <w:rFonts w:ascii="Webdings" w:hAnsi="Webdings" w:eastAsia="Webdings" w:cs="Webdings"/>
        </w:rPr>
        <w:t>c</w:t>
      </w:r>
      <w:r>
        <w:t xml:space="preserve"> Checked price from History Press Generator</w:t>
      </w:r>
    </w:p>
    <w:sectPr w:rsidRPr="00ED3C69" w:rsidR="00C35DFB" w:rsidSect="00ED3C69">
      <w:pgSz w:w="11909" w:h="16834" w:orient="portrait"/>
      <w:pgMar w:top="454" w:right="567" w:bottom="454" w:left="56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FB"/>
    <w:rsid w:val="003C6E73"/>
    <w:rsid w:val="00544541"/>
    <w:rsid w:val="007F2B5C"/>
    <w:rsid w:val="00A10DAB"/>
    <w:rsid w:val="00C35DFB"/>
    <w:rsid w:val="00C66011"/>
    <w:rsid w:val="00D81A0A"/>
    <w:rsid w:val="00E3644C"/>
    <w:rsid w:val="00E42286"/>
    <w:rsid w:val="00ED3C69"/>
    <w:rsid w:val="0407E752"/>
    <w:rsid w:val="0BE50A56"/>
    <w:rsid w:val="11DEEC05"/>
    <w:rsid w:val="29E09DA4"/>
    <w:rsid w:val="43D82FB8"/>
    <w:rsid w:val="452D315F"/>
    <w:rsid w:val="45869566"/>
    <w:rsid w:val="58221A73"/>
    <w:rsid w:val="717A2FE7"/>
    <w:rsid w:val="772AE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94CB"/>
  <w15:docId w15:val="{AAA5DE98-5CCC-4D28-ABD8-CC2F68EB6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Victoria Barnes</dc:creator>
  <lastModifiedBy>Colin Gammon</lastModifiedBy>
  <revision>3</revision>
  <lastPrinted>2025-02-24T08:31:00.0000000Z</lastPrinted>
  <dcterms:created xsi:type="dcterms:W3CDTF">2025-02-24T08:37:00.0000000Z</dcterms:created>
  <dcterms:modified xsi:type="dcterms:W3CDTF">2025-02-24T10:46:30.3802739Z</dcterms:modified>
</coreProperties>
</file>