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17E36" w14:textId="77777777" w:rsidR="00603ABE" w:rsidRDefault="00603ABE" w:rsidP="00603ABE">
      <w:pPr>
        <w:pStyle w:val="Kop1"/>
      </w:pPr>
      <w:r>
        <w:t>Voorbereiding HBO</w:t>
      </w:r>
    </w:p>
    <w:p w14:paraId="30B3BBF4" w14:textId="77777777" w:rsidR="00603ABE" w:rsidRDefault="00603ABE" w:rsidP="00603ABE">
      <w:pPr>
        <w:pStyle w:val="Kop1"/>
      </w:pPr>
      <w:r>
        <w:t>Scamper</w:t>
      </w:r>
    </w:p>
    <w:p w14:paraId="7A3E4D6A" w14:textId="77777777" w:rsidR="00603ABE" w:rsidRDefault="00603ABE" w:rsidP="00603ABE">
      <w:pPr>
        <w:pStyle w:val="Lijstalinea"/>
        <w:numPr>
          <w:ilvl w:val="0"/>
          <w:numId w:val="1"/>
        </w:numPr>
      </w:pPr>
      <w:r>
        <w:rPr>
          <w:rFonts w:ascii="Verdana" w:hAnsi="Verdana"/>
          <w:color w:val="535353"/>
          <w:shd w:val="clear" w:color="auto" w:fill="FFFFFF"/>
        </w:rPr>
        <w:t>Is het product ook voor een andere toepassing te gebruiken?</w:t>
      </w:r>
    </w:p>
    <w:p w14:paraId="432CCA2D" w14:textId="77777777" w:rsidR="00603ABE" w:rsidRDefault="00603ABE" w:rsidP="00603ABE">
      <w:pPr>
        <w:pStyle w:val="Lijstalinea"/>
        <w:rPr>
          <w:rFonts w:ascii="Verdana" w:hAnsi="Verdana"/>
          <w:i/>
          <w:iCs/>
          <w:color w:val="535353"/>
          <w:shd w:val="clear" w:color="auto" w:fill="FFFFFF"/>
        </w:rPr>
      </w:pPr>
      <w:r>
        <w:rPr>
          <w:rFonts w:ascii="Verdana" w:hAnsi="Verdana"/>
          <w:i/>
          <w:iCs/>
          <w:color w:val="535353"/>
          <w:shd w:val="clear" w:color="auto" w:fill="FFFFFF"/>
        </w:rPr>
        <w:t>Je kan het gebruiken als sproeier over je gras.</w:t>
      </w:r>
    </w:p>
    <w:p w14:paraId="28550521" w14:textId="77777777" w:rsidR="00603ABE" w:rsidRDefault="00603ABE" w:rsidP="00603ABE">
      <w:pPr>
        <w:pStyle w:val="Lijstalinea"/>
        <w:numPr>
          <w:ilvl w:val="0"/>
          <w:numId w:val="1"/>
        </w:numPr>
      </w:pPr>
      <w:r>
        <w:rPr>
          <w:rFonts w:ascii="Verdana" w:hAnsi="Verdana"/>
          <w:color w:val="535353"/>
          <w:shd w:val="clear" w:color="auto" w:fill="FFFFFF"/>
        </w:rPr>
        <w:t>Wat gebeurt er als het product gecombineerd wordt met een ander product? Ontstaat er dan een nieuw eindproduct?</w:t>
      </w:r>
    </w:p>
    <w:p w14:paraId="60B2823A" w14:textId="77777777" w:rsidR="00603ABE" w:rsidRDefault="00603ABE" w:rsidP="00603ABE">
      <w:pPr>
        <w:pStyle w:val="Lijstalinea"/>
        <w:rPr>
          <w:i/>
          <w:iCs/>
        </w:rPr>
      </w:pPr>
      <w:r>
        <w:rPr>
          <w:rFonts w:ascii="Verdana" w:hAnsi="Verdana"/>
          <w:i/>
          <w:iCs/>
          <w:color w:val="535353"/>
          <w:shd w:val="clear" w:color="auto" w:fill="FFFFFF"/>
        </w:rPr>
        <w:t>Stop er aarde in en je kan het gebruiken als plantenbak</w:t>
      </w:r>
    </w:p>
    <w:p w14:paraId="3B3AD099" w14:textId="77777777" w:rsidR="00603ABE" w:rsidRDefault="00603ABE" w:rsidP="00603ABE">
      <w:pPr>
        <w:pStyle w:val="Lijstalinea"/>
        <w:numPr>
          <w:ilvl w:val="0"/>
          <w:numId w:val="1"/>
        </w:numPr>
      </w:pPr>
      <w:r>
        <w:rPr>
          <w:rFonts w:ascii="Verdana" w:hAnsi="Verdana"/>
          <w:color w:val="535353"/>
          <w:shd w:val="clear" w:color="auto" w:fill="FFFFFF"/>
        </w:rPr>
        <w:t>Hoe kan het product worden aangepast, zodat het een nog betere functie krijgt?</w:t>
      </w:r>
    </w:p>
    <w:p w14:paraId="5A615C24" w14:textId="77777777" w:rsidR="00603ABE" w:rsidRDefault="00603ABE" w:rsidP="00603ABE">
      <w:pPr>
        <w:pStyle w:val="Lijstalinea"/>
        <w:rPr>
          <w:i/>
          <w:iCs/>
        </w:rPr>
      </w:pPr>
      <w:r>
        <w:rPr>
          <w:rFonts w:ascii="Verdana" w:hAnsi="Verdana"/>
          <w:i/>
          <w:iCs/>
          <w:color w:val="535353"/>
          <w:shd w:val="clear" w:color="auto" w:fill="FFFFFF"/>
        </w:rPr>
        <w:t>Het materiaal aanpassen zodat je het makkelijk kan recyclen of hergebruiken.</w:t>
      </w:r>
    </w:p>
    <w:p w14:paraId="6418B3C2" w14:textId="77777777" w:rsidR="00603ABE" w:rsidRDefault="00603ABE" w:rsidP="00603ABE">
      <w:pPr>
        <w:pStyle w:val="Lijstalinea"/>
        <w:numPr>
          <w:ilvl w:val="0"/>
          <w:numId w:val="1"/>
        </w:numPr>
      </w:pPr>
      <w:r>
        <w:rPr>
          <w:rFonts w:ascii="Verdana" w:hAnsi="Verdana"/>
          <w:color w:val="535353"/>
          <w:shd w:val="clear" w:color="auto" w:fill="FFFFFF"/>
        </w:rPr>
        <w:t>Hoe zou de vorm of het uiterlijk van het product veranderd kunnen worden?</w:t>
      </w:r>
    </w:p>
    <w:p w14:paraId="22B4FBC9" w14:textId="77777777" w:rsidR="00603ABE" w:rsidRDefault="00603ABE" w:rsidP="00603ABE">
      <w:pPr>
        <w:pStyle w:val="Lijstalinea"/>
        <w:rPr>
          <w:i/>
          <w:iCs/>
        </w:rPr>
      </w:pPr>
      <w:r>
        <w:rPr>
          <w:rFonts w:ascii="Verdana" w:hAnsi="Verdana"/>
          <w:i/>
          <w:iCs/>
          <w:color w:val="535353"/>
          <w:shd w:val="clear" w:color="auto" w:fill="FFFFFF"/>
        </w:rPr>
        <w:t>Je kan op de flessen een label plakken met inspiratie wat te doen met de fles wanneer die leeg is. Ook kan je er een bouwproject van maken met lijnen waar je moet knippen en plakken</w:t>
      </w:r>
    </w:p>
    <w:p w14:paraId="142C0D7D" w14:textId="77777777" w:rsidR="00603ABE" w:rsidRDefault="00603ABE" w:rsidP="00603ABE">
      <w:pPr>
        <w:pStyle w:val="Lijstalinea"/>
        <w:numPr>
          <w:ilvl w:val="0"/>
          <w:numId w:val="1"/>
        </w:numPr>
      </w:pPr>
      <w:r>
        <w:rPr>
          <w:rFonts w:ascii="Verdana" w:hAnsi="Verdana"/>
          <w:color w:val="535353"/>
          <w:shd w:val="clear" w:color="auto" w:fill="FFFFFF"/>
        </w:rPr>
        <w:t>Kan het afval van dit product worden hergebruikt?</w:t>
      </w:r>
    </w:p>
    <w:p w14:paraId="790E221D" w14:textId="77777777" w:rsidR="00603ABE" w:rsidRDefault="00603ABE" w:rsidP="00603ABE">
      <w:pPr>
        <w:pStyle w:val="Lijstalinea"/>
        <w:rPr>
          <w:i/>
          <w:iCs/>
        </w:rPr>
      </w:pPr>
      <w:r>
        <w:rPr>
          <w:rFonts w:ascii="Verdana" w:hAnsi="Verdana"/>
          <w:i/>
          <w:iCs/>
          <w:color w:val="535353"/>
          <w:shd w:val="clear" w:color="auto" w:fill="FFFFFF"/>
        </w:rPr>
        <w:t>Wanneer je een beetje creatief bent kan je het gaan gebruiken als knutselobject</w:t>
      </w:r>
    </w:p>
    <w:p w14:paraId="2E3FAB19" w14:textId="77777777" w:rsidR="00603ABE" w:rsidRDefault="00603ABE" w:rsidP="00603ABE">
      <w:pPr>
        <w:pStyle w:val="Lijstalinea"/>
        <w:numPr>
          <w:ilvl w:val="0"/>
          <w:numId w:val="1"/>
        </w:numPr>
      </w:pPr>
      <w:r>
        <w:rPr>
          <w:rFonts w:ascii="Verdana" w:hAnsi="Verdana"/>
          <w:color w:val="535353"/>
          <w:shd w:val="clear" w:color="auto" w:fill="FFFFFF"/>
        </w:rPr>
        <w:t>Hoe kan het product kleiner, sneller of lichter gemaakt worden?</w:t>
      </w:r>
    </w:p>
    <w:p w14:paraId="5B939B99" w14:textId="77777777" w:rsidR="00603ABE" w:rsidRDefault="00603ABE" w:rsidP="00603ABE">
      <w:pPr>
        <w:pStyle w:val="Lijstalinea"/>
        <w:rPr>
          <w:rFonts w:ascii="Verdana" w:hAnsi="Verdana"/>
          <w:i/>
          <w:iCs/>
          <w:color w:val="535353"/>
          <w:shd w:val="clear" w:color="auto" w:fill="FFFFFF"/>
        </w:rPr>
      </w:pPr>
      <w:r>
        <w:rPr>
          <w:rFonts w:ascii="Verdana" w:hAnsi="Verdana"/>
          <w:i/>
          <w:iCs/>
          <w:color w:val="535353"/>
          <w:shd w:val="clear" w:color="auto" w:fill="FFFFFF"/>
        </w:rPr>
        <w:t xml:space="preserve">Kleiner maken is heel erg makkelijk. Gewoon minder groot maken </w:t>
      </w:r>
    </w:p>
    <w:p w14:paraId="48C51B4B" w14:textId="77777777" w:rsidR="00603ABE" w:rsidRDefault="00603ABE" w:rsidP="00603ABE">
      <w:pPr>
        <w:pStyle w:val="Lijstalinea"/>
        <w:numPr>
          <w:ilvl w:val="0"/>
          <w:numId w:val="1"/>
        </w:numPr>
      </w:pPr>
      <w:r>
        <w:rPr>
          <w:rFonts w:ascii="Verdana" w:hAnsi="Verdana"/>
          <w:color w:val="535353"/>
          <w:shd w:val="clear" w:color="auto" w:fill="FFFFFF"/>
        </w:rPr>
        <w:t>Wat gebeurt er als het product wordt omgedraaid?</w:t>
      </w:r>
    </w:p>
    <w:p w14:paraId="4CB4D680" w14:textId="77777777" w:rsidR="00603ABE" w:rsidRDefault="00603ABE" w:rsidP="00603ABE">
      <w:pPr>
        <w:pStyle w:val="Lijstalinea"/>
        <w:rPr>
          <w:i/>
          <w:iCs/>
        </w:rPr>
      </w:pPr>
      <w:r>
        <w:rPr>
          <w:rFonts w:ascii="Verdana" w:hAnsi="Verdana"/>
          <w:i/>
          <w:iCs/>
          <w:color w:val="535353"/>
          <w:shd w:val="clear" w:color="auto" w:fill="FFFFFF"/>
        </w:rPr>
        <w:t>Dan heb je nog steeds een plastic fles</w:t>
      </w:r>
    </w:p>
    <w:p w14:paraId="1E99B0E6" w14:textId="2CFB2D0C" w:rsidR="009037D8" w:rsidRDefault="009037D8" w:rsidP="009037D8">
      <w:pPr>
        <w:pStyle w:val="Kop2"/>
      </w:pPr>
      <w:r>
        <w:t>Reflectie</w:t>
      </w:r>
    </w:p>
    <w:p w14:paraId="3AFBF323" w14:textId="6F558698" w:rsidR="009037D8" w:rsidRDefault="009037D8" w:rsidP="009037D8">
      <w:r>
        <w:t>Zelf vond ik dit niet de fijnste manier van brainstormen. Nu kan dit komen omdat het probleem waar je mee werkt niet iets is waar ik me in interesseer maar ik denk dat dit niet de methode voor mij is. Ik ben ondanks dat wel op antwoorden gekomen die je kan doen en er zijn ook ideeën gekomen waar ik anders misschien niet op zou zijn gekomen maar of ik iets ga doen daarmee weet ik niet zo zeker. Ik vind het best wel lastig om te gebruiken omdat je niet op alles zomaar een antwoord hebt en je je erg verplicht voelt om een antwoord te geven op elke vraag.</w:t>
      </w:r>
    </w:p>
    <w:p w14:paraId="3F196550" w14:textId="4C507DB6" w:rsidR="009037D8" w:rsidRDefault="009037D8" w:rsidP="009037D8"/>
    <w:p w14:paraId="46F38C2E" w14:textId="08558B1E" w:rsidR="009037D8" w:rsidRDefault="009037D8" w:rsidP="009037D8"/>
    <w:p w14:paraId="54C6BF89" w14:textId="67AEC91A" w:rsidR="009037D8" w:rsidRDefault="009037D8" w:rsidP="009037D8"/>
    <w:p w14:paraId="3765DE96" w14:textId="5A18E8CC" w:rsidR="009037D8" w:rsidRDefault="009037D8" w:rsidP="009037D8"/>
    <w:p w14:paraId="08A7BED1" w14:textId="26501033" w:rsidR="009037D8" w:rsidRDefault="009037D8" w:rsidP="009037D8"/>
    <w:p w14:paraId="688A37D0" w14:textId="198C04C0" w:rsidR="009037D8" w:rsidRDefault="009037D8" w:rsidP="009037D8"/>
    <w:p w14:paraId="2B9EF997" w14:textId="0CD9E668" w:rsidR="009037D8" w:rsidRDefault="009037D8" w:rsidP="009037D8"/>
    <w:p w14:paraId="1E68E160" w14:textId="389ADF31" w:rsidR="009037D8" w:rsidRDefault="009037D8" w:rsidP="009037D8"/>
    <w:p w14:paraId="287120EF" w14:textId="17094B44" w:rsidR="009037D8" w:rsidRDefault="009037D8" w:rsidP="009037D8"/>
    <w:p w14:paraId="5A992C65" w14:textId="56D47D6A" w:rsidR="009037D8" w:rsidRDefault="009037D8" w:rsidP="009037D8">
      <w:pPr>
        <w:pStyle w:val="Kop1"/>
      </w:pPr>
      <w:r>
        <w:lastRenderedPageBreak/>
        <w:t>Stripheld</w:t>
      </w:r>
    </w:p>
    <w:p w14:paraId="30DC421F" w14:textId="0DEABBAF" w:rsidR="009037D8" w:rsidRDefault="009037D8" w:rsidP="009037D8">
      <w:pPr>
        <w:pStyle w:val="Lijstalinea"/>
        <w:numPr>
          <w:ilvl w:val="0"/>
          <w:numId w:val="2"/>
        </w:numPr>
      </w:pPr>
      <w:r w:rsidRPr="009037D8">
        <w:t>Het is een warme zomerdag. Je lijkt maar geen verkoeling te kunnen vinden. Wat zou je kunnen doen?</w:t>
      </w:r>
    </w:p>
    <w:p w14:paraId="012EDE86" w14:textId="363AC262" w:rsidR="009037D8" w:rsidRDefault="009037D8" w:rsidP="009037D8">
      <w:pPr>
        <w:pStyle w:val="Lijstalinea"/>
      </w:pPr>
      <w:r>
        <w:t>-ijs eten</w:t>
      </w:r>
    </w:p>
    <w:p w14:paraId="073FF2A9" w14:textId="51F8DDFA" w:rsidR="009037D8" w:rsidRDefault="009037D8" w:rsidP="009037D8">
      <w:pPr>
        <w:pStyle w:val="Lijstalinea"/>
      </w:pPr>
      <w:r>
        <w:t>-in de schaduw staan</w:t>
      </w:r>
    </w:p>
    <w:p w14:paraId="53689277" w14:textId="4AFFEA74" w:rsidR="009037D8" w:rsidRDefault="009037D8" w:rsidP="009037D8">
      <w:pPr>
        <w:pStyle w:val="Lijstalinea"/>
      </w:pPr>
      <w:r>
        <w:t>-zwemmen</w:t>
      </w:r>
    </w:p>
    <w:p w14:paraId="56D246AC" w14:textId="4BF55A57" w:rsidR="009037D8" w:rsidRDefault="009037D8" w:rsidP="009037D8">
      <w:pPr>
        <w:pStyle w:val="Lijstalinea"/>
      </w:pPr>
      <w:r>
        <w:t>-in huis gaan zitten met airco</w:t>
      </w:r>
    </w:p>
    <w:p w14:paraId="1E97A901" w14:textId="36DFAA83" w:rsidR="009037D8" w:rsidRDefault="009037D8" w:rsidP="009037D8">
      <w:pPr>
        <w:pStyle w:val="Lijstalinea"/>
      </w:pPr>
      <w:r>
        <w:t>-gewoon genieten van de warmte</w:t>
      </w:r>
    </w:p>
    <w:p w14:paraId="3D9D2DB2" w14:textId="46835F70" w:rsidR="009037D8" w:rsidRDefault="009037D8" w:rsidP="009037D8">
      <w:pPr>
        <w:pStyle w:val="Lijstalinea"/>
      </w:pPr>
      <w:r>
        <w:t>-supermarkt in lopen (is daar altijd koud)</w:t>
      </w:r>
    </w:p>
    <w:p w14:paraId="38F117BE" w14:textId="10710505" w:rsidR="009037D8" w:rsidRDefault="009037D8" w:rsidP="009037D8">
      <w:pPr>
        <w:pStyle w:val="Lijstalinea"/>
      </w:pPr>
      <w:r>
        <w:t>-zomerkleding aan doen</w:t>
      </w:r>
    </w:p>
    <w:p w14:paraId="5ADA59CC" w14:textId="0A593781" w:rsidR="009037D8" w:rsidRDefault="009037D8" w:rsidP="009037D8">
      <w:pPr>
        <w:pStyle w:val="Lijstalinea"/>
      </w:pPr>
      <w:r>
        <w:t>-koud voetenbadje</w:t>
      </w:r>
    </w:p>
    <w:p w14:paraId="1BB2F4F5" w14:textId="09B0CC96" w:rsidR="009037D8" w:rsidRDefault="009037D8" w:rsidP="009037D8">
      <w:pPr>
        <w:pStyle w:val="Lijstalinea"/>
      </w:pPr>
      <w:r>
        <w:t>En zo zijn er nog wel wat meer dingen die je kan doen.</w:t>
      </w:r>
    </w:p>
    <w:p w14:paraId="258404D0" w14:textId="5EA545FF" w:rsidR="009037D8" w:rsidRDefault="009037D8" w:rsidP="009037D8">
      <w:pPr>
        <w:pStyle w:val="Lijstalinea"/>
        <w:numPr>
          <w:ilvl w:val="0"/>
          <w:numId w:val="2"/>
        </w:numPr>
      </w:pPr>
      <w:r w:rsidRPr="009037D8">
        <w:t>Onderweg naar school kom je altijd in de file, waardoor je vaak te laat komt. Wat zou je kunnen doen?</w:t>
      </w:r>
    </w:p>
    <w:p w14:paraId="057B27A0" w14:textId="7C515507" w:rsidR="009037D8" w:rsidRDefault="009037D8" w:rsidP="009037D8">
      <w:pPr>
        <w:pStyle w:val="Lijstalinea"/>
      </w:pPr>
      <w:r>
        <w:t>-met openbaar vervoer</w:t>
      </w:r>
    </w:p>
    <w:p w14:paraId="5737E427" w14:textId="55DFE2F9" w:rsidR="009037D8" w:rsidRDefault="009037D8" w:rsidP="009037D8">
      <w:pPr>
        <w:pStyle w:val="Lijstalinea"/>
      </w:pPr>
      <w:r>
        <w:t>-met de fiets</w:t>
      </w:r>
    </w:p>
    <w:p w14:paraId="09134B6B" w14:textId="5A5FBAB9" w:rsidR="009037D8" w:rsidRDefault="009037D8" w:rsidP="009037D8">
      <w:pPr>
        <w:pStyle w:val="Lijstalinea"/>
      </w:pPr>
      <w:r>
        <w:t>-speed pedelec</w:t>
      </w:r>
    </w:p>
    <w:p w14:paraId="258B3CCD" w14:textId="7721B767" w:rsidR="009037D8" w:rsidRDefault="009037D8" w:rsidP="009037D8">
      <w:pPr>
        <w:pStyle w:val="Lijstalinea"/>
      </w:pPr>
      <w:r>
        <w:t>-wandelend</w:t>
      </w:r>
    </w:p>
    <w:p w14:paraId="6385D1BE" w14:textId="2741443F" w:rsidR="009037D8" w:rsidRDefault="009037D8" w:rsidP="009037D8">
      <w:pPr>
        <w:pStyle w:val="Lijstalinea"/>
      </w:pPr>
      <w:r>
        <w:t>-ander vervoersmiddel, anders word deze lijst wel erg lang</w:t>
      </w:r>
    </w:p>
    <w:p w14:paraId="0DE3FAAF" w14:textId="3654515C" w:rsidR="009037D8" w:rsidRDefault="009037D8" w:rsidP="009037D8">
      <w:pPr>
        <w:pStyle w:val="Lijstalinea"/>
      </w:pPr>
      <w:r>
        <w:t>-eerder vertrekken</w:t>
      </w:r>
    </w:p>
    <w:p w14:paraId="5BC1FEA7" w14:textId="2EAAD0CD" w:rsidR="009037D8" w:rsidRDefault="009037D8" w:rsidP="009037D8">
      <w:pPr>
        <w:pStyle w:val="Lijstalinea"/>
      </w:pPr>
      <w:r>
        <w:t>-accepteren dat je te laat komt</w:t>
      </w:r>
    </w:p>
    <w:p w14:paraId="4D877B12" w14:textId="651641C4" w:rsidR="009037D8" w:rsidRDefault="009037D8" w:rsidP="009037D8">
      <w:pPr>
        <w:pStyle w:val="Lijstalinea"/>
      </w:pPr>
      <w:r>
        <w:t>-ziek melden</w:t>
      </w:r>
    </w:p>
    <w:p w14:paraId="21E5EB2D" w14:textId="0A5B9CCB" w:rsidR="009037D8" w:rsidRDefault="009037D8" w:rsidP="009037D8">
      <w:pPr>
        <w:pStyle w:val="Lijstalinea"/>
      </w:pPr>
      <w:r>
        <w:t>-gewoon niet gaan</w:t>
      </w:r>
    </w:p>
    <w:p w14:paraId="779ACA8B" w14:textId="7591B717" w:rsidR="009037D8" w:rsidRDefault="009037D8" w:rsidP="009037D8">
      <w:pPr>
        <w:pStyle w:val="Lijstalinea"/>
      </w:pPr>
      <w:r>
        <w:t>-smoesjes bedenken</w:t>
      </w:r>
    </w:p>
    <w:p w14:paraId="7229E4B7" w14:textId="086EC72B" w:rsidR="009037D8" w:rsidRDefault="009037D8" w:rsidP="009037D8">
      <w:pPr>
        <w:pStyle w:val="Lijstalinea"/>
      </w:pPr>
      <w:r>
        <w:t>-op school overnachten</w:t>
      </w:r>
    </w:p>
    <w:p w14:paraId="1CDB6F20" w14:textId="2E6DB980" w:rsidR="009037D8" w:rsidRDefault="009037D8" w:rsidP="009037D8">
      <w:pPr>
        <w:pStyle w:val="Lijstalinea"/>
      </w:pPr>
      <w:r>
        <w:t>-videobellen met school zodat je thuis kan blijven</w:t>
      </w:r>
    </w:p>
    <w:p w14:paraId="42722031" w14:textId="267CD0AA" w:rsidR="009037D8" w:rsidRDefault="009037D8" w:rsidP="009037D8">
      <w:pPr>
        <w:pStyle w:val="Lijstalinea"/>
      </w:pPr>
    </w:p>
    <w:p w14:paraId="38617124" w14:textId="0CDEF863" w:rsidR="009037D8" w:rsidRDefault="00D40C3B" w:rsidP="00D40C3B">
      <w:pPr>
        <w:pStyle w:val="Kop2"/>
      </w:pPr>
      <w:r>
        <w:t>Wie is mijn favoriete superheld</w:t>
      </w:r>
    </w:p>
    <w:p w14:paraId="60EBB2F9" w14:textId="59C271E2" w:rsidR="00D40C3B" w:rsidRDefault="00D40C3B" w:rsidP="00D40C3B">
      <w:r>
        <w:t>Ik ben zelf niet zo een fan van superhelden maar sinds er in de lijst ook cycloop staat kies ik daar maar voor</w:t>
      </w:r>
    </w:p>
    <w:p w14:paraId="1397D6ED" w14:textId="7E5DC054" w:rsidR="00D40C3B" w:rsidRDefault="00D40C3B" w:rsidP="00D40C3B">
      <w:pPr>
        <w:pStyle w:val="Kop3"/>
      </w:pPr>
      <w:r>
        <w:t>Kenmerken Cycloop</w:t>
      </w:r>
    </w:p>
    <w:p w14:paraId="6DA84EED" w14:textId="18157EC4" w:rsidR="00D40C3B" w:rsidRDefault="00D40C3B" w:rsidP="00D40C3B">
      <w:r>
        <w:t xml:space="preserve">De cycloop ook wel vertaald naar rondoog </w:t>
      </w:r>
      <w:r w:rsidR="009D1D75">
        <w:t xml:space="preserve">is een wezen uit de griekse mythologie. Cyclopen zijn reuzen met maar 1 oog. Ze woonden op de hellingen van de vulkaan de Etna op Sicilië. </w:t>
      </w:r>
    </w:p>
    <w:p w14:paraId="0BACE771" w14:textId="16C5A081" w:rsidR="009D1D75" w:rsidRDefault="009D1D75" w:rsidP="00D40C3B">
      <w:r>
        <w:t>Een cycloop zou leven van de landbouw en hadden veel schapen. Volgens Homeros aten ze ook kinderen.</w:t>
      </w:r>
    </w:p>
    <w:p w14:paraId="5E658CB7" w14:textId="77777777" w:rsidR="009D1D75" w:rsidRDefault="009D1D75" w:rsidP="009D1D75">
      <w:pPr>
        <w:pStyle w:val="Lijstalinea"/>
        <w:numPr>
          <w:ilvl w:val="0"/>
          <w:numId w:val="3"/>
        </w:numPr>
      </w:pPr>
      <w:r w:rsidRPr="009037D8">
        <w:t>Het is een warme zomerdag. Je lijkt maar geen verkoeling te kunnen vinden. Wat zou je kunnen doen?</w:t>
      </w:r>
    </w:p>
    <w:p w14:paraId="5AD17214" w14:textId="5CC0186E" w:rsidR="009D1D75" w:rsidRDefault="009D1D75" w:rsidP="009D1D75">
      <w:pPr>
        <w:pStyle w:val="Lijstalinea"/>
      </w:pPr>
      <w:r>
        <w:t>-in een grot leven</w:t>
      </w:r>
    </w:p>
    <w:p w14:paraId="507612D2" w14:textId="5AD6375C" w:rsidR="009D1D75" w:rsidRDefault="009D1D75" w:rsidP="009D1D75">
      <w:pPr>
        <w:pStyle w:val="Lijstalinea"/>
      </w:pPr>
      <w:r>
        <w:t>-in de vulkaan zitten en dan weer naar buiten gaan. Wedden dat je het dan niet meer zo heel erg warm vind</w:t>
      </w:r>
    </w:p>
    <w:p w14:paraId="36AB22DF" w14:textId="5043F383" w:rsidR="009D1D75" w:rsidRDefault="009D1D75" w:rsidP="009D1D75">
      <w:pPr>
        <w:pStyle w:val="Lijstalinea"/>
        <w:numPr>
          <w:ilvl w:val="0"/>
          <w:numId w:val="3"/>
        </w:numPr>
      </w:pPr>
      <w:r w:rsidRPr="009037D8">
        <w:t>Onderweg naar school kom je altijd in de file, waardoor je vaak te laat komt. Wat zou je kunnen doen</w:t>
      </w:r>
      <w:r>
        <w:t>?</w:t>
      </w:r>
    </w:p>
    <w:p w14:paraId="59E1C5A6" w14:textId="1F298148" w:rsidR="009D1D75" w:rsidRDefault="009D1D75" w:rsidP="009D1D75">
      <w:pPr>
        <w:pStyle w:val="Lijstalinea"/>
      </w:pPr>
      <w:r>
        <w:t>-gooi een rots naar de school zodat die niet meer bestaat.</w:t>
      </w:r>
    </w:p>
    <w:p w14:paraId="16517948" w14:textId="54C0AD79" w:rsidR="009D1D75" w:rsidRDefault="009D1D75" w:rsidP="009D1D75">
      <w:pPr>
        <w:pStyle w:val="Lijstalinea"/>
      </w:pPr>
      <w:r>
        <w:t>-wacht gewoon tot er een vulkaan uitbarst. Is het ook meteen lekker warm. (tropenrooster)</w:t>
      </w:r>
    </w:p>
    <w:p w14:paraId="7ECBDD8F" w14:textId="6DFFB8A6" w:rsidR="009D1D75" w:rsidRDefault="009D1D75" w:rsidP="009D1D75">
      <w:pPr>
        <w:pStyle w:val="Lijstalinea"/>
      </w:pPr>
    </w:p>
    <w:p w14:paraId="046F4B42" w14:textId="77777777" w:rsidR="009D1D75" w:rsidRDefault="009D1D75" w:rsidP="009D1D75">
      <w:pPr>
        <w:pStyle w:val="Kop2"/>
      </w:pPr>
      <w:r>
        <w:lastRenderedPageBreak/>
        <w:t>Wie is mijn favoriete superheld</w:t>
      </w:r>
    </w:p>
    <w:p w14:paraId="733EA29B" w14:textId="0659DE17" w:rsidR="009D1D75" w:rsidRDefault="009D1D75" w:rsidP="009D1D75">
      <w:r>
        <w:t>Superman</w:t>
      </w:r>
    </w:p>
    <w:p w14:paraId="6E902410" w14:textId="70CD7B80" w:rsidR="009D1D75" w:rsidRDefault="009D1D75" w:rsidP="009D1D75">
      <w:pPr>
        <w:pStyle w:val="Kop3"/>
      </w:pPr>
      <w:r>
        <w:t xml:space="preserve">Kenmerken </w:t>
      </w:r>
    </w:p>
    <w:p w14:paraId="1607CD25" w14:textId="318F8270" w:rsidR="009D1D75" w:rsidRPr="009D1D75" w:rsidRDefault="009D1D75" w:rsidP="009D1D75">
      <w:r>
        <w:t>Sterk, vliegen, laserogen</w:t>
      </w:r>
    </w:p>
    <w:p w14:paraId="3CA3C221" w14:textId="44F10D18" w:rsidR="009D1D75" w:rsidRDefault="009D1D75" w:rsidP="009D1D75">
      <w:pPr>
        <w:pStyle w:val="Lijstalinea"/>
        <w:numPr>
          <w:ilvl w:val="0"/>
          <w:numId w:val="4"/>
        </w:numPr>
      </w:pPr>
      <w:r w:rsidRPr="009037D8">
        <w:t>Het is een warme zomerdag. Je lijkt maar geen verkoeling te kunnen vinden. Wat zou je kunnen doen?</w:t>
      </w:r>
    </w:p>
    <w:p w14:paraId="715B3CFC" w14:textId="586E45FE" w:rsidR="009D1D75" w:rsidRDefault="009D1D75" w:rsidP="009D1D75">
      <w:pPr>
        <w:pStyle w:val="Lijstalinea"/>
      </w:pPr>
      <w:r>
        <w:t>-vliegen voor verkoeling</w:t>
      </w:r>
    </w:p>
    <w:p w14:paraId="543F76F2" w14:textId="0A464D57" w:rsidR="009D1D75" w:rsidRDefault="009D1D75" w:rsidP="009D1D75">
      <w:pPr>
        <w:pStyle w:val="Lijstalinea"/>
      </w:pPr>
      <w:r>
        <w:t>-zwemmen</w:t>
      </w:r>
    </w:p>
    <w:p w14:paraId="21C3153B" w14:textId="77777777" w:rsidR="009D1D75" w:rsidRDefault="009D1D75" w:rsidP="009D1D75">
      <w:pPr>
        <w:pStyle w:val="Lijstalinea"/>
        <w:numPr>
          <w:ilvl w:val="0"/>
          <w:numId w:val="4"/>
        </w:numPr>
      </w:pPr>
      <w:r w:rsidRPr="009037D8">
        <w:t>Onderweg naar school kom je altijd in de file, waardoor je vaak te laat komt. Wat zou je kunnen doen</w:t>
      </w:r>
      <w:r>
        <w:t>?</w:t>
      </w:r>
    </w:p>
    <w:p w14:paraId="541240D0" w14:textId="3D5923C4" w:rsidR="009D1D75" w:rsidRDefault="009D1D75" w:rsidP="009D1D75">
      <w:pPr>
        <w:pStyle w:val="Lijstalinea"/>
      </w:pPr>
      <w:r>
        <w:t>-uit mijn auto stappen en naar school vliegen</w:t>
      </w:r>
    </w:p>
    <w:p w14:paraId="12E9883D" w14:textId="7F75FC90" w:rsidR="00693F52" w:rsidRDefault="00693F52" w:rsidP="00693F52"/>
    <w:p w14:paraId="6C670CF5" w14:textId="6F5D3654" w:rsidR="00693F52" w:rsidRDefault="00693F52" w:rsidP="00693F52">
      <w:pPr>
        <w:pStyle w:val="Kop2"/>
      </w:pPr>
      <w:r>
        <w:t>Oplossingen na deze brainstorm</w:t>
      </w:r>
    </w:p>
    <w:p w14:paraId="65FA226F" w14:textId="55DA3A62" w:rsidR="00693F52" w:rsidRDefault="00693F52" w:rsidP="00693F52">
      <w:r>
        <w:t>Er zijn geen overeenkomsten met deze 2 superhelden. Dit kan ook komen omdat 1 een superheld is en de andere meer een mythe.</w:t>
      </w:r>
    </w:p>
    <w:p w14:paraId="2FFEA03D" w14:textId="3394A4A3" w:rsidR="00693F52" w:rsidRDefault="00693F52" w:rsidP="00693F52">
      <w:r>
        <w:t>Ik denk dat superman iets meer fatsoenlijke oplossingen heeft maar dat de cycloop het wel doet in stijl</w:t>
      </w:r>
    </w:p>
    <w:p w14:paraId="687CC4F3" w14:textId="104157A6" w:rsidR="00693F52" w:rsidRDefault="00693F52" w:rsidP="00693F52">
      <w:r>
        <w:t>Ik denk dat na dit je wel een paar oplossingen zou kunnen bedenken die realistisch zijn. Zo kan je voor de zomerdag bijvoorbeeld verkoeling gaan zoeken zoals naar binnen gaan of gaan zwemmen. In beide gevallen werk je dan probleemoplossend en stop je met alleen maar zeuren.</w:t>
      </w:r>
    </w:p>
    <w:p w14:paraId="35CC329A" w14:textId="087AEAFF" w:rsidR="00693F52" w:rsidRDefault="00693F52" w:rsidP="00693F52">
      <w:r>
        <w:t>Voor het school probleem is het eigenlijk ook zo dat je een andere optie moet gaan bedenken. Nu raad ik het niet aan om de school kapot te maken zodat je niet meer hoeft te gaan maar je zou bijvoorbeeld wel een ander vervoersmiddel vinden.</w:t>
      </w:r>
    </w:p>
    <w:p w14:paraId="6E95FCD2" w14:textId="0B10E95F" w:rsidR="00693F52" w:rsidRDefault="00693F52" w:rsidP="00693F52"/>
    <w:p w14:paraId="22D59657" w14:textId="4942B407" w:rsidR="00693F52" w:rsidRDefault="00693F52" w:rsidP="00693F52">
      <w:pPr>
        <w:pStyle w:val="Kop2"/>
      </w:pPr>
      <w:r>
        <w:t>Reflectie</w:t>
      </w:r>
    </w:p>
    <w:p w14:paraId="1F013F38" w14:textId="0650D2B2" w:rsidR="00693F52" w:rsidRPr="00693F52" w:rsidRDefault="00693F52" w:rsidP="00693F52">
      <w:r>
        <w:t xml:space="preserve">Ik vind deze manier van reflecteren een stuk fijner dan de vorige manier. Dit geeft je een stuk meer vrijheid en geeft je de gelegenheid om outide the box te gaan denken. Iedereen kan het gebruiken en dit kan ook voor alles worden toegepast. Al bij al dus een goede methode als je een nieuwe kijk nodig bent op een probleem en er zelf even niet uit kan komen. Ik raad het zeker anderen aan om dit een keer te probereren </w:t>
      </w:r>
      <w:r w:rsidR="008D4EB1">
        <w:t>omdat dit een manier is waardoor je op een andere manier naar je probleem gaat kijken en soms ook best wel goeie oplossingen kan ontdekken</w:t>
      </w:r>
      <w:bookmarkStart w:id="0" w:name="_GoBack"/>
      <w:bookmarkEnd w:id="0"/>
    </w:p>
    <w:sectPr w:rsidR="00693F52" w:rsidRPr="00693F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79E1"/>
    <w:multiLevelType w:val="hybridMultilevel"/>
    <w:tmpl w:val="6DA606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117620B"/>
    <w:multiLevelType w:val="hybridMultilevel"/>
    <w:tmpl w:val="6DA606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EDD0B2F"/>
    <w:multiLevelType w:val="hybridMultilevel"/>
    <w:tmpl w:val="588668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617F20C6"/>
    <w:multiLevelType w:val="hybridMultilevel"/>
    <w:tmpl w:val="6DA606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2B"/>
    <w:rsid w:val="00603ABE"/>
    <w:rsid w:val="00693F52"/>
    <w:rsid w:val="008D4EB1"/>
    <w:rsid w:val="009037D8"/>
    <w:rsid w:val="009D1D75"/>
    <w:rsid w:val="00D3682B"/>
    <w:rsid w:val="00D40C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6021"/>
  <w15:chartTrackingRefBased/>
  <w15:docId w15:val="{2624CDAA-2D35-4AE7-9181-618351DB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3AB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037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40C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3AB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03ABE"/>
    <w:pPr>
      <w:spacing w:line="256" w:lineRule="auto"/>
      <w:ind w:left="720"/>
      <w:contextualSpacing/>
    </w:pPr>
  </w:style>
  <w:style w:type="character" w:customStyle="1" w:styleId="Kop2Char">
    <w:name w:val="Kop 2 Char"/>
    <w:basedOn w:val="Standaardalinea-lettertype"/>
    <w:link w:val="Kop2"/>
    <w:uiPriority w:val="9"/>
    <w:rsid w:val="009037D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D40C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37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770</Words>
  <Characters>4238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Risiglione</dc:creator>
  <cp:keywords/>
  <dc:description/>
  <cp:lastModifiedBy>Leona Risiglione</cp:lastModifiedBy>
  <cp:revision>3</cp:revision>
  <dcterms:created xsi:type="dcterms:W3CDTF">2019-10-03T07:55:00Z</dcterms:created>
  <dcterms:modified xsi:type="dcterms:W3CDTF">2019-10-30T10:19:00Z</dcterms:modified>
</cp:coreProperties>
</file>