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30F1" w14:textId="77777777" w:rsidR="005C0DAA" w:rsidRDefault="005C0DAA">
      <w:bookmarkStart w:id="0" w:name="_GoBack"/>
      <w:bookmarkEnd w:id="0"/>
      <w:r>
        <w:t xml:space="preserve">Make sure you use &lt; tab&gt; to autocomplete words!  Using &lt;tab&gt;&lt;tab&gt; gives you a listing of all files/directories that match the autocomplete. </w:t>
      </w:r>
    </w:p>
    <w:p w14:paraId="6A7C7B8B" w14:textId="77777777" w:rsidR="005C0DAA" w:rsidRDefault="005C0DAA"/>
    <w:p w14:paraId="449C7636" w14:textId="77777777" w:rsidR="0021321D" w:rsidRPr="005C0DAA" w:rsidRDefault="0021321D" w:rsidP="00233668">
      <w:pPr>
        <w:outlineLvl w:val="0"/>
        <w:rPr>
          <w:b/>
        </w:rPr>
      </w:pPr>
      <w:r w:rsidRPr="005C0DAA">
        <w:rPr>
          <w:b/>
        </w:rPr>
        <w:t>List contents of a directory:</w:t>
      </w:r>
    </w:p>
    <w:p w14:paraId="416FD2FA" w14:textId="77777777" w:rsidR="0021321D" w:rsidRDefault="0021321D">
      <w:proofErr w:type="gramStart"/>
      <w:r>
        <w:t>ls  –</w:t>
      </w:r>
      <w:proofErr w:type="gramEnd"/>
      <w:r>
        <w:t>l (long description)</w:t>
      </w:r>
    </w:p>
    <w:p w14:paraId="79FDA718" w14:textId="77777777" w:rsidR="0021321D" w:rsidRDefault="0021321D">
      <w:proofErr w:type="gramStart"/>
      <w:r>
        <w:t>ls  –</w:t>
      </w:r>
      <w:proofErr w:type="gramEnd"/>
      <w:r>
        <w:t>t (sort of time)</w:t>
      </w:r>
    </w:p>
    <w:p w14:paraId="1300419A" w14:textId="77777777" w:rsidR="0021321D" w:rsidRDefault="0021321D">
      <w:r>
        <w:t>ls –S (sort by size)</w:t>
      </w:r>
    </w:p>
    <w:p w14:paraId="0BE16A6B" w14:textId="77777777" w:rsidR="0021321D" w:rsidRDefault="0021321D">
      <w:r>
        <w:t>ls –r (reverse sort – in combination with –t or –s)</w:t>
      </w:r>
    </w:p>
    <w:p w14:paraId="61BC4A8F" w14:textId="77777777" w:rsidR="000C0052" w:rsidRDefault="000C0052">
      <w:r>
        <w:t>(Remember you can always “man” a command to get more options)</w:t>
      </w:r>
    </w:p>
    <w:p w14:paraId="0F8538ED" w14:textId="77777777" w:rsidR="0021321D" w:rsidRDefault="0021321D"/>
    <w:p w14:paraId="04E5A1EF" w14:textId="77777777" w:rsidR="0021321D" w:rsidRPr="005C0DAA" w:rsidRDefault="0021321D">
      <w:pPr>
        <w:rPr>
          <w:b/>
        </w:rPr>
      </w:pPr>
      <w:r w:rsidRPr="005C0DAA">
        <w:rPr>
          <w:b/>
        </w:rPr>
        <w:t>change directories</w:t>
      </w:r>
    </w:p>
    <w:p w14:paraId="78820C63" w14:textId="5B0238E2" w:rsidR="0021321D" w:rsidRDefault="0021321D">
      <w:r>
        <w:t xml:space="preserve">cd </w:t>
      </w:r>
      <w:proofErr w:type="gramStart"/>
      <w:r>
        <w:t xml:space="preserve"> </w:t>
      </w:r>
      <w:r w:rsidR="00106597">
        <w:t>..</w:t>
      </w:r>
      <w:proofErr w:type="gramEnd"/>
      <w:r w:rsidR="00106597">
        <w:t>/the/path/to/your/directory/</w:t>
      </w:r>
    </w:p>
    <w:p w14:paraId="30222581" w14:textId="77777777" w:rsidR="0021321D" w:rsidRDefault="0021321D">
      <w:r>
        <w:t>cd</w:t>
      </w:r>
      <w:proofErr w:type="gramStart"/>
      <w:r>
        <w:t xml:space="preserve"> ..</w:t>
      </w:r>
      <w:proofErr w:type="gramEnd"/>
      <w:r>
        <w:t xml:space="preserve"> (moves you back a directory)</w:t>
      </w:r>
    </w:p>
    <w:p w14:paraId="2905A34D" w14:textId="77777777" w:rsidR="0021321D" w:rsidRDefault="0021321D"/>
    <w:p w14:paraId="585687DB" w14:textId="77777777" w:rsidR="0021321D" w:rsidRPr="005C0DAA" w:rsidRDefault="0021321D">
      <w:pPr>
        <w:rPr>
          <w:b/>
        </w:rPr>
      </w:pPr>
      <w:r w:rsidRPr="005C0DAA">
        <w:rPr>
          <w:b/>
        </w:rPr>
        <w:t>move a file</w:t>
      </w:r>
    </w:p>
    <w:p w14:paraId="0AA6AFF5" w14:textId="77777777" w:rsidR="0021321D" w:rsidRDefault="0021321D">
      <w:r>
        <w:t>mv somefile.txt</w:t>
      </w:r>
      <w:proofErr w:type="gramStart"/>
      <w:r>
        <w:t xml:space="preserve"> ..</w:t>
      </w:r>
      <w:proofErr w:type="gramEnd"/>
      <w:r>
        <w:t>/</w:t>
      </w:r>
      <w:proofErr w:type="spellStart"/>
      <w:r>
        <w:t>newdirectorypath</w:t>
      </w:r>
      <w:proofErr w:type="spellEnd"/>
      <w:r>
        <w:t>/</w:t>
      </w:r>
    </w:p>
    <w:p w14:paraId="37B903D9" w14:textId="77777777" w:rsidR="0021321D" w:rsidRDefault="0021321D"/>
    <w:p w14:paraId="4FD57E5D" w14:textId="77777777" w:rsidR="0021321D" w:rsidRPr="005C0DAA" w:rsidRDefault="0021321D">
      <w:pPr>
        <w:rPr>
          <w:b/>
        </w:rPr>
      </w:pPr>
      <w:r w:rsidRPr="005C0DAA">
        <w:rPr>
          <w:b/>
        </w:rPr>
        <w:t>remove (delete)</w:t>
      </w:r>
      <w:r w:rsidR="005C0DAA" w:rsidRPr="005C0DAA">
        <w:rPr>
          <w:b/>
        </w:rPr>
        <w:t xml:space="preserve"> a file</w:t>
      </w:r>
    </w:p>
    <w:p w14:paraId="4C5D8A27" w14:textId="77777777" w:rsidR="0021321D" w:rsidRDefault="0021321D">
      <w:r>
        <w:t>rm some file.txt</w:t>
      </w:r>
    </w:p>
    <w:p w14:paraId="3B89E83D" w14:textId="77777777" w:rsidR="005C0DAA" w:rsidRDefault="005C0DAA"/>
    <w:p w14:paraId="349F3F7B" w14:textId="77777777" w:rsidR="005C0DAA" w:rsidRPr="005C0DAA" w:rsidRDefault="005C0DAA">
      <w:pPr>
        <w:rPr>
          <w:b/>
        </w:rPr>
      </w:pPr>
      <w:r w:rsidRPr="005C0DAA">
        <w:rPr>
          <w:b/>
        </w:rPr>
        <w:t>remove a directory</w:t>
      </w:r>
    </w:p>
    <w:p w14:paraId="5C532AEC" w14:textId="77777777" w:rsidR="0021321D" w:rsidRDefault="0021321D">
      <w:r>
        <w:t>rm –r</w:t>
      </w:r>
      <w:proofErr w:type="gramStart"/>
      <w:r>
        <w:t xml:space="preserve"> ..</w:t>
      </w:r>
      <w:proofErr w:type="gramEnd"/>
      <w:r>
        <w:t>/</w:t>
      </w:r>
      <w:proofErr w:type="spellStart"/>
      <w:r>
        <w:t>directorypath</w:t>
      </w:r>
      <w:proofErr w:type="spellEnd"/>
      <w:r>
        <w:t>/  #note this a dangerous command, since it will delete all f</w:t>
      </w:r>
      <w:r w:rsidR="000C0052">
        <w:t>iles and subdirectories</w:t>
      </w:r>
    </w:p>
    <w:p w14:paraId="7DA28662" w14:textId="77777777" w:rsidR="000A1C06" w:rsidRDefault="000A1C06">
      <w:r>
        <w:t>the “-</w:t>
      </w:r>
      <w:proofErr w:type="spellStart"/>
      <w:r w:rsidR="006F4D8A">
        <w:t>i</w:t>
      </w:r>
      <w:proofErr w:type="spellEnd"/>
      <w:r>
        <w:t>” option will make you confirm the deletion of files and is a good one to use as a beginner.</w:t>
      </w:r>
    </w:p>
    <w:p w14:paraId="5F0A57F5" w14:textId="77777777" w:rsidR="000A1C06" w:rsidRDefault="000A1C06"/>
    <w:p w14:paraId="2ADD43AC" w14:textId="77777777" w:rsidR="000A1C06" w:rsidRPr="000A1C06" w:rsidRDefault="000A1C06" w:rsidP="00233668">
      <w:pPr>
        <w:outlineLvl w:val="0"/>
        <w:rPr>
          <w:b/>
        </w:rPr>
      </w:pPr>
      <w:r w:rsidRPr="000A1C06">
        <w:rPr>
          <w:b/>
        </w:rPr>
        <w:t>Wildcard characters:</w:t>
      </w:r>
    </w:p>
    <w:p w14:paraId="0579E605" w14:textId="77777777" w:rsidR="000A1C06" w:rsidRDefault="000A1C06">
      <w:r>
        <w:t>? (represents a single character)</w:t>
      </w:r>
      <w:r w:rsidR="00C66481">
        <w:t xml:space="preserve">  </w:t>
      </w:r>
      <w:r w:rsidR="00C66481">
        <w:sym w:font="Wingdings" w:char="F0E0"/>
      </w:r>
      <w:r w:rsidR="00C66481">
        <w:t xml:space="preserve"> rm test?.txt (this would remove test1.txt, test2.txt, testX.txt)</w:t>
      </w:r>
    </w:p>
    <w:p w14:paraId="3079FAB3" w14:textId="77777777" w:rsidR="000A1C06" w:rsidRDefault="000A1C06">
      <w:r>
        <w:t xml:space="preserve">* </w:t>
      </w:r>
      <w:r w:rsidR="00C66481">
        <w:t xml:space="preserve">(represents all characters following) </w:t>
      </w:r>
      <w:r w:rsidR="00C66481">
        <w:sym w:font="Wingdings" w:char="F0E0"/>
      </w:r>
      <w:r w:rsidR="00C66481">
        <w:t xml:space="preserve"> rm test* would remove any file with starting with test, regardless of the following characters.  BECAREFUL with wildcards.</w:t>
      </w:r>
    </w:p>
    <w:p w14:paraId="5293774C" w14:textId="77777777" w:rsidR="000C0052" w:rsidRDefault="000C0052"/>
    <w:p w14:paraId="7E548961" w14:textId="77777777" w:rsidR="000C0052" w:rsidRPr="005C0DAA" w:rsidRDefault="00C66481">
      <w:pPr>
        <w:rPr>
          <w:b/>
        </w:rPr>
      </w:pPr>
      <w:r>
        <w:rPr>
          <w:b/>
        </w:rPr>
        <w:t>rename</w:t>
      </w:r>
      <w:r w:rsidR="000C0052" w:rsidRPr="005C0DAA">
        <w:rPr>
          <w:b/>
        </w:rPr>
        <w:t xml:space="preserve"> (uses the mv command)</w:t>
      </w:r>
    </w:p>
    <w:p w14:paraId="0C27483A" w14:textId="77777777" w:rsidR="000C0052" w:rsidRDefault="000C0052">
      <w:r>
        <w:t>mv somefile.txt newnameoffile.txt</w:t>
      </w:r>
    </w:p>
    <w:p w14:paraId="5A0A8175" w14:textId="77777777" w:rsidR="00C66481" w:rsidRDefault="00C66481"/>
    <w:p w14:paraId="60153BAB" w14:textId="77777777" w:rsidR="00C66481" w:rsidRPr="00C66481" w:rsidRDefault="00C66481">
      <w:pPr>
        <w:rPr>
          <w:b/>
        </w:rPr>
      </w:pPr>
      <w:r w:rsidRPr="00C66481">
        <w:rPr>
          <w:b/>
        </w:rPr>
        <w:t>copy</w:t>
      </w:r>
    </w:p>
    <w:p w14:paraId="299F0AFB" w14:textId="77777777" w:rsidR="00C66481" w:rsidRDefault="00C66481">
      <w:r>
        <w:t>cp somefile.txt somefile_2.txt</w:t>
      </w:r>
    </w:p>
    <w:p w14:paraId="7C2E7BA9" w14:textId="1E4B0FB6" w:rsidR="00FD7927" w:rsidRDefault="00FD7927">
      <w:r>
        <w:t xml:space="preserve">with wildcards:  cp </w:t>
      </w:r>
      <w:proofErr w:type="spellStart"/>
      <w:r>
        <w:t>somefile</w:t>
      </w:r>
      <w:proofErr w:type="spellEnd"/>
      <w:r>
        <w:t>*</w:t>
      </w:r>
      <w:proofErr w:type="gramStart"/>
      <w:r>
        <w:t xml:space="preserve"> ..</w:t>
      </w:r>
      <w:proofErr w:type="gramEnd"/>
      <w:r>
        <w:t xml:space="preserve">  (copy all files that start with </w:t>
      </w:r>
      <w:proofErr w:type="spellStart"/>
      <w:r>
        <w:t>somefile</w:t>
      </w:r>
      <w:proofErr w:type="spellEnd"/>
      <w:r>
        <w:t xml:space="preserve"> up a directory).</w:t>
      </w:r>
    </w:p>
    <w:p w14:paraId="2CDA0C1D" w14:textId="77777777" w:rsidR="00552300" w:rsidRDefault="00552300"/>
    <w:p w14:paraId="440F8828" w14:textId="1AF3E154" w:rsidR="00552300" w:rsidRPr="00552300" w:rsidRDefault="00552300">
      <w:pPr>
        <w:rPr>
          <w:b/>
        </w:rPr>
      </w:pPr>
      <w:proofErr w:type="spellStart"/>
      <w:r w:rsidRPr="00552300">
        <w:rPr>
          <w:b/>
        </w:rPr>
        <w:t>Concatentating</w:t>
      </w:r>
      <w:proofErr w:type="spellEnd"/>
      <w:r w:rsidRPr="00552300">
        <w:rPr>
          <w:b/>
        </w:rPr>
        <w:t xml:space="preserve"> files</w:t>
      </w:r>
    </w:p>
    <w:p w14:paraId="22E73548" w14:textId="052254DA" w:rsidR="00552300" w:rsidRDefault="00552300">
      <w:r>
        <w:t xml:space="preserve">cat file1.txt file2.txt &gt; file3.txt  </w:t>
      </w:r>
    </w:p>
    <w:p w14:paraId="5574FC53" w14:textId="77777777" w:rsidR="005C0DAA" w:rsidRDefault="005C0DAA"/>
    <w:p w14:paraId="24096E0A" w14:textId="6179A589" w:rsidR="002C1430" w:rsidRDefault="002C1430">
      <w:r>
        <w:t xml:space="preserve">Example:  </w:t>
      </w:r>
    </w:p>
    <w:p w14:paraId="18CF3D91" w14:textId="5621B625" w:rsidR="002C1430" w:rsidRDefault="002C1430">
      <w:r>
        <w:t>Cat *.txt &gt; all.txt</w:t>
      </w:r>
    </w:p>
    <w:p w14:paraId="396AED63" w14:textId="77777777" w:rsidR="002C1430" w:rsidRDefault="002C1430"/>
    <w:p w14:paraId="0400DE63" w14:textId="77777777" w:rsidR="005C0DAA" w:rsidRPr="005C0DAA" w:rsidRDefault="005C0DAA" w:rsidP="00233668">
      <w:pPr>
        <w:outlineLvl w:val="0"/>
        <w:rPr>
          <w:b/>
        </w:rPr>
      </w:pPr>
      <w:r w:rsidRPr="005C0DAA">
        <w:rPr>
          <w:b/>
        </w:rPr>
        <w:t>Identifying your current path</w:t>
      </w:r>
    </w:p>
    <w:p w14:paraId="30603476" w14:textId="77777777" w:rsidR="005C0DAA" w:rsidRDefault="005C0DAA">
      <w:proofErr w:type="spellStart"/>
      <w:r>
        <w:t>pwd</w:t>
      </w:r>
      <w:proofErr w:type="spellEnd"/>
    </w:p>
    <w:p w14:paraId="75C96B0E" w14:textId="77777777" w:rsidR="005C0DAA" w:rsidRDefault="005C0DAA"/>
    <w:p w14:paraId="4B1CF045" w14:textId="77777777" w:rsidR="005C0DAA" w:rsidRPr="005C0DAA" w:rsidRDefault="005C0DAA" w:rsidP="00233668">
      <w:pPr>
        <w:outlineLvl w:val="0"/>
        <w:rPr>
          <w:b/>
        </w:rPr>
      </w:pPr>
      <w:r w:rsidRPr="005C0DAA">
        <w:rPr>
          <w:b/>
        </w:rPr>
        <w:t>History command lists all the commands you’ve used</w:t>
      </w:r>
    </w:p>
    <w:p w14:paraId="303A6E65" w14:textId="77777777" w:rsidR="005C0DAA" w:rsidRDefault="006F4D8A">
      <w:r>
        <w:t>h</w:t>
      </w:r>
      <w:r w:rsidR="005C0DAA">
        <w:t>istory</w:t>
      </w:r>
      <w:r w:rsidR="000A1C06">
        <w:t xml:space="preserve"> (prints a list of all previous commands)</w:t>
      </w:r>
    </w:p>
    <w:p w14:paraId="4CA9DEAD" w14:textId="77777777" w:rsidR="005C0DAA" w:rsidRDefault="005C0DAA">
      <w:r>
        <w:t>#you can also get to your history one command at a time by simply using the up arrow on your keyboard.  Meaning – if you want to rerun the command you just typed, don’t retype it, use the up arrow to find it and press &lt;enter&gt;.</w:t>
      </w:r>
    </w:p>
    <w:p w14:paraId="2BD05F5A" w14:textId="77777777" w:rsidR="005C0DAA" w:rsidRDefault="005C0DAA"/>
    <w:p w14:paraId="73E6C4A0" w14:textId="77777777" w:rsidR="000A1C06" w:rsidRPr="000A1C06" w:rsidRDefault="000A1C06" w:rsidP="00233668">
      <w:pPr>
        <w:outlineLvl w:val="0"/>
        <w:rPr>
          <w:b/>
        </w:rPr>
      </w:pPr>
      <w:r w:rsidRPr="000A1C06">
        <w:rPr>
          <w:b/>
        </w:rPr>
        <w:t>Keyboard navigation of the command line:</w:t>
      </w:r>
    </w:p>
    <w:p w14:paraId="77123285" w14:textId="77777777" w:rsidR="000A1C06" w:rsidRDefault="000A1C06" w:rsidP="00233668">
      <w:pPr>
        <w:outlineLvl w:val="0"/>
      </w:pPr>
      <w:r>
        <w:t xml:space="preserve">Ctrl + a </w:t>
      </w:r>
      <w:r>
        <w:sym w:font="Wingdings" w:char="F0E0"/>
      </w:r>
      <w:r>
        <w:t xml:space="preserve"> move to the start of a line</w:t>
      </w:r>
    </w:p>
    <w:p w14:paraId="10291706" w14:textId="77777777" w:rsidR="000A1C06" w:rsidRDefault="000A1C06">
      <w:r>
        <w:t xml:space="preserve">Ctrl + e </w:t>
      </w:r>
      <w:r>
        <w:sym w:font="Wingdings" w:char="F0E0"/>
      </w:r>
      <w:r>
        <w:t xml:space="preserve"> move to the end of a line</w:t>
      </w:r>
    </w:p>
    <w:p w14:paraId="1364FAA7" w14:textId="77777777" w:rsidR="000A1C06" w:rsidRDefault="000A1C06"/>
    <w:p w14:paraId="23F0985C" w14:textId="77777777" w:rsidR="000A1C06" w:rsidRPr="000A1C06" w:rsidRDefault="000A1C06" w:rsidP="00233668">
      <w:pPr>
        <w:outlineLvl w:val="0"/>
        <w:rPr>
          <w:b/>
        </w:rPr>
      </w:pPr>
      <w:r w:rsidRPr="000A1C06">
        <w:rPr>
          <w:b/>
        </w:rPr>
        <w:t>Clear screen (for neatness!)</w:t>
      </w:r>
    </w:p>
    <w:p w14:paraId="6011C408" w14:textId="5697042D" w:rsidR="000A1C06" w:rsidRDefault="00FD7927">
      <w:r>
        <w:t>c</w:t>
      </w:r>
      <w:r w:rsidR="000A1C06">
        <w:t>lear</w:t>
      </w:r>
    </w:p>
    <w:p w14:paraId="249A531B" w14:textId="77777777" w:rsidR="00C66481" w:rsidRDefault="00C66481">
      <w:pPr>
        <w:rPr>
          <w:b/>
        </w:rPr>
      </w:pPr>
    </w:p>
    <w:p w14:paraId="4F72F160" w14:textId="77777777" w:rsidR="000A1C06" w:rsidRPr="000A1C06" w:rsidRDefault="000A1C06" w:rsidP="00233668">
      <w:pPr>
        <w:outlineLvl w:val="0"/>
        <w:rPr>
          <w:b/>
        </w:rPr>
      </w:pPr>
      <w:r w:rsidRPr="000A1C06">
        <w:rPr>
          <w:b/>
        </w:rPr>
        <w:t>Creating a file</w:t>
      </w:r>
      <w:r>
        <w:rPr>
          <w:b/>
        </w:rPr>
        <w:t xml:space="preserve"> (this will create a file – although it will be empty)</w:t>
      </w:r>
    </w:p>
    <w:p w14:paraId="07A2BD0E" w14:textId="0F4550D0" w:rsidR="000A1C06" w:rsidRDefault="00FD7927">
      <w:r>
        <w:t>t</w:t>
      </w:r>
      <w:r w:rsidR="000A1C06">
        <w:t>ouch somefilename.txt</w:t>
      </w:r>
    </w:p>
    <w:p w14:paraId="093B7903" w14:textId="77777777" w:rsidR="00C66481" w:rsidRDefault="00C66481">
      <w:r>
        <w:t xml:space="preserve">Or </w:t>
      </w:r>
    </w:p>
    <w:p w14:paraId="499E2109" w14:textId="77777777" w:rsidR="00C66481" w:rsidRDefault="00C66481">
      <w:r>
        <w:t xml:space="preserve">vi somefilename.txt </w:t>
      </w:r>
      <w:r>
        <w:sym w:font="Wingdings" w:char="F0E0"/>
      </w:r>
      <w:r>
        <w:t xml:space="preserve"> this will open up an editor called vi.  You can invoke editing mode by pressing &lt;</w:t>
      </w:r>
      <w:proofErr w:type="spellStart"/>
      <w:r>
        <w:t>i</w:t>
      </w:r>
      <w:proofErr w:type="spellEnd"/>
      <w:r>
        <w:t xml:space="preserve">&gt;.  This will also you to insert text. Then you must escape from the insert mode by pressing &lt;esc&gt;.  You must them “write” the file by typing </w:t>
      </w:r>
      <w:proofErr w:type="gramStart"/>
      <w:r>
        <w:t>“:w</w:t>
      </w:r>
      <w:proofErr w:type="gramEnd"/>
      <w:r>
        <w:t xml:space="preserve">” and then you can “quit” the vi editor program by typing “:q”.  BTW you could just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”.</w:t>
      </w:r>
    </w:p>
    <w:p w14:paraId="40A682C6" w14:textId="77777777" w:rsidR="00FD7927" w:rsidRDefault="00FD7927"/>
    <w:p w14:paraId="4EF3AE9C" w14:textId="0FC8D697" w:rsidR="00FD7927" w:rsidRPr="00170544" w:rsidRDefault="00FD7927" w:rsidP="00233668">
      <w:pPr>
        <w:outlineLvl w:val="0"/>
        <w:rPr>
          <w:b/>
        </w:rPr>
      </w:pPr>
      <w:r w:rsidRPr="00170544">
        <w:rPr>
          <w:b/>
        </w:rPr>
        <w:t>Viewing a file</w:t>
      </w:r>
    </w:p>
    <w:p w14:paraId="0A0DEC1E" w14:textId="59EFD718" w:rsidR="00FD7927" w:rsidRDefault="00FD7927">
      <w:r>
        <w:t>less somefilename.txt (this will print the file to the screen, use &lt;q&gt; to get out of the program)</w:t>
      </w:r>
    </w:p>
    <w:p w14:paraId="56EA395B" w14:textId="024BC6F1" w:rsidR="00911DD3" w:rsidRDefault="00911DD3">
      <w:r>
        <w:t xml:space="preserve">h </w:t>
      </w:r>
      <w:r>
        <w:sym w:font="Wingdings" w:char="F0E0"/>
      </w:r>
      <w:r>
        <w:t xml:space="preserve">access to help </w:t>
      </w:r>
    </w:p>
    <w:p w14:paraId="72A74D2B" w14:textId="57EB8B4C" w:rsidR="00911DD3" w:rsidRDefault="00911DD3">
      <w:r>
        <w:t xml:space="preserve">g </w:t>
      </w:r>
      <w:r>
        <w:sym w:font="Wingdings" w:char="F0E0"/>
      </w:r>
      <w:r>
        <w:t>jump to start of the file</w:t>
      </w:r>
    </w:p>
    <w:p w14:paraId="4FAA18CF" w14:textId="77C83D7B" w:rsidR="00911DD3" w:rsidRDefault="00911DD3">
      <w:r>
        <w:t xml:space="preserve">G </w:t>
      </w:r>
      <w:r>
        <w:sym w:font="Wingdings" w:char="F0E0"/>
      </w:r>
      <w:r>
        <w:t>jump to end of the file</w:t>
      </w:r>
    </w:p>
    <w:p w14:paraId="08E6A392" w14:textId="122B7553" w:rsidR="00911DD3" w:rsidRDefault="00911DD3">
      <w:r>
        <w:t>/</w:t>
      </w:r>
      <w:proofErr w:type="spellStart"/>
      <w:r>
        <w:t>someword</w:t>
      </w:r>
      <w:proofErr w:type="spellEnd"/>
      <w:r>
        <w:t xml:space="preserve"> </w:t>
      </w:r>
      <w:r>
        <w:sym w:font="Wingdings" w:char="F0E0"/>
      </w:r>
      <w:r>
        <w:t xml:space="preserve"> search for “</w:t>
      </w:r>
      <w:proofErr w:type="spellStart"/>
      <w:r>
        <w:t>someword</w:t>
      </w:r>
      <w:proofErr w:type="spellEnd"/>
      <w:r>
        <w:t>”</w:t>
      </w:r>
      <w:r w:rsidR="00170544">
        <w:t xml:space="preserve"> (search is only forward)  </w:t>
      </w:r>
    </w:p>
    <w:p w14:paraId="60EBE3AB" w14:textId="43FB3588" w:rsidR="00170544" w:rsidRDefault="00170544">
      <w:proofErr w:type="gramStart"/>
      <w:r>
        <w:t>?</w:t>
      </w:r>
      <w:proofErr w:type="spellStart"/>
      <w:r>
        <w:t>somework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search for “</w:t>
      </w:r>
      <w:proofErr w:type="spellStart"/>
      <w:r>
        <w:t>somework</w:t>
      </w:r>
      <w:proofErr w:type="spellEnd"/>
      <w:r>
        <w:t>” (</w:t>
      </w:r>
      <w:proofErr w:type="spellStart"/>
      <w:r>
        <w:t>searc</w:t>
      </w:r>
      <w:proofErr w:type="spellEnd"/>
      <w:r>
        <w:t xml:space="preserve"> backward in the file).</w:t>
      </w:r>
    </w:p>
    <w:p w14:paraId="301BC758" w14:textId="3B6572CE" w:rsidR="00911DD3" w:rsidRDefault="00911DD3">
      <w:r>
        <w:t xml:space="preserve">q </w:t>
      </w:r>
      <w:r>
        <w:sym w:font="Wingdings" w:char="F0E0"/>
      </w:r>
      <w:r>
        <w:t xml:space="preserve"> quit</w:t>
      </w:r>
    </w:p>
    <w:p w14:paraId="2C43AD8B" w14:textId="07F5BCE8" w:rsidR="00911DD3" w:rsidRDefault="00170544">
      <w:r>
        <w:t>#NOTE:  less is not a text editor!!  It’s just for viewing files quickly.</w:t>
      </w:r>
    </w:p>
    <w:p w14:paraId="2794C8DA" w14:textId="77777777" w:rsidR="00233668" w:rsidRDefault="00233668"/>
    <w:p w14:paraId="11EA1848" w14:textId="117545C4" w:rsidR="00233668" w:rsidRPr="00233668" w:rsidRDefault="00233668">
      <w:pPr>
        <w:rPr>
          <w:b/>
        </w:rPr>
      </w:pPr>
      <w:r w:rsidRPr="00233668">
        <w:rPr>
          <w:b/>
        </w:rPr>
        <w:t xml:space="preserve">Viewing the </w:t>
      </w:r>
      <w:r w:rsidR="00106597">
        <w:rPr>
          <w:b/>
        </w:rPr>
        <w:t>beginning</w:t>
      </w:r>
      <w:r w:rsidRPr="00233668">
        <w:rPr>
          <w:b/>
        </w:rPr>
        <w:t xml:space="preserve"> and </w:t>
      </w:r>
      <w:r w:rsidR="00106597">
        <w:rPr>
          <w:b/>
        </w:rPr>
        <w:t>end</w:t>
      </w:r>
      <w:r w:rsidRPr="00233668">
        <w:rPr>
          <w:b/>
        </w:rPr>
        <w:t xml:space="preserve"> of a file:</w:t>
      </w:r>
    </w:p>
    <w:p w14:paraId="62826A61" w14:textId="392B9798" w:rsidR="00233668" w:rsidRDefault="00233668">
      <w:r>
        <w:t>head somefile.txt</w:t>
      </w:r>
    </w:p>
    <w:p w14:paraId="55EDB6C2" w14:textId="336E21B6" w:rsidR="00233668" w:rsidRDefault="00233668">
      <w:r>
        <w:t>tail somefile.txt</w:t>
      </w:r>
    </w:p>
    <w:p w14:paraId="58637BC2" w14:textId="27562257" w:rsidR="00233668" w:rsidRDefault="00233668">
      <w:r>
        <w:t>use the –n to change from the default number of 10 lines to show</w:t>
      </w:r>
    </w:p>
    <w:p w14:paraId="526631E8" w14:textId="77777777" w:rsidR="000A1C06" w:rsidRDefault="000A1C06"/>
    <w:p w14:paraId="0DFD9104" w14:textId="10D1E6D3" w:rsidR="005C0DAA" w:rsidRPr="00170544" w:rsidRDefault="000A1C06" w:rsidP="00233668">
      <w:pPr>
        <w:outlineLvl w:val="0"/>
        <w:rPr>
          <w:b/>
        </w:rPr>
      </w:pPr>
      <w:r w:rsidRPr="00170544">
        <w:rPr>
          <w:b/>
        </w:rPr>
        <w:t>Edit a file</w:t>
      </w:r>
      <w:r w:rsidR="00170544">
        <w:rPr>
          <w:b/>
        </w:rPr>
        <w:t xml:space="preserve"> using vi</w:t>
      </w:r>
    </w:p>
    <w:p w14:paraId="5F90F5A2" w14:textId="77777777" w:rsidR="00170544" w:rsidRDefault="00170544" w:rsidP="00170544">
      <w:r>
        <w:t xml:space="preserve">vi somefilename.txt </w:t>
      </w:r>
      <w:r>
        <w:sym w:font="Wingdings" w:char="F0E0"/>
      </w:r>
      <w:r>
        <w:t xml:space="preserve"> this will open up an editor called vi.  </w:t>
      </w:r>
    </w:p>
    <w:p w14:paraId="761AD6F0" w14:textId="77777777" w:rsidR="00170544" w:rsidRDefault="00170544" w:rsidP="00170544">
      <w:r>
        <w:t>You can invoke editing mode by pressing &lt;</w:t>
      </w:r>
      <w:proofErr w:type="spellStart"/>
      <w:r>
        <w:t>i</w:t>
      </w:r>
      <w:proofErr w:type="spellEnd"/>
      <w:r>
        <w:t xml:space="preserve">&gt;.  This will also you to insert text. </w:t>
      </w:r>
    </w:p>
    <w:p w14:paraId="21D827AE" w14:textId="7EB4B0E4" w:rsidR="00170544" w:rsidRDefault="00170544" w:rsidP="00170544">
      <w:r>
        <w:lastRenderedPageBreak/>
        <w:t xml:space="preserve">Then you must escape from the insert mode by pressing &lt;esc&gt;.  You must them “write” the file by typing </w:t>
      </w:r>
      <w:proofErr w:type="gramStart"/>
      <w:r>
        <w:t>“:w</w:t>
      </w:r>
      <w:proofErr w:type="gramEnd"/>
      <w:r>
        <w:t xml:space="preserve">” and then you can “quit” the vi editor program by typing “:q”.  BTW you could just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”.</w:t>
      </w:r>
    </w:p>
    <w:p w14:paraId="74F316D5" w14:textId="77777777" w:rsidR="00170544" w:rsidRDefault="00170544" w:rsidP="00170544"/>
    <w:p w14:paraId="2CBFDAE6" w14:textId="576298AC" w:rsidR="00170544" w:rsidRPr="00E334DC" w:rsidRDefault="00170544" w:rsidP="00233668">
      <w:pPr>
        <w:outlineLvl w:val="0"/>
        <w:rPr>
          <w:b/>
        </w:rPr>
      </w:pPr>
      <w:r w:rsidRPr="00E334DC">
        <w:rPr>
          <w:b/>
        </w:rPr>
        <w:t xml:space="preserve">Search </w:t>
      </w:r>
      <w:r w:rsidRPr="00106597">
        <w:rPr>
          <w:b/>
          <w:u w:val="single"/>
        </w:rPr>
        <w:t>within vi</w:t>
      </w:r>
      <w:r w:rsidRPr="00E334DC">
        <w:rPr>
          <w:b/>
        </w:rPr>
        <w:t>:</w:t>
      </w:r>
    </w:p>
    <w:p w14:paraId="1B460C6F" w14:textId="0E0841DB" w:rsidR="00170544" w:rsidRDefault="00170544" w:rsidP="00170544">
      <w:r>
        <w:t>/</w:t>
      </w:r>
      <w:proofErr w:type="spellStart"/>
      <w:r>
        <w:t>someword</w:t>
      </w:r>
      <w:proofErr w:type="spellEnd"/>
    </w:p>
    <w:p w14:paraId="34165C6A" w14:textId="77777777" w:rsidR="00170544" w:rsidRDefault="00170544"/>
    <w:p w14:paraId="7C87F132" w14:textId="29C0D807" w:rsidR="00170544" w:rsidRPr="00E334DC" w:rsidRDefault="00B0610F" w:rsidP="00233668">
      <w:pPr>
        <w:outlineLvl w:val="0"/>
        <w:rPr>
          <w:b/>
        </w:rPr>
      </w:pPr>
      <w:r w:rsidRPr="00E334DC">
        <w:rPr>
          <w:b/>
        </w:rPr>
        <w:t>Global s</w:t>
      </w:r>
      <w:r w:rsidR="00170544" w:rsidRPr="00E334DC">
        <w:rPr>
          <w:b/>
        </w:rPr>
        <w:t xml:space="preserve">earch and replace </w:t>
      </w:r>
      <w:r w:rsidR="00170544" w:rsidRPr="00106597">
        <w:rPr>
          <w:b/>
          <w:u w:val="single"/>
        </w:rPr>
        <w:t>within vi</w:t>
      </w:r>
      <w:r w:rsidR="00170544" w:rsidRPr="00E334DC">
        <w:rPr>
          <w:b/>
        </w:rPr>
        <w:t>:</w:t>
      </w:r>
    </w:p>
    <w:p w14:paraId="063D0EE4" w14:textId="4D00005D" w:rsidR="00170544" w:rsidRDefault="00170544">
      <w:proofErr w:type="gramStart"/>
      <w:r>
        <w:t>:</w:t>
      </w:r>
      <w:r w:rsidR="00B0610F">
        <w:t>%</w:t>
      </w:r>
      <w:proofErr w:type="gramEnd"/>
      <w:r>
        <w:t>s/</w:t>
      </w:r>
      <w:proofErr w:type="spellStart"/>
      <w:r>
        <w:t>someword</w:t>
      </w:r>
      <w:proofErr w:type="spellEnd"/>
      <w:r>
        <w:t>/</w:t>
      </w:r>
      <w:proofErr w:type="spellStart"/>
      <w:r>
        <w:t>somenewword</w:t>
      </w:r>
      <w:proofErr w:type="spellEnd"/>
      <w:r>
        <w:t>/</w:t>
      </w:r>
      <w:r w:rsidR="00B0610F">
        <w:t>g</w:t>
      </w:r>
    </w:p>
    <w:p w14:paraId="53B10A6A" w14:textId="77777777" w:rsidR="005C0DAA" w:rsidRDefault="005C0DAA"/>
    <w:p w14:paraId="6DD31E5C" w14:textId="55E8B4B1" w:rsidR="00E334DC" w:rsidRPr="00E334DC" w:rsidRDefault="00E334DC" w:rsidP="00233668">
      <w:pPr>
        <w:outlineLvl w:val="0"/>
        <w:rPr>
          <w:b/>
        </w:rPr>
      </w:pPr>
      <w:r w:rsidRPr="00E334DC">
        <w:rPr>
          <w:b/>
        </w:rPr>
        <w:t xml:space="preserve">Changing </w:t>
      </w:r>
      <w:proofErr w:type="spellStart"/>
      <w:r w:rsidRPr="00E334DC">
        <w:rPr>
          <w:b/>
        </w:rPr>
        <w:t>unix</w:t>
      </w:r>
      <w:proofErr w:type="spellEnd"/>
      <w:r w:rsidRPr="00E334DC">
        <w:rPr>
          <w:b/>
        </w:rPr>
        <w:t xml:space="preserve"> permissions</w:t>
      </w:r>
      <w:r>
        <w:rPr>
          <w:b/>
        </w:rPr>
        <w:t xml:space="preserve"> (remember </w:t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programs must be executable to use!)</w:t>
      </w:r>
    </w:p>
    <w:p w14:paraId="5740AB47" w14:textId="22111BC8" w:rsidR="00E334DC" w:rsidRDefault="00E334DC">
      <w:proofErr w:type="spellStart"/>
      <w:r>
        <w:t>chmod</w:t>
      </w:r>
      <w:proofErr w:type="spellEnd"/>
      <w:r>
        <w:t xml:space="preserve"> 777 – gives complete read, write and execute to owner, group and world</w:t>
      </w:r>
    </w:p>
    <w:p w14:paraId="3C8A55FA" w14:textId="0FB60BA0" w:rsidR="00E334DC" w:rsidRDefault="00E334DC" w:rsidP="00E334DC">
      <w:proofErr w:type="spellStart"/>
      <w:r>
        <w:t>chmod</w:t>
      </w:r>
      <w:proofErr w:type="spellEnd"/>
      <w:r>
        <w:t xml:space="preserve"> 775 - gives complete read, write and execute to owner, group but only read and execute to world – this is probably the one that you’ll use the most.</w:t>
      </w:r>
    </w:p>
    <w:p w14:paraId="58238214" w14:textId="77777777" w:rsidR="00E334DC" w:rsidRDefault="00E334DC"/>
    <w:p w14:paraId="5B68D3A6" w14:textId="089C4032" w:rsidR="00E334DC" w:rsidRPr="00E334DC" w:rsidRDefault="00E334DC" w:rsidP="00233668">
      <w:pPr>
        <w:outlineLvl w:val="0"/>
        <w:rPr>
          <w:b/>
        </w:rPr>
      </w:pPr>
      <w:r w:rsidRPr="00E334DC">
        <w:rPr>
          <w:b/>
        </w:rPr>
        <w:t xml:space="preserve">Modifying your </w:t>
      </w:r>
      <w:r w:rsidR="007353BB">
        <w:rPr>
          <w:b/>
        </w:rPr>
        <w:t>$</w:t>
      </w:r>
      <w:r w:rsidR="007353BB" w:rsidRPr="007353BB">
        <w:rPr>
          <w:b/>
        </w:rPr>
        <w:t>PATH</w:t>
      </w:r>
    </w:p>
    <w:p w14:paraId="5F8C6FFA" w14:textId="2EECD112" w:rsidR="00E334DC" w:rsidRDefault="00E334DC">
      <w:r>
        <w:t xml:space="preserve">Anytime you try running a program, </w:t>
      </w:r>
      <w:proofErr w:type="spellStart"/>
      <w:r>
        <w:t>unix</w:t>
      </w:r>
      <w:proofErr w:type="spellEnd"/>
      <w:r>
        <w:t xml:space="preserve"> will check through a list of predefined directories to see if the program exists.</w:t>
      </w:r>
      <w:r w:rsidR="00D741A3">
        <w:t xml:space="preserve">  Often times you will want to add your programs to </w:t>
      </w:r>
      <w:proofErr w:type="gramStart"/>
      <w:r w:rsidR="00D741A3">
        <w:t>the this</w:t>
      </w:r>
      <w:proofErr w:type="gramEnd"/>
      <w:r w:rsidR="00D741A3">
        <w:t xml:space="preserve"> list of directories so you can run your programs from anywhere in your directories – if not you’ll need to specify the specific path to the program each time you run it.  </w:t>
      </w:r>
      <w:proofErr w:type="gramStart"/>
      <w:r w:rsidR="00D741A3">
        <w:t>However</w:t>
      </w:r>
      <w:proofErr w:type="gramEnd"/>
      <w:r w:rsidR="00D741A3">
        <w:t xml:space="preserve"> if you put all your code in a directory called “code” we can direct </w:t>
      </w:r>
      <w:proofErr w:type="spellStart"/>
      <w:r w:rsidR="00D741A3">
        <w:t>unix</w:t>
      </w:r>
      <w:proofErr w:type="spellEnd"/>
      <w:r w:rsidR="00D741A3">
        <w:t xml:space="preserve"> to all look here for any programs we want to launch from the command line:</w:t>
      </w:r>
    </w:p>
    <w:p w14:paraId="58B2AB2A" w14:textId="77777777" w:rsidR="00D741A3" w:rsidRDefault="00D741A3"/>
    <w:p w14:paraId="6B7A3433" w14:textId="36C81F31" w:rsidR="00D741A3" w:rsidRDefault="00D741A3">
      <w:r>
        <w:t>Check your PATH by:</w:t>
      </w:r>
    </w:p>
    <w:p w14:paraId="4A316B82" w14:textId="12380EDB" w:rsidR="00D741A3" w:rsidRDefault="00D741A3">
      <w:r>
        <w:t>echo $PATH</w:t>
      </w:r>
    </w:p>
    <w:p w14:paraId="4E1D727C" w14:textId="77777777" w:rsidR="00D741A3" w:rsidRDefault="00D741A3"/>
    <w:p w14:paraId="5ABDDBCF" w14:textId="4E075777" w:rsidR="00D741A3" w:rsidRPr="007353BB" w:rsidRDefault="007353BB" w:rsidP="00233668">
      <w:pPr>
        <w:outlineLvl w:val="0"/>
        <w:rPr>
          <w:b/>
        </w:rPr>
      </w:pPr>
      <w:r w:rsidRPr="007353BB">
        <w:rPr>
          <w:b/>
        </w:rPr>
        <w:t>Temporarily a</w:t>
      </w:r>
      <w:r w:rsidR="00D741A3" w:rsidRPr="007353BB">
        <w:rPr>
          <w:b/>
        </w:rPr>
        <w:t xml:space="preserve">dd directories to your </w:t>
      </w:r>
      <w:r>
        <w:rPr>
          <w:b/>
        </w:rPr>
        <w:t>$</w:t>
      </w:r>
      <w:r w:rsidR="00D741A3" w:rsidRPr="007353BB">
        <w:rPr>
          <w:b/>
        </w:rPr>
        <w:t>PATH:</w:t>
      </w:r>
    </w:p>
    <w:p w14:paraId="77009D87" w14:textId="77777777" w:rsidR="007353BB" w:rsidRDefault="007353BB">
      <w:r>
        <w:t>export PATH=$PATH:/path/to/your/</w:t>
      </w:r>
      <w:proofErr w:type="spellStart"/>
      <w:r>
        <w:t>codedirectory</w:t>
      </w:r>
      <w:proofErr w:type="spellEnd"/>
      <w:r>
        <w:t xml:space="preserve"> </w:t>
      </w:r>
    </w:p>
    <w:p w14:paraId="7AA3F55A" w14:textId="0068D99F" w:rsidR="007353BB" w:rsidRDefault="007353BB">
      <w:r>
        <w:t xml:space="preserve">#remember that if you don’t remember the exact path to your code directory, you can also navigate there and use the </w:t>
      </w:r>
      <w:proofErr w:type="spellStart"/>
      <w:r>
        <w:t>pwd</w:t>
      </w:r>
      <w:proofErr w:type="spellEnd"/>
      <w:r>
        <w:t xml:space="preserve"> command to get that path</w:t>
      </w:r>
    </w:p>
    <w:p w14:paraId="517155A5" w14:textId="2FFF5E3C" w:rsidR="007353BB" w:rsidRDefault="007353BB">
      <w:r>
        <w:t>Check to see if was added to your PATH using the echo command (echo $PATH)</w:t>
      </w:r>
    </w:p>
    <w:p w14:paraId="57E8109D" w14:textId="3908D5B7" w:rsidR="007353BB" w:rsidRDefault="007353BB">
      <w:r>
        <w:t>Each time you open up a shell, you’ll need to type this export command – its temporary!</w:t>
      </w:r>
    </w:p>
    <w:p w14:paraId="03EF6D38" w14:textId="77777777" w:rsidR="007353BB" w:rsidRDefault="007353BB"/>
    <w:p w14:paraId="27C6D6E6" w14:textId="7A91FF98" w:rsidR="007353BB" w:rsidRDefault="007353BB" w:rsidP="00233668">
      <w:pPr>
        <w:outlineLvl w:val="0"/>
        <w:rPr>
          <w:b/>
        </w:rPr>
      </w:pPr>
      <w:r>
        <w:rPr>
          <w:b/>
        </w:rPr>
        <w:t>Permanently</w:t>
      </w:r>
      <w:r w:rsidRPr="007353BB">
        <w:rPr>
          <w:b/>
        </w:rPr>
        <w:t xml:space="preserve"> add</w:t>
      </w:r>
      <w:r>
        <w:rPr>
          <w:b/>
        </w:rPr>
        <w:t>ing</w:t>
      </w:r>
      <w:r w:rsidRPr="007353BB">
        <w:rPr>
          <w:b/>
        </w:rPr>
        <w:t xml:space="preserve"> directories to your </w:t>
      </w:r>
      <w:r>
        <w:rPr>
          <w:b/>
        </w:rPr>
        <w:t>$</w:t>
      </w:r>
      <w:r w:rsidRPr="007353BB">
        <w:rPr>
          <w:b/>
        </w:rPr>
        <w:t>PATH:</w:t>
      </w:r>
    </w:p>
    <w:p w14:paraId="6D576CEB" w14:textId="77777777" w:rsidR="007353BB" w:rsidRDefault="007353BB" w:rsidP="007353BB">
      <w:pPr>
        <w:rPr>
          <w:b/>
        </w:rPr>
      </w:pPr>
    </w:p>
    <w:p w14:paraId="4DFA5A66" w14:textId="0DABA91B" w:rsidR="007353BB" w:rsidRDefault="007353BB" w:rsidP="007353BB">
      <w:r w:rsidRPr="007353BB">
        <w:t xml:space="preserve">To make this permanent, so that </w:t>
      </w:r>
      <w:proofErr w:type="spellStart"/>
      <w:r w:rsidRPr="007353BB">
        <w:t>everytime</w:t>
      </w:r>
      <w:proofErr w:type="spellEnd"/>
      <w:r w:rsidRPr="007353BB">
        <w:t xml:space="preserve"> you open a shell, it knows that command </w:t>
      </w:r>
      <w:proofErr w:type="gramStart"/>
      <w:r w:rsidRPr="007353BB">
        <w:t>are</w:t>
      </w:r>
      <w:proofErr w:type="gramEnd"/>
      <w:r w:rsidRPr="007353BB">
        <w:t xml:space="preserve"> in your code directory, you need to change your .</w:t>
      </w:r>
      <w:proofErr w:type="spellStart"/>
      <w:r w:rsidRPr="007353BB">
        <w:t>bash_profile</w:t>
      </w:r>
      <w:proofErr w:type="spellEnd"/>
      <w:r w:rsidRPr="007353BB">
        <w:t xml:space="preserve"> file.  The .</w:t>
      </w:r>
      <w:proofErr w:type="spellStart"/>
      <w:r w:rsidRPr="007353BB">
        <w:t>bash_profile</w:t>
      </w:r>
      <w:proofErr w:type="spellEnd"/>
      <w:r w:rsidRPr="007353BB">
        <w:t xml:space="preserve"> file contain the </w:t>
      </w:r>
      <w:proofErr w:type="spellStart"/>
      <w:r w:rsidRPr="007353BB">
        <w:t>start up</w:t>
      </w:r>
      <w:proofErr w:type="spellEnd"/>
      <w:r w:rsidRPr="007353BB">
        <w:t xml:space="preserve"> information f</w:t>
      </w:r>
      <w:r>
        <w:t>or the shell (terminal).  To add to the .</w:t>
      </w:r>
      <w:proofErr w:type="spellStart"/>
      <w:r>
        <w:t>bash_profile</w:t>
      </w:r>
      <w:proofErr w:type="spellEnd"/>
      <w:r>
        <w:t xml:space="preserve"> file you must first find it (and it’s hidden!).</w:t>
      </w:r>
    </w:p>
    <w:p w14:paraId="1151E42F" w14:textId="77777777" w:rsidR="007353BB" w:rsidRDefault="007353BB" w:rsidP="007353BB"/>
    <w:p w14:paraId="0D8335F9" w14:textId="04549EE6" w:rsidR="007353BB" w:rsidRDefault="009A0DE7" w:rsidP="007353BB">
      <w:r>
        <w:t>First go to your home directory.</w:t>
      </w:r>
    </w:p>
    <w:p w14:paraId="507A712D" w14:textId="1E6F23FE" w:rsidR="009A0DE7" w:rsidRDefault="009A0DE7" w:rsidP="007353BB">
      <w:r>
        <w:t xml:space="preserve">cd (cd by </w:t>
      </w:r>
      <w:proofErr w:type="spellStart"/>
      <w:r>
        <w:t>it self</w:t>
      </w:r>
      <w:proofErr w:type="spellEnd"/>
      <w:r>
        <w:t xml:space="preserve"> will bring you to your home directory – mine is /</w:t>
      </w:r>
      <w:proofErr w:type="spellStart"/>
      <w:r>
        <w:t>fslhome</w:t>
      </w:r>
      <w:proofErr w:type="spellEnd"/>
      <w:r>
        <w:t>/pjm43).</w:t>
      </w:r>
    </w:p>
    <w:p w14:paraId="76394275" w14:textId="0742347A" w:rsidR="009A0DE7" w:rsidRDefault="009A0DE7" w:rsidP="007353BB">
      <w:r>
        <w:t>ls –al (-a shows hidden files).  One of the files will be something like:</w:t>
      </w:r>
    </w:p>
    <w:p w14:paraId="2ADB3FEA" w14:textId="77777777" w:rsidR="009A0DE7" w:rsidRDefault="009A0DE7" w:rsidP="007353BB"/>
    <w:p w14:paraId="0A5558F4" w14:textId="77777777" w:rsidR="009A0DE7" w:rsidRDefault="009A0DE7" w:rsidP="009A0D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    1 pjm43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pjm43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1522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Dec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09:59 </w:t>
      </w:r>
      <w:r>
        <w:rPr>
          <w:rFonts w:ascii="Menlo" w:hAnsi="Menlo" w:cs="Menlo"/>
          <w:color w:val="2FBD1D"/>
          <w:sz w:val="22"/>
          <w:szCs w:val="22"/>
        </w:rPr>
        <w:t>.</w:t>
      </w:r>
      <w:proofErr w:type="spellStart"/>
      <w:r>
        <w:rPr>
          <w:rFonts w:ascii="Menlo" w:hAnsi="Menlo" w:cs="Menlo"/>
          <w:color w:val="2FBD1D"/>
          <w:sz w:val="22"/>
          <w:szCs w:val="22"/>
        </w:rPr>
        <w:t>bash_profile</w:t>
      </w:r>
      <w:proofErr w:type="spellEnd"/>
    </w:p>
    <w:p w14:paraId="382FB053" w14:textId="77777777" w:rsidR="009A0DE7" w:rsidRDefault="009A0DE7" w:rsidP="007353BB"/>
    <w:p w14:paraId="4F6CB9CB" w14:textId="078AD703" w:rsidR="009A0DE7" w:rsidRDefault="009A0DE7" w:rsidP="007353BB">
      <w:r>
        <w:t>Edit the .</w:t>
      </w:r>
      <w:proofErr w:type="spellStart"/>
      <w:r>
        <w:t>bash_profile</w:t>
      </w:r>
      <w:proofErr w:type="spellEnd"/>
      <w:r>
        <w:t xml:space="preserve"> using vi (or any other editor) by adding the following line to the bottom of the line (don’t forget to save the file):</w:t>
      </w:r>
    </w:p>
    <w:p w14:paraId="2630885D" w14:textId="77777777" w:rsidR="009A0DE7" w:rsidRDefault="009A0DE7" w:rsidP="007353BB"/>
    <w:p w14:paraId="6F8BB594" w14:textId="31227362" w:rsidR="009A0DE7" w:rsidRDefault="009A0DE7" w:rsidP="007353BB">
      <w:r>
        <w:t>export PATH=$PATH:/path/to/your/</w:t>
      </w:r>
      <w:proofErr w:type="spellStart"/>
      <w:r>
        <w:t>codedirectory</w:t>
      </w:r>
      <w:proofErr w:type="spellEnd"/>
    </w:p>
    <w:p w14:paraId="5B7EBC10" w14:textId="1078E080" w:rsidR="009A0DE7" w:rsidRDefault="009A0DE7"/>
    <w:p w14:paraId="11B14308" w14:textId="746738DF" w:rsidR="009A0DE7" w:rsidRDefault="009A0DE7">
      <w:r>
        <w:t>Now every time you open your shell, it will automatically know that programs are also in the code directory.</w:t>
      </w:r>
    </w:p>
    <w:p w14:paraId="28018B5B" w14:textId="77777777" w:rsidR="009A0DE7" w:rsidRDefault="009A0DE7"/>
    <w:p w14:paraId="52D67808" w14:textId="428510AA" w:rsidR="005E224D" w:rsidRPr="005E224D" w:rsidRDefault="005E224D" w:rsidP="00233668">
      <w:pPr>
        <w:outlineLvl w:val="0"/>
        <w:rPr>
          <w:b/>
        </w:rPr>
      </w:pPr>
      <w:r w:rsidRPr="005E224D">
        <w:rPr>
          <w:b/>
        </w:rPr>
        <w:t>Determining which processes are running (</w:t>
      </w:r>
      <w:r w:rsidR="00AD5D0F">
        <w:rPr>
          <w:b/>
        </w:rPr>
        <w:t>provides a list of running programs)</w:t>
      </w:r>
    </w:p>
    <w:p w14:paraId="49E954AE" w14:textId="6C7D3B72" w:rsidR="000C0052" w:rsidRDefault="00AD5D0F">
      <w:r>
        <w:t>top</w:t>
      </w:r>
    </w:p>
    <w:p w14:paraId="1254F2A8" w14:textId="77777777" w:rsidR="00AD5D0F" w:rsidRDefault="00AD5D0F">
      <w:proofErr w:type="spellStart"/>
      <w:r>
        <w:t>ps</w:t>
      </w:r>
      <w:proofErr w:type="spellEnd"/>
    </w:p>
    <w:p w14:paraId="4402666B" w14:textId="77777777" w:rsidR="00AD5D0F" w:rsidRDefault="00AD5D0F"/>
    <w:p w14:paraId="2B1FFEB9" w14:textId="77777777" w:rsidR="00AD5D0F" w:rsidRPr="00AD5D0F" w:rsidRDefault="00AD5D0F" w:rsidP="00233668">
      <w:pPr>
        <w:outlineLvl w:val="0"/>
        <w:rPr>
          <w:b/>
        </w:rPr>
      </w:pPr>
      <w:r w:rsidRPr="00AD5D0F">
        <w:rPr>
          <w:b/>
        </w:rPr>
        <w:t>Interrupting a program</w:t>
      </w:r>
    </w:p>
    <w:p w14:paraId="4573921E" w14:textId="731D34F2" w:rsidR="00AD5D0F" w:rsidRDefault="00AD5D0F" w:rsidP="00233668">
      <w:pPr>
        <w:outlineLvl w:val="0"/>
      </w:pPr>
      <w:proofErr w:type="spellStart"/>
      <w:r>
        <w:t>Ctrl+c</w:t>
      </w:r>
      <w:proofErr w:type="spellEnd"/>
      <w:r>
        <w:t xml:space="preserve"> </w:t>
      </w:r>
    </w:p>
    <w:p w14:paraId="17627EB1" w14:textId="77777777" w:rsidR="000C0052" w:rsidRDefault="000C0052"/>
    <w:p w14:paraId="05DD2134" w14:textId="2814FF3F" w:rsidR="00AD5D0F" w:rsidRPr="00DE26B5" w:rsidRDefault="00DE26B5" w:rsidP="00233668">
      <w:pPr>
        <w:outlineLvl w:val="0"/>
        <w:rPr>
          <w:b/>
        </w:rPr>
      </w:pPr>
      <w:r w:rsidRPr="00DE26B5">
        <w:rPr>
          <w:b/>
        </w:rPr>
        <w:t xml:space="preserve">Canceling a runaway program that can be stopped by </w:t>
      </w:r>
      <w:proofErr w:type="spellStart"/>
      <w:r w:rsidRPr="00DE26B5">
        <w:rPr>
          <w:b/>
        </w:rPr>
        <w:t>Ctrl+c</w:t>
      </w:r>
      <w:proofErr w:type="spellEnd"/>
    </w:p>
    <w:p w14:paraId="0FBB861F" w14:textId="0DD4909E" w:rsidR="00DE26B5" w:rsidRDefault="00DE26B5">
      <w:r>
        <w:t xml:space="preserve">kill &lt;PID&gt;  </w:t>
      </w:r>
    </w:p>
    <w:p w14:paraId="2765F77F" w14:textId="031B0B19" w:rsidR="00DE26B5" w:rsidRDefault="00DE26B5">
      <w:r>
        <w:t>The PID (process ID) can be gotten by running the command “</w:t>
      </w:r>
      <w:proofErr w:type="spellStart"/>
      <w:r>
        <w:t>ps</w:t>
      </w:r>
      <w:proofErr w:type="spellEnd"/>
      <w:r>
        <w:t>” which show the process status.</w:t>
      </w:r>
    </w:p>
    <w:p w14:paraId="42990329" w14:textId="77777777" w:rsidR="00DE26B5" w:rsidRDefault="00DE26B5"/>
    <w:p w14:paraId="3F857155" w14:textId="744F227B" w:rsidR="00DE26B5" w:rsidRPr="00DE26B5" w:rsidRDefault="00DE26B5" w:rsidP="00233668">
      <w:pPr>
        <w:outlineLvl w:val="0"/>
        <w:rPr>
          <w:b/>
        </w:rPr>
      </w:pPr>
      <w:r w:rsidRPr="00DE26B5">
        <w:rPr>
          <w:b/>
        </w:rPr>
        <w:t>Count the number of words, line and characters in a file:</w:t>
      </w:r>
    </w:p>
    <w:p w14:paraId="7D59AD02" w14:textId="0A697773" w:rsidR="00DE26B5" w:rsidRDefault="00DE26B5">
      <w:proofErr w:type="spellStart"/>
      <w:r>
        <w:t>wc</w:t>
      </w:r>
      <w:proofErr w:type="spellEnd"/>
      <w:r>
        <w:t xml:space="preserve"> somefilename.txt</w:t>
      </w:r>
    </w:p>
    <w:p w14:paraId="70A45FE3" w14:textId="6639EE78" w:rsidR="00DE26B5" w:rsidRDefault="00DE26B5">
      <w:r>
        <w:t xml:space="preserve">if you want only to count the number of lines add –l, characters add –m, words add -w </w:t>
      </w:r>
    </w:p>
    <w:p w14:paraId="0B1821B7" w14:textId="77777777" w:rsidR="00DE26B5" w:rsidRDefault="00DE26B5"/>
    <w:p w14:paraId="37D22007" w14:textId="260E507F" w:rsidR="00DE26B5" w:rsidRDefault="00DE26B5" w:rsidP="00233668">
      <w:pPr>
        <w:outlineLvl w:val="0"/>
        <w:rPr>
          <w:b/>
        </w:rPr>
      </w:pPr>
      <w:r>
        <w:rPr>
          <w:b/>
        </w:rPr>
        <w:t>C</w:t>
      </w:r>
      <w:r w:rsidRPr="00DE26B5">
        <w:rPr>
          <w:b/>
        </w:rPr>
        <w:t>ount the number of a specific character in a file:</w:t>
      </w:r>
    </w:p>
    <w:p w14:paraId="76935F23" w14:textId="120FE8F4" w:rsidR="00DE26B5" w:rsidRDefault="00DE26B5">
      <w:r>
        <w:t>grep –c ‘</w:t>
      </w:r>
      <w:proofErr w:type="spellStart"/>
      <w:r>
        <w:t>someword</w:t>
      </w:r>
      <w:proofErr w:type="spellEnd"/>
      <w:r>
        <w:t>’ somefile.txt</w:t>
      </w:r>
    </w:p>
    <w:p w14:paraId="7DABF6AC" w14:textId="2AACBF55" w:rsidR="00AC7D17" w:rsidRDefault="00AC7D17" w:rsidP="00233668">
      <w:r>
        <w:t>grep –c ‘^&gt;’</w:t>
      </w:r>
      <w:r w:rsidR="00C30C6B">
        <w:t xml:space="preserve"> </w:t>
      </w:r>
      <w:proofErr w:type="spellStart"/>
      <w:proofErr w:type="gramStart"/>
      <w:r w:rsidR="00C30C6B">
        <w:t>file.fasta</w:t>
      </w:r>
      <w:proofErr w:type="spellEnd"/>
      <w:proofErr w:type="gramEnd"/>
      <w:r w:rsidR="00C30C6B">
        <w:t xml:space="preserve"> </w:t>
      </w:r>
      <w:r w:rsidR="00552300">
        <w:t xml:space="preserve">would could the number of lines with leading &gt;.  Which would be the number of sequences in a </w:t>
      </w:r>
      <w:proofErr w:type="spellStart"/>
      <w:r w:rsidR="00552300">
        <w:t>fasta</w:t>
      </w:r>
      <w:proofErr w:type="spellEnd"/>
      <w:r w:rsidR="00552300">
        <w:t xml:space="preserve"> file.</w:t>
      </w:r>
    </w:p>
    <w:p w14:paraId="4034ED0E" w14:textId="77958ED1" w:rsidR="00552300" w:rsidRDefault="00552300" w:rsidP="00233668">
      <w:r>
        <w:t>-n adds the line number to the output</w:t>
      </w:r>
    </w:p>
    <w:p w14:paraId="3F663427" w14:textId="77777777" w:rsidR="00552300" w:rsidRDefault="00552300" w:rsidP="00233668">
      <w:r>
        <w:t>-B #        prints the # of lines before each match</w:t>
      </w:r>
    </w:p>
    <w:p w14:paraId="3C4BBA67" w14:textId="77777777" w:rsidR="00552300" w:rsidRDefault="00552300" w:rsidP="00233668"/>
    <w:p w14:paraId="2C760A99" w14:textId="456A5807" w:rsidR="00552300" w:rsidRDefault="00552300" w:rsidP="00233668">
      <w:r>
        <w:t xml:space="preserve">Say you wanted to identify poly-A motifs in the first 100 lines of your </w:t>
      </w:r>
      <w:proofErr w:type="spellStart"/>
      <w:r>
        <w:t>fasta</w:t>
      </w:r>
      <w:proofErr w:type="spellEnd"/>
      <w:r>
        <w:t xml:space="preserve"> file:</w:t>
      </w:r>
    </w:p>
    <w:p w14:paraId="25FBBC0F" w14:textId="34363CD2" w:rsidR="00552300" w:rsidRDefault="00552300" w:rsidP="00233668">
      <w:r>
        <w:t xml:space="preserve">head –n 100 </w:t>
      </w:r>
      <w:proofErr w:type="spellStart"/>
      <w:proofErr w:type="gramStart"/>
      <w:r>
        <w:t>somefile.fasta</w:t>
      </w:r>
      <w:proofErr w:type="spellEnd"/>
      <w:proofErr w:type="gramEnd"/>
      <w:r>
        <w:t xml:space="preserve"> | grep ‘</w:t>
      </w:r>
      <w:proofErr w:type="spellStart"/>
      <w:r>
        <w:t>aaaaaaaaaa</w:t>
      </w:r>
      <w:proofErr w:type="spellEnd"/>
      <w:r>
        <w:t>’ –B 1 –n &gt; output.txt</w:t>
      </w:r>
    </w:p>
    <w:p w14:paraId="49770F5F" w14:textId="665598B5" w:rsidR="00552300" w:rsidRDefault="00552300" w:rsidP="00233668"/>
    <w:p w14:paraId="3D3DA1ED" w14:textId="624C901B" w:rsidR="00552300" w:rsidRPr="00552300" w:rsidRDefault="00552300" w:rsidP="00233668">
      <w:pPr>
        <w:rPr>
          <w:b/>
        </w:rPr>
      </w:pPr>
      <w:r w:rsidRPr="00552300">
        <w:rPr>
          <w:b/>
        </w:rPr>
        <w:t xml:space="preserve">Search and replace in </w:t>
      </w:r>
      <w:proofErr w:type="spellStart"/>
      <w:r w:rsidRPr="00552300">
        <w:rPr>
          <w:b/>
        </w:rPr>
        <w:t>unix</w:t>
      </w:r>
      <w:proofErr w:type="spellEnd"/>
      <w:r w:rsidR="002C1430">
        <w:rPr>
          <w:b/>
        </w:rPr>
        <w:t xml:space="preserve"> (transliterate)</w:t>
      </w:r>
      <w:r w:rsidR="00257773">
        <w:rPr>
          <w:b/>
        </w:rPr>
        <w:t xml:space="preserve"> – replace </w:t>
      </w:r>
      <w:r w:rsidR="00595D97">
        <w:rPr>
          <w:b/>
        </w:rPr>
        <w:t>“</w:t>
      </w:r>
      <w:r w:rsidR="00257773">
        <w:rPr>
          <w:b/>
        </w:rPr>
        <w:t>a</w:t>
      </w:r>
      <w:r w:rsidR="00595D97">
        <w:rPr>
          <w:b/>
        </w:rPr>
        <w:t>”</w:t>
      </w:r>
      <w:r w:rsidR="00257773">
        <w:rPr>
          <w:b/>
        </w:rPr>
        <w:t xml:space="preserve"> with </w:t>
      </w:r>
      <w:r w:rsidR="00595D97">
        <w:rPr>
          <w:b/>
        </w:rPr>
        <w:t>“</w:t>
      </w:r>
      <w:r w:rsidR="00257773">
        <w:rPr>
          <w:b/>
        </w:rPr>
        <w:t>A</w:t>
      </w:r>
      <w:r w:rsidR="00595D97">
        <w:rPr>
          <w:b/>
        </w:rPr>
        <w:t>”</w:t>
      </w:r>
    </w:p>
    <w:p w14:paraId="20681E13" w14:textId="005A9EED" w:rsidR="00257773" w:rsidRDefault="002C1430" w:rsidP="00233668">
      <w:r>
        <w:t xml:space="preserve">tr </w:t>
      </w:r>
      <w:r w:rsidR="00257773">
        <w:t xml:space="preserve">‘a’ ‘A’ &lt; </w:t>
      </w:r>
      <w:proofErr w:type="spellStart"/>
      <w:proofErr w:type="gramStart"/>
      <w:r w:rsidR="00257773">
        <w:t>inputfile.fasta</w:t>
      </w:r>
      <w:proofErr w:type="spellEnd"/>
      <w:proofErr w:type="gramEnd"/>
      <w:r w:rsidR="00257773">
        <w:t xml:space="preserve"> &gt; </w:t>
      </w:r>
      <w:proofErr w:type="spellStart"/>
      <w:r w:rsidR="00257773">
        <w:t>outputfile.fasta</w:t>
      </w:r>
      <w:proofErr w:type="spellEnd"/>
    </w:p>
    <w:p w14:paraId="38BB8CEB" w14:textId="77777777" w:rsidR="00257773" w:rsidRDefault="00257773" w:rsidP="00233668"/>
    <w:p w14:paraId="1FC80AF3" w14:textId="14603A46" w:rsidR="00552300" w:rsidRDefault="00552300" w:rsidP="00233668">
      <w:r>
        <w:t>Say you wanted to change everything to all CAPITAL letters</w:t>
      </w:r>
      <w:r w:rsidR="00257773">
        <w:t xml:space="preserve"> in your </w:t>
      </w:r>
      <w:proofErr w:type="spellStart"/>
      <w:r w:rsidR="00257773">
        <w:t>fasta</w:t>
      </w:r>
      <w:proofErr w:type="spellEnd"/>
      <w:r>
        <w:t>:</w:t>
      </w:r>
    </w:p>
    <w:p w14:paraId="4AA84F7E" w14:textId="7325C458" w:rsidR="00257773" w:rsidRDefault="00257773" w:rsidP="00233668">
      <w:r>
        <w:t>tr ‘</w:t>
      </w:r>
      <w:proofErr w:type="spellStart"/>
      <w:r>
        <w:t>atcg</w:t>
      </w:r>
      <w:proofErr w:type="spellEnd"/>
      <w:r>
        <w:t xml:space="preserve">’ ‘ATCG’ &gt; </w:t>
      </w:r>
      <w:proofErr w:type="spellStart"/>
      <w:proofErr w:type="gramStart"/>
      <w:r>
        <w:t>newfile.fasta</w:t>
      </w:r>
      <w:proofErr w:type="spellEnd"/>
      <w:proofErr w:type="gramEnd"/>
    </w:p>
    <w:p w14:paraId="629CD02D" w14:textId="77777777" w:rsidR="00552300" w:rsidRDefault="00552300" w:rsidP="00233668"/>
    <w:p w14:paraId="71546401" w14:textId="1AC4842A" w:rsidR="00595D97" w:rsidRPr="007F390D" w:rsidRDefault="00595D97" w:rsidP="00233668">
      <w:pPr>
        <w:rPr>
          <w:i/>
        </w:rPr>
      </w:pPr>
      <w:r w:rsidRPr="007F390D">
        <w:rPr>
          <w:i/>
        </w:rPr>
        <w:t xml:space="preserve">For </w:t>
      </w:r>
      <w:r w:rsidRPr="007F390D">
        <w:rPr>
          <w:i/>
          <w:u w:val="single"/>
        </w:rPr>
        <w:t>pattern</w:t>
      </w:r>
      <w:r w:rsidRPr="007F390D">
        <w:rPr>
          <w:i/>
        </w:rPr>
        <w:t xml:space="preserve"> searches, use sed:</w:t>
      </w:r>
    </w:p>
    <w:p w14:paraId="34B27EC6" w14:textId="77777777" w:rsidR="005F0C40" w:rsidRDefault="005F0C40" w:rsidP="00233668"/>
    <w:p w14:paraId="2F8FA1EC" w14:textId="73DA64C8" w:rsidR="00257773" w:rsidRDefault="00257773" w:rsidP="00233668">
      <w:r>
        <w:lastRenderedPageBreak/>
        <w:t>sed</w:t>
      </w:r>
      <w:r w:rsidR="00595D97">
        <w:t xml:space="preserve"> </w:t>
      </w:r>
      <w:r w:rsidR="005F0C40">
        <w:t>‘</w:t>
      </w:r>
      <w:r w:rsidR="00595D97">
        <w:t>s/</w:t>
      </w:r>
      <w:proofErr w:type="spellStart"/>
      <w:r w:rsidR="00595D97">
        <w:t>oldpattern</w:t>
      </w:r>
      <w:proofErr w:type="spellEnd"/>
      <w:r w:rsidR="00595D97">
        <w:t>/</w:t>
      </w:r>
      <w:proofErr w:type="spellStart"/>
      <w:r w:rsidR="00595D97">
        <w:t>newpattern</w:t>
      </w:r>
      <w:proofErr w:type="spellEnd"/>
      <w:r w:rsidR="00595D97">
        <w:t>/</w:t>
      </w:r>
      <w:r w:rsidR="005F0C40">
        <w:t xml:space="preserve"> &lt; somefile.txt &gt; outputfile.txt</w:t>
      </w:r>
    </w:p>
    <w:p w14:paraId="6ED9A086" w14:textId="77777777" w:rsidR="005F0C40" w:rsidRDefault="005F0C40" w:rsidP="00233668"/>
    <w:p w14:paraId="73D32C4A" w14:textId="59D741A5" w:rsidR="005F0C40" w:rsidRDefault="005F0C40" w:rsidP="00233668">
      <w:r>
        <w:t>Another way to call this would be to use the cat command:</w:t>
      </w:r>
    </w:p>
    <w:p w14:paraId="388ED03B" w14:textId="32BF56C0" w:rsidR="005F0C40" w:rsidRDefault="005F0C40" w:rsidP="00233668">
      <w:r>
        <w:t>cat somefile.txt | head –n 100 | sed ‘s/</w:t>
      </w:r>
      <w:proofErr w:type="spellStart"/>
      <w:r>
        <w:t>oldpattern</w:t>
      </w:r>
      <w:proofErr w:type="spellEnd"/>
      <w:r>
        <w:t>/</w:t>
      </w:r>
      <w:proofErr w:type="spellStart"/>
      <w:r>
        <w:t>newpattern</w:t>
      </w:r>
      <w:proofErr w:type="spellEnd"/>
      <w:r>
        <w:t>/g</w:t>
      </w:r>
      <w:r w:rsidR="007F390D">
        <w:t>’</w:t>
      </w:r>
    </w:p>
    <w:p w14:paraId="4D0DEF93" w14:textId="77777777" w:rsidR="00552300" w:rsidRPr="00DE26B5" w:rsidRDefault="00552300" w:rsidP="00233668"/>
    <w:p w14:paraId="0A090744" w14:textId="63E4F1DF" w:rsidR="00233668" w:rsidRDefault="005F0C40">
      <w:r>
        <w:t xml:space="preserve">the trailing </w:t>
      </w:r>
      <w:r w:rsidR="007F390D">
        <w:t>“</w:t>
      </w:r>
      <w:r>
        <w:t>g</w:t>
      </w:r>
      <w:r w:rsidR="007F390D">
        <w:t>”</w:t>
      </w:r>
      <w:r>
        <w:t xml:space="preserve"> means that all patterns will be changed in the line.  If you leave it off, only the first instance of the pattern in the line will be changed.</w:t>
      </w:r>
      <w:r w:rsidR="007F390D">
        <w:t xml:space="preserve">  This pipe is limiting the substitution to only the first 100 lines.</w:t>
      </w:r>
    </w:p>
    <w:p w14:paraId="52804A45" w14:textId="77777777" w:rsidR="005F0C40" w:rsidRDefault="005F0C40"/>
    <w:p w14:paraId="17686DAF" w14:textId="4E8A380A" w:rsidR="00233668" w:rsidRPr="00233668" w:rsidRDefault="00233668" w:rsidP="00233668">
      <w:pPr>
        <w:outlineLvl w:val="0"/>
        <w:rPr>
          <w:b/>
        </w:rPr>
      </w:pPr>
      <w:proofErr w:type="spellStart"/>
      <w:r>
        <w:rPr>
          <w:b/>
        </w:rPr>
        <w:t>S</w:t>
      </w:r>
      <w:r w:rsidRPr="00233668">
        <w:rPr>
          <w:b/>
        </w:rPr>
        <w:t>ubselect</w:t>
      </w:r>
      <w:proofErr w:type="spellEnd"/>
      <w:r w:rsidRPr="00233668">
        <w:rPr>
          <w:b/>
        </w:rPr>
        <w:t xml:space="preserve"> only lines that contain a specific word:</w:t>
      </w:r>
    </w:p>
    <w:p w14:paraId="5D6703D8" w14:textId="39FA01C2" w:rsidR="00DE26B5" w:rsidRDefault="00233668">
      <w:r>
        <w:t>grep ‘</w:t>
      </w:r>
      <w:proofErr w:type="spellStart"/>
      <w:r>
        <w:t>someword</w:t>
      </w:r>
      <w:proofErr w:type="spellEnd"/>
      <w:r>
        <w:t>’ somefile.txt &gt; newfile.txt</w:t>
      </w:r>
    </w:p>
    <w:p w14:paraId="65081AAC" w14:textId="68939C3E" w:rsidR="00DD39FC" w:rsidRDefault="00DD39FC">
      <w:r>
        <w:t>-</w:t>
      </w:r>
      <w:proofErr w:type="spellStart"/>
      <w:r>
        <w:t>i</w:t>
      </w:r>
      <w:proofErr w:type="spellEnd"/>
      <w:r>
        <w:t xml:space="preserve"> ignore case (by default grep is case sensitive). </w:t>
      </w:r>
    </w:p>
    <w:p w14:paraId="01DDDDA1" w14:textId="7008363B" w:rsidR="00DD39FC" w:rsidRDefault="00DD39FC">
      <w:r>
        <w:t>-v (--invert match) selected lines are those NOT matching any of the specified pattern</w:t>
      </w:r>
    </w:p>
    <w:p w14:paraId="42134A79" w14:textId="791CE848" w:rsidR="00DD39FC" w:rsidRDefault="00DD39FC">
      <w:r>
        <w:t>-w for isolated words (word is flanked by whitespaces)</w:t>
      </w:r>
    </w:p>
    <w:p w14:paraId="2205221A" w14:textId="77777777" w:rsidR="00233668" w:rsidRDefault="00233668"/>
    <w:p w14:paraId="47223FCD" w14:textId="0D87AD8B" w:rsidR="00233668" w:rsidRPr="00233668" w:rsidRDefault="00233668" w:rsidP="00233668">
      <w:pPr>
        <w:outlineLvl w:val="0"/>
        <w:rPr>
          <w:b/>
        </w:rPr>
      </w:pPr>
      <w:r>
        <w:rPr>
          <w:b/>
        </w:rPr>
        <w:t>S</w:t>
      </w:r>
      <w:r w:rsidRPr="00233668">
        <w:rPr>
          <w:b/>
        </w:rPr>
        <w:t>ort a file:</w:t>
      </w:r>
    </w:p>
    <w:p w14:paraId="07F66A87" w14:textId="1FA6E8F7" w:rsidR="00233668" w:rsidRDefault="00233668">
      <w:r>
        <w:t>sort somefile.txt</w:t>
      </w:r>
    </w:p>
    <w:p w14:paraId="749F6321" w14:textId="33C3D9EE" w:rsidR="00DD39FC" w:rsidRDefault="00DD39FC">
      <w:r>
        <w:t>-r for reverse</w:t>
      </w:r>
    </w:p>
    <w:p w14:paraId="21AAE299" w14:textId="501FE99B" w:rsidR="00DD39FC" w:rsidRDefault="00DD39FC">
      <w:r>
        <w:t>-n for numeric</w:t>
      </w:r>
    </w:p>
    <w:p w14:paraId="27DABBC4" w14:textId="77777777" w:rsidR="00DD39FC" w:rsidRDefault="00DD39FC"/>
    <w:p w14:paraId="0D620FB2" w14:textId="65C295AD" w:rsidR="00DD39FC" w:rsidRPr="00DD39FC" w:rsidRDefault="00DD39FC">
      <w:pPr>
        <w:rPr>
          <w:b/>
        </w:rPr>
      </w:pPr>
      <w:r w:rsidRPr="00DD39FC">
        <w:rPr>
          <w:b/>
        </w:rPr>
        <w:t>Commands can be piped together (|):</w:t>
      </w:r>
    </w:p>
    <w:p w14:paraId="1D8FC9EB" w14:textId="1FA08AD8" w:rsidR="00DD39FC" w:rsidRDefault="00DD39FC">
      <w:r>
        <w:t>grep ‘</w:t>
      </w:r>
      <w:proofErr w:type="spellStart"/>
      <w:r>
        <w:t>someword</w:t>
      </w:r>
      <w:proofErr w:type="spellEnd"/>
      <w:r>
        <w:t>’ somefile.txt |sort &gt; newfile.txt</w:t>
      </w:r>
    </w:p>
    <w:p w14:paraId="6CFB3D3C" w14:textId="77777777" w:rsidR="00DD39FC" w:rsidRDefault="00DD39FC"/>
    <w:p w14:paraId="7D690C8C" w14:textId="0B6CD161" w:rsidR="00DD39FC" w:rsidRPr="003E76BF" w:rsidRDefault="003E76BF">
      <w:pPr>
        <w:rPr>
          <w:b/>
        </w:rPr>
      </w:pPr>
      <w:r>
        <w:rPr>
          <w:b/>
        </w:rPr>
        <w:t>C</w:t>
      </w:r>
      <w:r w:rsidR="001E3700" w:rsidRPr="003E76BF">
        <w:rPr>
          <w:b/>
        </w:rPr>
        <w:t xml:space="preserve">ut </w:t>
      </w:r>
      <w:r w:rsidRPr="003E76BF">
        <w:rPr>
          <w:b/>
        </w:rPr>
        <w:t>out a portion of each line of a file</w:t>
      </w:r>
    </w:p>
    <w:p w14:paraId="442A099F" w14:textId="287091E8" w:rsidR="003E76BF" w:rsidRDefault="003E76BF">
      <w:r>
        <w:t>cut –f 1-5 –</w:t>
      </w:r>
      <w:proofErr w:type="gramStart"/>
      <w:r>
        <w:t>d ,</w:t>
      </w:r>
      <w:proofErr w:type="gramEnd"/>
      <w:r>
        <w:t xml:space="preserve"> &lt;</w:t>
      </w:r>
      <w:proofErr w:type="spellStart"/>
      <w:r>
        <w:t>somecommadelimitedfile.cvs</w:t>
      </w:r>
      <w:proofErr w:type="spellEnd"/>
      <w:r>
        <w:t xml:space="preserve"> &gt; newfilewithonly5column.cvs</w:t>
      </w:r>
    </w:p>
    <w:p w14:paraId="019A353F" w14:textId="1A47C069" w:rsidR="003E76BF" w:rsidRPr="003E76BF" w:rsidRDefault="003E76BF">
      <w:pPr>
        <w:rPr>
          <w:color w:val="000000" w:themeColor="text1"/>
        </w:rPr>
      </w:pPr>
      <w:r>
        <w:t xml:space="preserve">#tab is made </w:t>
      </w:r>
      <w:r w:rsidRPr="003E76BF">
        <w:rPr>
          <w:color w:val="000000" w:themeColor="text1"/>
        </w:rPr>
        <w:t xml:space="preserve">with </w:t>
      </w:r>
      <w:proofErr w:type="spellStart"/>
      <w:r w:rsidRPr="003E76BF">
        <w:rPr>
          <w:rFonts w:cs="Menlo"/>
          <w:color w:val="000000" w:themeColor="text1"/>
        </w:rPr>
        <w:t>cntrl</w:t>
      </w:r>
      <w:proofErr w:type="spellEnd"/>
      <w:r w:rsidRPr="003E76BF">
        <w:rPr>
          <w:rFonts w:cs="Menlo"/>
          <w:color w:val="000000" w:themeColor="text1"/>
        </w:rPr>
        <w:t>-V &lt;tab&gt;</w:t>
      </w:r>
    </w:p>
    <w:p w14:paraId="0D4B9A71" w14:textId="77777777" w:rsidR="003E76BF" w:rsidRDefault="003E76BF"/>
    <w:p w14:paraId="40CAC802" w14:textId="77777777" w:rsidR="00370B9E" w:rsidRDefault="00370B9E"/>
    <w:sectPr w:rsidR="00370B9E" w:rsidSect="0060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0021E"/>
    <w:multiLevelType w:val="hybridMultilevel"/>
    <w:tmpl w:val="B47A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21D"/>
    <w:rsid w:val="000122EC"/>
    <w:rsid w:val="000A1C06"/>
    <w:rsid w:val="000C0052"/>
    <w:rsid w:val="00106597"/>
    <w:rsid w:val="00170544"/>
    <w:rsid w:val="001E3700"/>
    <w:rsid w:val="0021321D"/>
    <w:rsid w:val="00233668"/>
    <w:rsid w:val="00236D45"/>
    <w:rsid w:val="00257773"/>
    <w:rsid w:val="002C1430"/>
    <w:rsid w:val="002F3F00"/>
    <w:rsid w:val="00370B9E"/>
    <w:rsid w:val="003E76BF"/>
    <w:rsid w:val="00530ED1"/>
    <w:rsid w:val="00552300"/>
    <w:rsid w:val="00595D97"/>
    <w:rsid w:val="005C0DAA"/>
    <w:rsid w:val="005E224D"/>
    <w:rsid w:val="005F0C40"/>
    <w:rsid w:val="00602CAD"/>
    <w:rsid w:val="00604839"/>
    <w:rsid w:val="006F4D8A"/>
    <w:rsid w:val="007353BB"/>
    <w:rsid w:val="007F390D"/>
    <w:rsid w:val="00882A49"/>
    <w:rsid w:val="00911DD3"/>
    <w:rsid w:val="009A0DE7"/>
    <w:rsid w:val="009A1041"/>
    <w:rsid w:val="009E3C31"/>
    <w:rsid w:val="00A81AA5"/>
    <w:rsid w:val="00A90AB4"/>
    <w:rsid w:val="00AC7D17"/>
    <w:rsid w:val="00AD5D0F"/>
    <w:rsid w:val="00B0610F"/>
    <w:rsid w:val="00BC74C1"/>
    <w:rsid w:val="00C22874"/>
    <w:rsid w:val="00C30C6B"/>
    <w:rsid w:val="00C47823"/>
    <w:rsid w:val="00C66481"/>
    <w:rsid w:val="00CA6D0E"/>
    <w:rsid w:val="00D741A3"/>
    <w:rsid w:val="00DD39FC"/>
    <w:rsid w:val="00DE26B5"/>
    <w:rsid w:val="00E07F92"/>
    <w:rsid w:val="00E334DC"/>
    <w:rsid w:val="00F324BD"/>
    <w:rsid w:val="00F67032"/>
    <w:rsid w:val="00FD7927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FA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0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sine nomine</cp:lastModifiedBy>
  <cp:revision>2</cp:revision>
  <dcterms:created xsi:type="dcterms:W3CDTF">2019-12-19T00:21:00Z</dcterms:created>
  <dcterms:modified xsi:type="dcterms:W3CDTF">2019-12-19T00:21:00Z</dcterms:modified>
</cp:coreProperties>
</file>