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E07D" w14:textId="3BF64130" w:rsidR="0066728A" w:rsidRDefault="0066728A">
      <w:r w:rsidRPr="0066728A">
        <w:t>&lt;- "AIzaSyBqafgqKVdmKC4gTEQmb1AbLcxQ2lD5oJs"</w:t>
      </w:r>
    </w:p>
    <w:sectPr w:rsidR="0066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8A"/>
    <w:rsid w:val="0066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5A917"/>
  <w15:chartTrackingRefBased/>
  <w15:docId w15:val="{0A4BFF80-E988-AB42-AF77-AA61136B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Pomeyie</dc:creator>
  <cp:keywords/>
  <dc:description/>
  <cp:lastModifiedBy>Kenneth Pomeyie</cp:lastModifiedBy>
  <cp:revision>1</cp:revision>
  <dcterms:created xsi:type="dcterms:W3CDTF">2022-03-28T16:23:00Z</dcterms:created>
  <dcterms:modified xsi:type="dcterms:W3CDTF">2022-03-28T16:24:00Z</dcterms:modified>
</cp:coreProperties>
</file>