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A4E12" w14:textId="77777777" w:rsidR="00E57A9E" w:rsidRPr="00E57A9E" w:rsidRDefault="00E57A9E" w:rsidP="00E57A9E">
      <w:r>
        <w:rPr>
          <w:rFonts w:hint="eastAsia"/>
        </w:rPr>
        <w:t>Agent名称：</w:t>
      </w:r>
      <w:r w:rsidRPr="00E57A9E">
        <w:t>用地识别智能体</w:t>
      </w:r>
    </w:p>
    <w:p w14:paraId="72307A58" w14:textId="39416F37" w:rsidR="007C0EC3" w:rsidRDefault="00E57A9E">
      <w:r>
        <w:rPr>
          <w:rFonts w:hint="eastAsia"/>
        </w:rPr>
        <w:t>智能体功能：</w:t>
      </w:r>
    </w:p>
    <w:p w14:paraId="2708D22C" w14:textId="13EAAFC9" w:rsidR="00E57A9E" w:rsidRDefault="00E57A9E" w:rsidP="00E57A9E">
      <w:pPr>
        <w:pStyle w:val="a9"/>
        <w:numPr>
          <w:ilvl w:val="0"/>
          <w:numId w:val="1"/>
        </w:numPr>
      </w:pPr>
      <w:r>
        <w:rPr>
          <w:rFonts w:hint="eastAsia"/>
        </w:rPr>
        <w:t>土地类型识别</w:t>
      </w:r>
      <w:r w:rsidR="00DA3C5A">
        <w:rPr>
          <w:rFonts w:hint="eastAsia"/>
        </w:rPr>
        <w:t>（</w:t>
      </w:r>
      <w:r w:rsidR="00DA3C5A" w:rsidRPr="00DA3C5A">
        <w:rPr>
          <w:rFonts w:hint="eastAsia"/>
        </w:rPr>
        <w:t>耕地、建设用地、水体、林地、草地</w:t>
      </w:r>
      <w:r w:rsidR="00DA3C5A">
        <w:rPr>
          <w:rFonts w:hint="eastAsia"/>
        </w:rPr>
        <w:t>）</w:t>
      </w:r>
    </w:p>
    <w:p w14:paraId="7A0EAEE4" w14:textId="4921532C" w:rsidR="00E57A9E" w:rsidRDefault="00E57A9E" w:rsidP="00E57A9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地类边界分割</w:t>
      </w:r>
    </w:p>
    <w:sectPr w:rsidR="00E57A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6C8D83" w14:textId="77777777" w:rsidR="00E43B51" w:rsidRDefault="00E43B51" w:rsidP="00E57A9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4D0DC0D" w14:textId="77777777" w:rsidR="00E43B51" w:rsidRDefault="00E43B51" w:rsidP="00E57A9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C7DB2C" w14:textId="77777777" w:rsidR="00E43B51" w:rsidRDefault="00E43B51" w:rsidP="00E57A9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0B5F824" w14:textId="77777777" w:rsidR="00E43B51" w:rsidRDefault="00E43B51" w:rsidP="00E57A9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D9647E"/>
    <w:multiLevelType w:val="hybridMultilevel"/>
    <w:tmpl w:val="9E989472"/>
    <w:lvl w:ilvl="0" w:tplc="4F0E3A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27680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E62"/>
    <w:rsid w:val="005254F3"/>
    <w:rsid w:val="007C0EC3"/>
    <w:rsid w:val="00B74485"/>
    <w:rsid w:val="00D14E62"/>
    <w:rsid w:val="00DA3C5A"/>
    <w:rsid w:val="00E43B51"/>
    <w:rsid w:val="00E57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0861E0"/>
  <w15:chartTrackingRefBased/>
  <w15:docId w15:val="{D8BAFEE4-AB9C-4BAF-92EA-96C58F6AA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4E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4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4E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4E6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4E6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4E6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4E6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4E6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4E6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4E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4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4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4E6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4E6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4E6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4E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4E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4E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4E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4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4E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4E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4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4E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4E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4E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4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4E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4E6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57A9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57A9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57A9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57A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750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0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57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2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wangxinlin</dc:creator>
  <cp:keywords/>
  <dc:description/>
  <cp:lastModifiedBy>wangxinlin</cp:lastModifiedBy>
  <cp:revision>3</cp:revision>
  <dcterms:created xsi:type="dcterms:W3CDTF">2026-05-08T00:42:00Z</dcterms:created>
  <dcterms:modified xsi:type="dcterms:W3CDTF">2026-05-08T00:49:00Z</dcterms:modified>
</cp:coreProperties>
</file>