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3B" w:rsidRPr="00A9253B" w:rsidRDefault="00A9253B" w:rsidP="00A9253B">
      <w:pPr>
        <w:pStyle w:val="ListParagraph"/>
        <w:numPr>
          <w:ilvl w:val="0"/>
          <w:numId w:val="1"/>
        </w:numPr>
        <w:rPr>
          <w:lang w:val="en-US"/>
        </w:rPr>
      </w:pPr>
      <w:r w:rsidRPr="00A9253B">
        <w:rPr>
          <w:lang w:val="en-US"/>
        </w:rPr>
        <w:t>Một tài khoản</w:t>
      </w:r>
      <w:r w:rsidR="00A31CCB">
        <w:rPr>
          <w:lang w:val="en-US"/>
        </w:rPr>
        <w:t>: tên /</w:t>
      </w:r>
      <w:r w:rsidR="00F46536">
        <w:rPr>
          <w:lang w:val="en-US"/>
        </w:rPr>
        <w:t>ngày</w:t>
      </w:r>
      <w:r w:rsidR="00A31CCB">
        <w:rPr>
          <w:lang w:val="en-US"/>
        </w:rPr>
        <w:t xml:space="preserve"> </w:t>
      </w:r>
      <w:r w:rsidR="00F46536">
        <w:rPr>
          <w:lang w:val="en-US"/>
        </w:rPr>
        <w:t>/</w:t>
      </w:r>
      <w:r w:rsidR="00A31CCB">
        <w:rPr>
          <w:lang w:val="en-US"/>
        </w:rPr>
        <w:t>vốn</w:t>
      </w:r>
      <w:r w:rsidR="00F46536">
        <w:rPr>
          <w:lang w:val="en-US"/>
        </w:rPr>
        <w:t xml:space="preserve"> / nợ /vay</w:t>
      </w:r>
    </w:p>
    <w:p w:rsidR="008A646F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Thu</w:t>
      </w:r>
      <w:r w:rsidR="00F46536">
        <w:rPr>
          <w:lang w:val="en-US"/>
        </w:rPr>
        <w:t xml:space="preserve"> : tên / loại / số tiền /ngày / ghi chú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Nợ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Vay</w:t>
      </w:r>
      <w:r w:rsidR="00F46536">
        <w:rPr>
          <w:lang w:val="en-US"/>
        </w:rPr>
        <w:t xml:space="preserve"> : người vay / ngày hẹn</w:t>
      </w:r>
    </w:p>
    <w:p w:rsidR="00A9253B" w:rsidRDefault="00A9253B" w:rsidP="00A92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Thống kê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Tháng: Lịch </w:t>
      </w:r>
      <w:r w:rsidR="00F46536">
        <w:rPr>
          <w:lang w:val="en-US"/>
        </w:rPr>
        <w:t>/ Tableview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Quý</w:t>
      </w:r>
    </w:p>
    <w:p w:rsidR="00A9253B" w:rsidRDefault="00A9253B" w:rsidP="00A9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Loại chi tiêu</w:t>
      </w:r>
    </w:p>
    <w:p w:rsidR="00A9253B" w:rsidRDefault="00A9253B" w:rsidP="0090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Biểu đổ tang trưởng</w:t>
      </w:r>
      <w:r w:rsidR="00DA4103">
        <w:rPr>
          <w:lang w:val="en-US"/>
        </w:rPr>
        <w:t xml:space="preserve"> (tableview, calendar, tròn ,cột)</w:t>
      </w:r>
    </w:p>
    <w:p w:rsidR="00A9253B" w:rsidRDefault="00A9253B" w:rsidP="00907FA4">
      <w:pPr>
        <w:pStyle w:val="ListParagraph"/>
        <w:numPr>
          <w:ilvl w:val="2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tang trưởng giữa các tháng</w:t>
      </w:r>
    </w:p>
    <w:p w:rsidR="00DA4103" w:rsidRDefault="00DA4103" w:rsidP="00DA4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kế hoạch chi tiêu</w:t>
      </w:r>
      <w:r>
        <w:rPr>
          <w:lang w:val="en-US"/>
        </w:rPr>
        <w:tab/>
      </w:r>
    </w:p>
    <w:p w:rsidR="00DA4103" w:rsidRDefault="00DA4103" w:rsidP="00DA41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Định mức chi tiêu theo tháng</w:t>
      </w:r>
      <w:r w:rsidR="00A31CCB">
        <w:rPr>
          <w:lang w:val="en-US"/>
        </w:rPr>
        <w:t>: nếu quá thì reminder</w:t>
      </w:r>
    </w:p>
    <w:p w:rsidR="00A31CCB" w:rsidRDefault="00A31CCB" w:rsidP="00A31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Công cụ thêm :</w:t>
      </w:r>
    </w:p>
    <w:p w:rsidR="00A31CC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Chuyển đổi ngoại tệ</w:t>
      </w:r>
    </w:p>
    <w:p w:rsidR="00A31CC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ATM</w:t>
      </w:r>
    </w:p>
    <w:p w:rsidR="00A31CC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ngân hang</w:t>
      </w:r>
    </w:p>
    <w:p w:rsidR="00A31CC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Cập nhật giá vàng, chứng khoán</w:t>
      </w:r>
    </w:p>
    <w:p w:rsidR="00A31CCB" w:rsidRDefault="00A31CCB" w:rsidP="00A31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dữ liệu:</w:t>
      </w:r>
    </w:p>
    <w:p w:rsidR="00A31CC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Lưu dữ liệu</w:t>
      </w:r>
    </w:p>
    <w:p w:rsidR="00A31CCB" w:rsidRPr="00A9253B" w:rsidRDefault="00A31CCB" w:rsidP="00A31C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Xuất dữ liệu: pdf, exel,(cvs)</w:t>
      </w:r>
    </w:p>
    <w:sectPr w:rsidR="00A31CCB" w:rsidRPr="00A9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0216"/>
    <w:multiLevelType w:val="hybridMultilevel"/>
    <w:tmpl w:val="5CA0D522"/>
    <w:lvl w:ilvl="0" w:tplc="BEC03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3B"/>
    <w:rsid w:val="008A646F"/>
    <w:rsid w:val="00907FA4"/>
    <w:rsid w:val="00A31CCB"/>
    <w:rsid w:val="00A9253B"/>
    <w:rsid w:val="00DA4103"/>
    <w:rsid w:val="00F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FOLY</dc:creator>
  <cp:lastModifiedBy>FOLY</cp:lastModifiedBy>
  <cp:revision>2</cp:revision>
  <dcterms:created xsi:type="dcterms:W3CDTF">2012-09-02T16:46:00Z</dcterms:created>
  <dcterms:modified xsi:type="dcterms:W3CDTF">2012-09-02T17:29:00Z</dcterms:modified>
</cp:coreProperties>
</file>